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  <w:t xml:space="preserve">[V1]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بيسمعونا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ويساعدنا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والفعال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أهلا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جميل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TV Reporter and Trainer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وهكون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Advanced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Interpersonal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هنفهم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والاستماع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هتفهم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هتعرف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متعرفهوش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هتعرف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وتقنعهم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والعواطف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واقناعهم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هتتعلم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ترضيك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وأخيرا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 [V2]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Listening and HearingThey Arent the Same Thing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بينصتوا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السماع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فبتكون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بتلقط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الإنصات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سمعناه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وتركيز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وتعالوا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والإنصات</w:t>
      </w:r>
    </w:p>
    <w:p w:rsidR="00000000" w:rsidDel="00000000" w:rsidP="00000000" w:rsidRDefault="00000000" w:rsidRPr="00000000" w14:paraId="0000001A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ومنتظر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القطر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هتاخده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وودانك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بتلقط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الميكروفونات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بتذيع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ماكينات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المحطة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الميكروفون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يذيع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بتلاقى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بيتقال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هتركبه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</w:p>
    <w:p w:rsidR="00000000" w:rsidDel="00000000" w:rsidP="00000000" w:rsidRDefault="00000000" w:rsidRPr="00000000" w14:paraId="0000001B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بتلقطها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وانتباهك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الميكروفون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الإنصات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وأثناء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تنصت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الانصات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بتوص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وبتحترمه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[V3]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  <w:t xml:space="preserve"> Asking Questions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وفضول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وتوصل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ـه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بيقولوه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تعالوا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فعالة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ماتكونش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فضوليين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بيخلونا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منسألش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بنوصلها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مغلقة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المغلقة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عجبتك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برزنتيشن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منين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امتى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برزنتيشن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والأسئلة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المغلقة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creative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thinking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الإبداعي</w:t>
      </w:r>
      <w:r w:rsidDel="00000000" w:rsidR="00000000" w:rsidRPr="00000000">
        <w:rPr>
          <w:rtl w:val="1"/>
        </w:rPr>
        <w:t xml:space="preserve"> 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5]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نسأل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بالموضوع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وبالتالى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هتتقال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بارتياح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متخوفش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منين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بتسأله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للافتراضات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فريقه</w:t>
      </w:r>
      <w:r w:rsidDel="00000000" w:rsidR="00000000" w:rsidRPr="00000000">
        <w:rPr>
          <w:rtl w:val="1"/>
        </w:rPr>
        <w:t xml:space="preserve">؟.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لفعاليه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relationship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       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 [V4]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 Communicating with Power Asking Questions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الإقناع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والتأثير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بالنفس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والمصداقية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تعالوا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النقاش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التزامك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بأقصر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،  </w:t>
      </w:r>
      <w:r w:rsidDel="00000000" w:rsidR="00000000" w:rsidRPr="00000000">
        <w:rPr>
          <w:rtl w:val="1"/>
        </w:rPr>
        <w:t xml:space="preserve">اممم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والطريقة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متتكلمش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صحابك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بالشغل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مصداقيتك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محتملين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يركزوا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بيقدموا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لرأيهم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والطريقة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جمهورك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جمهورك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بيسمعك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فعشان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اهتماماتهم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عمرهم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ومستواهم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وخلى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Flexibility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Social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جمهورك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وآخر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بالآخرين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فأحيانا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جمهورك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بارتياح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استقبالهم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[V5]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Body Language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للصمت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بتستخدمه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نوصلها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language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language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بنوصلها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حركاتنا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تعبيرات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وتعبيرات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ايدينا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فالشخص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مصداقيه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تعالوا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Eye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لفظي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Eye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بتكلمه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بيظهرك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حزينة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غضبانة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عينيهم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تعبيرات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المبرقه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المعقوده</w:t>
      </w:r>
      <w:r w:rsidDel="00000000" w:rsidR="00000000" w:rsidRPr="00000000">
        <w:rPr>
          <w:rtl w:val="1"/>
        </w:rPr>
        <w:t xml:space="preserve">، 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دموع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ومفهومها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لثقافه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وكتفه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بينفخ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الفخر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وخبط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الاحباط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فالقرب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اللزوم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اقتحام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للحدود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تجنبهم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  <w:t xml:space="preserve">[p8]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أسامة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الماتيريال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rtl w:val="1"/>
        </w:rPr>
        <w:t xml:space="preserve">، </w:t>
        <w:br w:type="textWrapping"/>
      </w:r>
      <w:r w:rsidDel="00000000" w:rsidR="00000000" w:rsidRPr="00000000">
        <w:rPr>
          <w:rtl w:val="1"/>
        </w:rPr>
        <w:t xml:space="preserve">وقدمها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الحضور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واكتشف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مضايقين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[p9]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فـ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يطبقها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وملحوظ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يحققه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[V6]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  <w:t xml:space="preserve">The Signals You Send to Others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مننا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متأثرة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قدوتنا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ثقافتنا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ماعندهمش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بيوصلوها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بنبعتها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متحكمين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ازاى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فعاله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ادراكك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جسدك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لفظية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تحركك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اصدقائك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وزمايلك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بتفهمها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بتتفسر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معرفتك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اتمرن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بالنسبالك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افتكرنا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هنلاحظ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بيحضروله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وينميها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وبالتالى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وصحابه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ويطوره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أصحابك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  <w:t xml:space="preserve"> [V7]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  <w:t xml:space="preserve">Its Not What You Say, Its How You Say It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اكبر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تعالوا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نغمة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بنبره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واحاسيس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بتوصلها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فـ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ومشجعه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المتكلم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اتقالت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الفلوس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الفلوس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الفلوس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الفلوس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هنلاحظ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stress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stress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مقلتش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stress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سرقت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بتسرقه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ومرجعهاش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stress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الفلوس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وايقاعه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للوقفات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وتؤثر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نفهمهم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ببطئ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يزهق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Volume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واطي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معندكش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وبردوا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بالعدوانية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والغضب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نطقك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والمقصود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وبمخارج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والمقصود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  <w:t xml:space="preserve">[V8]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  <w:t xml:space="preserve">Starting a Conversation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  <w:t xml:space="preserve"> [P1]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talks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talks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يفتحلك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بمحادثاتنا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ونوصلها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وأبعد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  <w:t xml:space="preserve"> [P2]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تعالوا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اولا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بتمنعك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والافتراضات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بتمنعك</w:t>
      </w:r>
      <w:r w:rsidDel="00000000" w:rsidR="00000000" w:rsidRPr="00000000">
        <w:rPr>
          <w:rtl w:val="1"/>
        </w:rPr>
        <w:t xml:space="preserve">؟ </w:t>
        <w:br w:type="textWrapping"/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الرفض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سلطة</w:t>
      </w:r>
      <w:r w:rsidDel="00000000" w:rsidR="00000000" w:rsidRPr="00000000">
        <w:rPr>
          <w:rtl w:val="1"/>
        </w:rPr>
        <w:t xml:space="preserve">؟ </w:t>
        <w:br w:type="textWrapping"/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بيوقفك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تصلحه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امكانياتك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قوتك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هترددها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وحوار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بمعرفتك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واليقين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بالناس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مخيفة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وهيديك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كنز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فـكتير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بيلاقوا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اهتمامك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  <w:t xml:space="preserve"> [P5]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فالبنسبة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معندهمش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يحسسوهم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بالاحراج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بنقترحهم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بإيدك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بمنتهى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ابتسامة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  <w:t xml:space="preserve"> [P6]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حاضرينه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زحمة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7]</w:t>
        <w:br w:type="textWrapping"/>
      </w:r>
      <w:r w:rsidDel="00000000" w:rsidR="00000000" w:rsidRPr="00000000">
        <w:rPr>
          <w:rtl w:val="1"/>
        </w:rPr>
        <w:t xml:space="preserve">خامسا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بحضوره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للايفنتات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والمؤتمرات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ايفنت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حضرته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ايفنت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بيبصوا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لبسهم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t xml:space="preserve">[P8]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وأهم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وجذابة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ومطمنين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ويخلوا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متضغطش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مضحكة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بنصايح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.                                                        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  <w:t xml:space="preserve">[V9]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  <w:t xml:space="preserve">The Four Levels of Conversation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الفن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ارتياحكوا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علاقتكم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وفيه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وهما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الحمدلله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الاشخاص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يطوروها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ويكبروها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الحقايق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بتقدروا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تشاركوا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نفسكوا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اقامتكوا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اهتماماتكوا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بتفتحوا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بتفضلوا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المقبولة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والعامة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الاخيرة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والجديدة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بالمرحلتين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ولطيف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الاطمئنان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بينكوا</w:t>
      </w:r>
      <w:r w:rsidDel="00000000" w:rsidR="00000000" w:rsidRPr="00000000">
        <w:rPr>
          <w:rtl w:val="1"/>
        </w:rPr>
        <w:t xml:space="preserve">.   </w:t>
        <w:br w:type="textWrapping"/>
      </w:r>
      <w:r w:rsidDel="00000000" w:rsidR="00000000" w:rsidRPr="00000000">
        <w:rPr>
          <w:rtl w:val="1"/>
        </w:rPr>
        <w:t xml:space="preserve">ولأن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بطبيعتها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للجدل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علاقتكوا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والاحاسيس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والمرحلة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وصداقة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حواراتها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وخاصة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1"/>
        </w:rPr>
        <w:t xml:space="preserve">بتختلف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يطمنوا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ويثقوا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ويتكلموا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متعرفش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  <w:t xml:space="preserve">[P8]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وخلى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أنصت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وشعورك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الاحاسيس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شاركوك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  <w:t xml:space="preserve">[V10]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  <w:t xml:space="preserve">Moving the Conversation Along Asking for Examples &amp; Using Repetition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يستمروا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وتتطور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متوصلش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التلخيص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واكتمال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بتحاوره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بيناقشها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الامثلة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المقصودة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اتقال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التكرار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تستمر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وتقولوه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وبتشجعهم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فاختيارك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تكررها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  </w:t>
        <w:br w:type="textWrapping"/>
      </w:r>
      <w:r w:rsidDel="00000000" w:rsidR="00000000" w:rsidRPr="00000000">
        <w:rPr>
          <w:rtl w:val="1"/>
        </w:rPr>
        <w:t xml:space="preserve">وأخيرا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قالوه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مفاجأة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  <w:t xml:space="preserve">[V11]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  <w:t xml:space="preserve">Using Summary Questions &amp; Asking for Clarity and Completeness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بيساعدونا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امثلة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نجب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التلخيص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ناقشتوه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نجي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اتقالك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سامعينه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فساعتها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فبيبقوا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متخليش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ومفهوم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ورغبتك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C0">
      <w:pPr>
        <w:jc w:val="right"/>
        <w:rPr/>
      </w:pPr>
      <w:r w:rsidDel="00000000" w:rsidR="00000000" w:rsidRPr="00000000">
        <w:rPr>
          <w:rtl w:val="0"/>
        </w:rPr>
        <w:t xml:space="preserve">[V12]</w:t>
        <w:br w:type="textWrapping"/>
        <w:t xml:space="preserve">Remembering Names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1]</w:t>
        <w:br w:type="textWrapping"/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يقابلنا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ونحس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بإحراج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قدامنا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الكاتب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كارنيجي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يسمعه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بأسمائهم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بنحترمهم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بالنسبالنا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2]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تعملها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بالذاكرة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فبتنسى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فانت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الاسماء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وابذل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 </w:t>
        <w:br w:type="textWrapping"/>
        <w:t xml:space="preserve"> </w:t>
      </w:r>
      <w:r w:rsidDel="00000000" w:rsidR="00000000" w:rsidRPr="00000000">
        <w:rPr>
          <w:rtl w:val="1"/>
        </w:rPr>
        <w:t xml:space="preserve">اسأل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لبعض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وساعتها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لصاحبك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ولقيت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ولطيف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سامحني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5]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1"/>
        </w:rPr>
        <w:t xml:space="preserve">وخليك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كارنيجي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بتقابلهم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بأسمائهم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بنحترمهم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بالنسبالنا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أسماءهم</w:t>
      </w:r>
    </w:p>
    <w:p w:rsidR="00000000" w:rsidDel="00000000" w:rsidP="00000000" w:rsidRDefault="00000000" w:rsidRPr="00000000" w14:paraId="000000C9">
      <w:pPr>
        <w:jc w:val="right"/>
        <w:rPr/>
      </w:pPr>
      <w:r w:rsidDel="00000000" w:rsidR="00000000" w:rsidRPr="00000000">
        <w:rPr>
          <w:rtl w:val="0"/>
        </w:rPr>
        <w:t xml:space="preserve">[V13]</w:t>
        <w:br w:type="textWrapping"/>
        <w:t xml:space="preserve">Influencing and Seeing the Other Side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بتساعدنا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بتساعدنا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ومنظمات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يساعدونا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معندناش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استطاعتنا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نقنعهم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استسلام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نجي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لعالمهم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بمعني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متفكرش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للعالم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1"/>
        </w:rPr>
        <w:t xml:space="preserve">باختصار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هكسبه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بيفضلوها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احاسيس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ميقاوموش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عرضك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؟ </w:t>
        <w:br w:type="textWrapping"/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وتدرسهم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وتتابعهم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تصرفاتهم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إزاى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يزرعوا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مصنعة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يتعب</w:t>
      </w:r>
      <w:r w:rsidDel="00000000" w:rsidR="00000000" w:rsidRPr="00000000">
        <w:rPr>
          <w:rtl w:val="1"/>
        </w:rPr>
        <w:t xml:space="preserve">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5]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مقنعة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كأمهات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وعايشين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هيزودوا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وسقيها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كافية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6]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كأمهات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بطبيعتهم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هيهتموا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اطفالهم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الامهات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fulltime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بيبعدوا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اطفالهم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مبسوطين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متواجدين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اطفالهم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7]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والدواء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بيقللوا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للامراض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اطفالهم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الصيدليات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والاقناع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  <w:t xml:space="preserve">[V14]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  <w:t xml:space="preserve">Building a Bridge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1]</w:t>
        <w:br w:type="textWrapping"/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إقناع</w:t>
      </w:r>
      <w:r w:rsidDel="00000000" w:rsidR="00000000" w:rsidRPr="00000000">
        <w:rPr>
          <w:rtl w:val="1"/>
        </w:rPr>
        <w:t xml:space="preserve">، </w:t>
        <w:br w:type="textWrapping"/>
      </w:r>
      <w:r w:rsidDel="00000000" w:rsidR="00000000" w:rsidRPr="00000000">
        <w:rPr>
          <w:rtl w:val="1"/>
        </w:rPr>
        <w:t xml:space="preserve">والمقصود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مابينكم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اهتماماته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1"/>
        </w:rPr>
        <w:t xml:space="preserve">والكلام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الاقناع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بتقتنع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بيحبوه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بيثقوا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تعالوا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الانصات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وبتحترمه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بتبذل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بيقولوه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البيزنس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. </w:t>
        <w:br w:type="textWrapping"/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فالبتالي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1"/>
        </w:rPr>
        <w:t xml:space="preserve">إظهر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مابينهم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مابينكم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واظهرها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ووضحها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بتتشاركوا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5]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للتواصل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مصداقيتك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وتقبلهم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.   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  <w:t xml:space="preserve">[V15]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  <w:t xml:space="preserve">Giving In Without Giving Up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1"/>
        </w:rPr>
        <w:t xml:space="preserve">الامور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الناحيتين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التنازلات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الاختلاف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اعترافك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اعترافك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مقنعة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التنازلات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وتنافس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1"/>
        </w:rPr>
        <w:t xml:space="preserve">النقاش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لجدال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مشحون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والمقبولة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الاكبر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التنازلات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بيشوفوه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وواقعي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4]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المقايضة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والمنفعة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المتبادلة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هتنازلك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تنازلك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الخدعة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كتنازل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بالنسبالك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هيحصل</w:t>
      </w:r>
      <w:r w:rsidDel="00000000" w:rsidR="00000000" w:rsidRPr="00000000">
        <w:rPr>
          <w:rtl w:val="1"/>
        </w:rPr>
        <w:t xml:space="preserve">؟ </w:t>
        <w:br w:type="textWrapping"/>
      </w:r>
      <w:r w:rsidDel="00000000" w:rsidR="00000000" w:rsidRPr="00000000">
        <w:rPr>
          <w:rtl w:val="1"/>
        </w:rPr>
        <w:t xml:space="preserve">هتعمل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المصالح</w:t>
      </w:r>
      <w:r w:rsidDel="00000000" w:rsidR="00000000" w:rsidRPr="00000000">
        <w:rPr>
          <w:rtl w:val="1"/>
        </w:rPr>
        <w:t xml:space="preserve">؟ </w:t>
        <w:br w:type="textWrapping"/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بمعارضة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قاله</w:t>
      </w:r>
      <w:r w:rsidDel="00000000" w:rsidR="00000000" w:rsidRPr="00000000">
        <w:rPr>
          <w:rtl w:val="1"/>
        </w:rPr>
        <w:t xml:space="preserve"> –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اشتغلت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وهتقلل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تقنعه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مصالح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استقبلت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ومياخدش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دفاعي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استسلمت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منفعة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فبكده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لهدفك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مصالح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  <w:t xml:space="preserve">[V16]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  <w:t xml:space="preserve">Bringing People to Your Side A Dash of Emotion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الاقناع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كلامنا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وهنتعرف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لصفك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.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2]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وسلوكيات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بيستغلوا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ويلعبوا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فتلاقيهم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بالتجميل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همومك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ومشاكلك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الانتخابية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والاحتقان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الإنصاف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وإقناعهم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طاب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الارتياح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بتدفعنا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بتربطنا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الانساني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.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4]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لطريقتك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الاخرين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لصفك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عرفهم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يسافروا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احلامهم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توصفله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نجحت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وضحلهم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الاحاسيس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بالتنافر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التوازن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لوجودها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الأحاسيس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المساوئ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يربطوا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الامان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وضحلهم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بمشاعرك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بكلماتك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7]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الاقناع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هتشدهم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والمشاعر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ونبرته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العاطفة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ومتنساش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متبالغش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  <w:t xml:space="preserve">[V17]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  <w:t xml:space="preserve">Plenty of Facts and Bringing It All Together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حقايق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الحقايق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مقنعة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علميا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هتتقبلها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عرضك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لحقايق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1"/>
        </w:rPr>
        <w:t xml:space="preserve">مهارتين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والرأي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الحقايق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معتمدة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بخبير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بتعتبر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وتخضع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3]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قنعة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الحقايق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الحقايق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الاستنتاجي</w:t>
      </w:r>
      <w:r w:rsidDel="00000000" w:rsidR="00000000" w:rsidRPr="00000000">
        <w:rPr>
          <w:rtl w:val="1"/>
        </w:rPr>
        <w:t xml:space="preserve">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4]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التليفزيون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الاطفال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للتليفزيون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البالغين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انتاجية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12%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والحقايق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وقلبها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اسلوبك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ومتكامل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لبنتها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تجيبي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مخليكي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الاميرة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تخيلي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فرحك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والاضواء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والعاطفة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، 30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لميزانيتك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سايبلك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اكسسوارات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العقلاني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ميكونش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وانفصال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جمودية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والحقايق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والاحاسيس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  <w:t xml:space="preserve">[V18]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  <w:t xml:space="preserve">Sharing Your OpinionUsing Messages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تشارك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بأرائك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للعالم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بأرائها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1"/>
        </w:rPr>
        <w:t xml:space="preserve">واحنا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برأيك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بنآء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. </w:t>
        <w:br w:type="textWrapping"/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فالتواصل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الاخرين</w:t>
      </w:r>
      <w:r w:rsidDel="00000000" w:rsidR="00000000" w:rsidRPr="00000000">
        <w:rPr>
          <w:rtl w:val="1"/>
        </w:rPr>
        <w:t xml:space="preserve">. </w:t>
        <w:br w:type="textWrapping"/>
        <w:t xml:space="preserve"> </w:t>
      </w:r>
      <w:r w:rsidDel="00000000" w:rsidR="00000000" w:rsidRPr="00000000">
        <w:rPr>
          <w:rtl w:val="1"/>
        </w:rPr>
        <w:t xml:space="preserve">تأثيره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هتوصف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والملحوظ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 </w:t>
        <w:br w:type="textWrapping"/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الاتي</w:t>
      </w:r>
      <w:r w:rsidDel="00000000" w:rsidR="00000000" w:rsidRPr="00000000">
        <w:rPr>
          <w:rtl w:val="1"/>
        </w:rPr>
        <w:t xml:space="preserve"> 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3]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اضطريت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اتضايقت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4]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محايدة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مفيهاش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مشاعره</w:t>
      </w:r>
      <w:r w:rsidDel="00000000" w:rsidR="00000000" w:rsidRPr="00000000">
        <w:rPr>
          <w:rtl w:val="1"/>
        </w:rPr>
        <w:t xml:space="preserve">. </w:t>
        <w:br w:type="textWrapping"/>
        <w:t xml:space="preserve">[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19]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  <w:t xml:space="preserve">Disagreeing Constructively &amp; Building Consensus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1]</w:t>
        <w:br w:type="textWrapping"/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شئ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ومعارضتك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بناءة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  <w:br w:type="textWrapping"/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النقاش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الاحترام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ميكنش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الطرفين</w:t>
      </w:r>
      <w:r w:rsidDel="00000000" w:rsidR="00000000" w:rsidRPr="00000000">
        <w:rPr>
          <w:rtl w:val="1"/>
        </w:rPr>
        <w:t xml:space="preserve">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2]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المنفعة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المعارضة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متبادلة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الطرفين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تنازلات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لمنفعة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متبادلة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التضحيات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والتنازلات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3]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المعارضة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بيبصوا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بيبصوله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الجميع</w:t>
      </w:r>
      <w:r w:rsidDel="00000000" w:rsidR="00000000" w:rsidRPr="00000000">
        <w:rPr>
          <w:rtl w:val="1"/>
        </w:rPr>
        <w:t xml:space="preserve">.                                                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1"/>
        </w:rPr>
        <w:t xml:space="preserve">والوصول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لإجماع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لإجماع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مفاوضات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يتفقوا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الاتنين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قللناه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لإجماع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الدافع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الاعتبار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لإجماع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  <w:br w:type="textWrapping"/>
        <w:t xml:space="preserve">[P5]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استكشفوا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بيدوروا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لأسبابهم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الاختلافات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مشتركة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  <w:t xml:space="preserve">[V20]</w:t>
      </w:r>
    </w:p>
    <w:p w:rsidR="00000000" w:rsidDel="00000000" w:rsidP="00000000" w:rsidRDefault="00000000" w:rsidRPr="00000000" w14:paraId="00000120">
      <w:pPr>
        <w:pStyle w:val="Heading3"/>
        <w:bidi w:val="1"/>
        <w:rPr>
          <w:b w:val="0"/>
          <w:sz w:val="22"/>
          <w:szCs w:val="22"/>
        </w:rPr>
      </w:pPr>
      <w:bookmarkStart w:colFirst="0" w:colLast="0" w:name="_heading=h.xkk0d9oja1dz" w:id="0"/>
      <w:bookmarkEnd w:id="0"/>
      <w:r w:rsidDel="00000000" w:rsidR="00000000" w:rsidRPr="00000000">
        <w:rPr>
          <w:b w:val="0"/>
          <w:sz w:val="22"/>
          <w:szCs w:val="22"/>
          <w:rtl w:val="0"/>
        </w:rPr>
        <w:t xml:space="preserve">Negotiation Basics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صفنا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للتفاوض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بالنسبالك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هنناقش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التحضير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الافتتاحية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التحضير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 </w:t>
        <w:br w:type="textWrapping"/>
        <w:t xml:space="preserve"> </w:t>
      </w: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التحضير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ميتضحكش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بتشتريها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وخبرتك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الاولى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دوافعك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وهدفك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بالنسبالك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هيمنعك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لهدفك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1"/>
        </w:rPr>
        <w:t xml:space="preserve">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؟ </w:t>
        <w:br w:type="textWrapping"/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مكثف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صعبين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صعبين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ضدك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هتستخدمها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ودوافعك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بينكوا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1"/>
        </w:rPr>
        <w:t xml:space="preserve">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ونفسيا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وجسديا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مرهقة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ومركز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بتتفاوض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وطبيعية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مفاوضات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1"/>
        </w:rPr>
        <w:t xml:space="preserve">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للتفاوض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7]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</w:t>
      </w:r>
      <w:r w:rsidDel="00000000" w:rsidR="00000000" w:rsidRPr="00000000">
        <w:rPr>
          <w:rtl w:val="1"/>
        </w:rPr>
        <w:t xml:space="preserve">. </w:t>
        <w:br w:type="textWrapping"/>
        <w:t xml:space="preserve">                                                   </w:t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0"/>
        </w:rPr>
        <w:t xml:space="preserve"> [V21]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0"/>
        </w:rPr>
        <w:t xml:space="preserve">Opening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1"/>
        </w:rPr>
        <w:t xml:space="preserve">نجي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الإفتتاحية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هتفتتح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لأخرها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هتفتتح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للمفاوضات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  <w:br w:type="textWrapping"/>
        <w:t xml:space="preserve">[P2]</w:t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الافتتاحية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واستعدادك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للتفاوض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تنافسية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ومجاملات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وابتسامة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وتقدروا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تنافسية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خسران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مستاهله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1"/>
        </w:rPr>
        <w:t xml:space="preserve">متقبلش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فالبتالي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يدفعوه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فابذل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1"/>
        </w:rPr>
        <w:t xml:space="preserve">اظهر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مفاوضات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تترجاش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بيميزك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بتطلبه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الراتب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مجتهد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وكلموه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انترفيو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الراتب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فبعد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الشغلانه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1"/>
        </w:rPr>
        <w:t xml:space="preserve">ويوم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الانترفيو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اداءه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الانترفيو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الراتب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interviewer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48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22]</w:t>
        <w:br w:type="textWrapping"/>
      </w:r>
      <w:r w:rsidDel="00000000" w:rsidR="00000000" w:rsidRPr="00000000">
        <w:rPr>
          <w:rtl w:val="0"/>
        </w:rPr>
        <w:t xml:space="preserve">Bargaining</w:t>
      </w:r>
      <w:r w:rsidDel="00000000" w:rsidR="00000000" w:rsidRPr="00000000">
        <w:rPr>
          <w:rtl w:val="0"/>
        </w:rPr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1]</w:t>
        <w:br w:type="textWrapping"/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المساومة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مفاوضات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بالتنازلات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بطلباته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ميقدروش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يتنازل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انصت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باهتمام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يقولوه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فبينسوا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والإنصات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يهمهم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يوافقوا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 </w:t>
        <w:br w:type="textWrapping"/>
        <w:t xml:space="preserve"> 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3]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1"/>
        </w:rPr>
        <w:t xml:space="preserve">تناز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تناز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تنازلك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لصالحك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0"/>
        </w:rPr>
        <w:t xml:space="preserve"> [P4]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بتديهم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ومتحسسهمش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محبوسين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مجبورين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الامكانية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جه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باكدجات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تناسبك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1"/>
        </w:rPr>
        <w:t xml:space="preserve">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وكلامك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اتاكد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وايجابية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متقولش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الجامعي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 </w:t>
        <w:br w:type="textWrapping"/>
        <w:t xml:space="preserve">  [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23]</w:t>
      </w:r>
    </w:p>
    <w:p w:rsidR="00000000" w:rsidDel="00000000" w:rsidP="00000000" w:rsidRDefault="00000000" w:rsidRPr="00000000" w14:paraId="00000153">
      <w:pPr>
        <w:jc w:val="right"/>
        <w:rPr/>
      </w:pPr>
      <w:r w:rsidDel="00000000" w:rsidR="00000000" w:rsidRPr="00000000">
        <w:rPr>
          <w:rtl w:val="0"/>
        </w:rPr>
        <w:t xml:space="preserve">Closing</w:t>
        <w:br w:type="textWrapping"/>
        <w:t xml:space="preserve">[P1]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وتنهيها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والافتتاحية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بالظبط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طرابيزة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الأطراف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الطرفين</w:t>
      </w:r>
      <w:r w:rsidDel="00000000" w:rsidR="00000000" w:rsidRPr="00000000">
        <w:rPr>
          <w:rtl w:val="1"/>
        </w:rPr>
        <w:t xml:space="preserve">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2]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وانتهائها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ديناميكية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للإنهاء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الاعتراضات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 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3]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1"/>
        </w:rPr>
        <w:t xml:space="preserve">وبنفس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بردوا</w:t>
      </w:r>
      <w:r w:rsidDel="00000000" w:rsidR="00000000" w:rsidRPr="00000000">
        <w:rPr>
          <w:rtl w:val="1"/>
        </w:rPr>
        <w:t xml:space="preserve">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4]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لقرار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. </w:t>
        <w:br w:type="textWrapping"/>
        <w:t xml:space="preserve">  </w:t>
      </w:r>
      <w:r w:rsidDel="00000000" w:rsidR="00000000" w:rsidRPr="00000000">
        <w:rPr>
          <w:rtl w:val="1"/>
        </w:rPr>
        <w:t xml:space="preserve">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Deadline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مساء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الفلانية</w:t>
      </w:r>
      <w:r w:rsidDel="00000000" w:rsidR="00000000" w:rsidRPr="00000000">
        <w:rPr>
          <w:rtl w:val="1"/>
        </w:rPr>
        <w:t xml:space="preserve">.      </w:t>
        <w:br w:type="textWrapping"/>
        <w:t xml:space="preserve"> 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5]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اتحلت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الاطراف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اتفقنا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بكرة</w:t>
      </w:r>
      <w:r w:rsidDel="00000000" w:rsidR="00000000" w:rsidRPr="00000000">
        <w:rPr>
          <w:rtl w:val="1"/>
        </w:rPr>
        <w:t xml:space="preserve">.            </w:t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1"/>
        </w:rPr>
        <w:t xml:space="preserve">التلخيص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الفاضي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موصلتوش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فبردوا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التخليص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اتحركتوا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وكملتوا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معارضات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مناقشات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     </w:t>
        <w:br w:type="textWrapping"/>
        <w:t xml:space="preserve"> 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7]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مفاوضات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الاطراف</w:t>
      </w:r>
      <w:r w:rsidDel="00000000" w:rsidR="00000000" w:rsidRPr="00000000">
        <w:rPr>
          <w:rtl w:val="1"/>
        </w:rPr>
        <w:t xml:space="preserve">.   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  <w:t xml:space="preserve">[P8]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1"/>
        </w:rPr>
        <w:t xml:space="preserve">الشكر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والتقدير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والامتنان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اخلاقيات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والاداب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واحترامك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ومجهوده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1"/>
        </w:rPr>
        <w:t xml:space="preserve">تعالوا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interviwer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سيناريو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0"/>
        </w:rPr>
        <w:t xml:space="preserve"> [P9]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السيناريوهين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يتفاوض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Interviewer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br w:type="textWrapping"/>
        <w:t xml:space="preserve"> 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10]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 </w:t>
      </w:r>
      <w:r w:rsidDel="00000000" w:rsidR="00000000" w:rsidRPr="00000000">
        <w:rPr>
          <w:rtl w:val="1"/>
        </w:rPr>
        <w:t xml:space="preserve">واللى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وللآخرين</w:t>
      </w:r>
      <w:r w:rsidDel="00000000" w:rsidR="00000000" w:rsidRPr="00000000">
        <w:rPr>
          <w:rtl w:val="1"/>
        </w:rPr>
        <w:t xml:space="preserve"> . </w:t>
        <w:br w:type="textWrapping"/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  <w:t xml:space="preserve"> [V24]</w:t>
      </w:r>
    </w:p>
    <w:p w:rsidR="00000000" w:rsidDel="00000000" w:rsidP="00000000" w:rsidRDefault="00000000" w:rsidRPr="00000000" w14:paraId="00000165">
      <w:pPr>
        <w:pStyle w:val="Heading3"/>
        <w:bidi w:val="1"/>
        <w:rPr>
          <w:b w:val="0"/>
          <w:sz w:val="22"/>
          <w:szCs w:val="22"/>
        </w:rPr>
      </w:pPr>
      <w:bookmarkStart w:colFirst="0" w:colLast="0" w:name="_heading=h.3ldbd5e9lcwc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Making an Impact and Creating a Powerful First Impression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1]</w:t>
        <w:br w:type="textWrapping"/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بتقابلهم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2]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هياخده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وايجابي</w:t>
      </w:r>
      <w:r w:rsidDel="00000000" w:rsidR="00000000" w:rsidRPr="00000000">
        <w:rPr>
          <w:rtl w:val="1"/>
        </w:rPr>
        <w:t xml:space="preserve"> </w:t>
        <w:br w:type="textWrapping"/>
        <w:t xml:space="preserve"> </w:t>
      </w:r>
      <w:r w:rsidDel="00000000" w:rsidR="00000000" w:rsidRPr="00000000">
        <w:rPr>
          <w:rtl w:val="0"/>
        </w:rPr>
        <w:t xml:space="preserve">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impress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مبهر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ميمنعش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استطاعتك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محدش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ومتضايق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ومتشائم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وبيشع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فاكراك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مبسوطين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بنفتكرها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كفؤ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ميكونش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ورزانة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هادفة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المتصنعين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بيحاولوا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اللزوم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التوقعات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انترفيو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mission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بتاعة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فاحتمالية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يفضلوا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وخليك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  <w:br w:type="textWrapping"/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0"/>
        </w:rPr>
        <w:t xml:space="preserve"> [V25]</w:t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0"/>
        </w:rPr>
        <w:t xml:space="preserve">Assessing a Situation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والمكان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مابينكم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2]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اسمع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بيتقال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بتقوله</w:t>
      </w:r>
      <w:r w:rsidDel="00000000" w:rsidR="00000000" w:rsidRPr="00000000">
        <w:rPr>
          <w:rtl w:val="1"/>
        </w:rPr>
        <w:t xml:space="preserve">.،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واشارت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3]</w:t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1"/>
        </w:rPr>
        <w:t xml:space="preserve">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الاحتياجات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متعرفش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الاحتياج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الحواجز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ويبادر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بأريحية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مرهقة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وهدوء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معرفتك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للاحتياجات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4]</w:t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1"/>
        </w:rPr>
        <w:t xml:space="preserve">اتمرن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الاتيكيت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الاتيكيت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الاتيكيت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متعملش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الاتيكيت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Business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Office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Etiquette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B">
      <w:pPr>
        <w:jc w:val="right"/>
        <w:rPr/>
      </w:pPr>
      <w:r w:rsidDel="00000000" w:rsidR="00000000" w:rsidRPr="00000000">
        <w:rPr>
          <w:rtl w:val="0"/>
        </w:rPr>
        <w:t xml:space="preserve">[V26]</w:t>
        <w:br w:type="textWrapping"/>
        <w:t xml:space="preserve">Being Zealous without Being Offensive</w:t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1"/>
        </w:rPr>
        <w:t xml:space="preserve">الحماس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والاجتهاد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والإصرار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اصرارك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ومثابرتك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متبانش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مزعج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أسوأ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قدامك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2]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عدواني</w:t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3]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1"/>
        </w:rPr>
        <w:t xml:space="preserve">احترم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0"/>
        </w:rPr>
        <w:t xml:space="preserve"> [P4] </w:t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1"/>
        </w:rPr>
        <w:t xml:space="preserve">أطلب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متؤمرش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نجبرهم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باحترام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وتتقبله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يوافقوا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يرفضوا</w:t>
      </w:r>
      <w:r w:rsidDel="00000000" w:rsidR="00000000" w:rsidRPr="00000000">
        <w:rPr>
          <w:rtl w:val="1"/>
        </w:rPr>
        <w:t xml:space="preserve">. 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5]</w:t>
      </w:r>
    </w:p>
    <w:p w:rsidR="00000000" w:rsidDel="00000000" w:rsidP="00000000" w:rsidRDefault="00000000" w:rsidRPr="00000000" w14:paraId="00000183">
      <w:pPr>
        <w:bidi w:val="1"/>
        <w:jc w:val="left"/>
        <w:rPr/>
      </w:pPr>
      <w:r w:rsidDel="00000000" w:rsidR="00000000" w:rsidRPr="00000000">
        <w:rPr>
          <w:rtl w:val="1"/>
        </w:rPr>
        <w:t xml:space="preserve">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انزعاج</w:t>
      </w:r>
      <w:r w:rsidDel="00000000" w:rsidR="00000000" w:rsidRPr="00000000">
        <w:rPr>
          <w:rtl w:val="1"/>
        </w:rPr>
        <w:t xml:space="preserve"> –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tough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وتتراجع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متقبلين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بيبصولك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وتقوله</w:t>
      </w:r>
      <w:r w:rsidDel="00000000" w:rsidR="00000000" w:rsidRPr="00000000">
        <w:rPr>
          <w:rtl w:val="1"/>
        </w:rPr>
        <w:t xml:space="preserve">.    </w:t>
      </w:r>
    </w:p>
    <w:p w:rsidR="00000000" w:rsidDel="00000000" w:rsidP="00000000" w:rsidRDefault="00000000" w:rsidRPr="00000000" w14:paraId="00000184">
      <w:pPr>
        <w:jc w:val="right"/>
        <w:rPr/>
      </w:pPr>
      <w:r w:rsidDel="00000000" w:rsidR="00000000" w:rsidRPr="00000000">
        <w:rPr>
          <w:rtl w:val="0"/>
        </w:rPr>
        <w:br w:type="textWrapping"/>
        <w:t xml:space="preserve"> [V27]</w:t>
        <w:br w:type="textWrapping"/>
        <w:t xml:space="preserve">Conclusion</w:t>
        <w:br w:type="textWrapping"/>
        <w:t xml:space="preserve">[P1]         </w:t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1"/>
        </w:rPr>
        <w:t xml:space="preserve">أهلا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والإنصات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فالانصات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وبالانصات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1"/>
        </w:rPr>
        <w:t xml:space="preserve">وعرفنا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نوصلها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وتتمرن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باستمرار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ومتنساش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وأصحابك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فده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احتياجاتك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89">
      <w:pPr>
        <w:bidi w:val="1"/>
        <w:rPr/>
      </w:pPr>
      <w:bookmarkStart w:colFirst="0" w:colLast="0" w:name="_heading=h.gjdgxs" w:id="2"/>
      <w:bookmarkEnd w:id="2"/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1"/>
        </w:rPr>
        <w:t xml:space="preserve">وعرفت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وبالتالى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اقناعك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وتأثيرهم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1"/>
        </w:rPr>
        <w:t xml:space="preserve">وأخيرا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بتقابلهم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1"/>
        </w:rPr>
        <w:t xml:space="preserve">أتمني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استفدتوا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F15E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F15ED"/>
    <w:rPr>
      <w:rFonts w:ascii="Tahoma" w:cs="Tahoma" w:hAnsi="Tahoma"/>
      <w:sz w:val="16"/>
      <w:szCs w:val="16"/>
    </w:rPr>
  </w:style>
  <w:style w:type="paragraph" w:styleId="Revision">
    <w:name w:val="Revision"/>
    <w:hidden w:val="1"/>
    <w:uiPriority w:val="99"/>
    <w:semiHidden w:val="1"/>
    <w:rsid w:val="00F562C3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8RuOu1SLF/qgQfcUkAgWXqiw7Q==">CgMxLjAyDmgueGtrMGQ5b2phMWR6Mg5oLjNsZGJkNWU5bGN3YzIIaC5namRneHM4AHIhMVZTVWhlV3dacWlianFFWkVyci1MV1A5QTg0dDNUdUhI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2020-02-11T13:19:00Z</dcterms:created>
</cp:coreProperties>
</file>