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[V1]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النزاع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0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هنشوف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وهنتكلم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00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وهنتعلم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تديرها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ميديكال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دكتور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وفاينانشيال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كونسالتانت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Managing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conversations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وتشارك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وتجتاز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[V2]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New thinking mindset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بعضنا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بيتجنبه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أعتقد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بنعرفه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مكسب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فإما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متمشيش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وأكيد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بيكافح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بمزاجه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للنضج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والمهني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مهمتنا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سلطته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يرفد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مكانش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لنضجه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الأهم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وأدرك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بتنضج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وهيحصل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نتجاوزه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لشغلنا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0"/>
        </w:rPr>
        <w:t xml:space="preserve">[V3]</w:t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tl w:val="0"/>
        </w:rPr>
        <w:t xml:space="preserve">what makes a difficult conversation</w:t>
      </w:r>
    </w:p>
    <w:p w:rsidR="00000000" w:rsidDel="00000000" w:rsidP="00000000" w:rsidRDefault="00000000" w:rsidRPr="00000000" w14:paraId="00000035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بنقلق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أدبيا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والديك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رابع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العواطف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والمشاعر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والعواطف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48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قهوة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إكتشفت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أجندة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بالضغط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فممكن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وصحية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وبالنسبة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بالإحراج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بتتخيل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وبتتوتر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فبتقرر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موبايلك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عاوزك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١٠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بالشخص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وإيه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المجازفة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شايفها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وإيه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jc w:val="right"/>
        <w:rPr/>
      </w:pPr>
      <w:r w:rsidDel="00000000" w:rsidR="00000000" w:rsidRPr="00000000">
        <w:rPr>
          <w:rtl w:val="0"/>
        </w:rPr>
        <w:t xml:space="preserve">[V4]</w:t>
      </w:r>
    </w:p>
    <w:p w:rsidR="00000000" w:rsidDel="00000000" w:rsidP="00000000" w:rsidRDefault="00000000" w:rsidRPr="00000000" w14:paraId="00000064">
      <w:pPr>
        <w:jc w:val="right"/>
        <w:rPr/>
      </w:pPr>
      <w:r w:rsidDel="00000000" w:rsidR="00000000" w:rsidRPr="00000000">
        <w:rPr>
          <w:rtl w:val="0"/>
        </w:rPr>
        <w:t xml:space="preserve">Identify hierarchy and patterns</w:t>
      </w:r>
    </w:p>
    <w:p w:rsidR="00000000" w:rsidDel="00000000" w:rsidP="00000000" w:rsidRDefault="00000000" w:rsidRPr="00000000" w14:paraId="00000065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اشتغلت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متنمر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إشتغلنا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مشهورة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بيزعق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تخويف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بيتجنبه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وتتجنبه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بيخافوا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يطرحوها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لسلطتك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بغض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متبرمجة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المكافآت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عقولنا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بتحطنا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2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بأنماطك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والأهم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right"/>
        <w:rPr/>
      </w:pPr>
      <w:r w:rsidDel="00000000" w:rsidR="00000000" w:rsidRPr="00000000">
        <w:rPr>
          <w:rtl w:val="0"/>
        </w:rPr>
        <w:t xml:space="preserve">[V5]</w:t>
      </w:r>
    </w:p>
    <w:p w:rsidR="00000000" w:rsidDel="00000000" w:rsidP="00000000" w:rsidRDefault="00000000" w:rsidRPr="00000000" w14:paraId="00000077">
      <w:pPr>
        <w:jc w:val="right"/>
        <w:rPr/>
      </w:pPr>
      <w:r w:rsidDel="00000000" w:rsidR="00000000" w:rsidRPr="00000000">
        <w:rPr>
          <w:rtl w:val="0"/>
        </w:rPr>
        <w:t xml:space="preserve">Do and not to Do during conversations</w:t>
      </w:r>
    </w:p>
    <w:p w:rsidR="00000000" w:rsidDel="00000000" w:rsidP="00000000" w:rsidRDefault="00000000" w:rsidRPr="00000000" w14:paraId="00000078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قرارهم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منفعلة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انضموا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وآرائهم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مشحون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بتزيد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ومنعملش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ومتبدأش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مشحون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عاطفيا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متستخدمش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بإيميله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الفخ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متعيدش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متردش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التليفون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الاتهام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افتراضاتنا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لنوايا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يدافعوا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رابع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الإحتمالات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بموضوعنا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right"/>
        <w:rPr/>
      </w:pPr>
      <w:r w:rsidDel="00000000" w:rsidR="00000000" w:rsidRPr="00000000">
        <w:rPr>
          <w:rtl w:val="0"/>
        </w:rPr>
        <w:t xml:space="preserve">[V6]</w:t>
      </w:r>
    </w:p>
    <w:p w:rsidR="00000000" w:rsidDel="00000000" w:rsidP="00000000" w:rsidRDefault="00000000" w:rsidRPr="00000000" w14:paraId="00000091">
      <w:pPr>
        <w:jc w:val="right"/>
        <w:rPr/>
      </w:pPr>
      <w:r w:rsidDel="00000000" w:rsidR="00000000" w:rsidRPr="00000000">
        <w:rPr>
          <w:rtl w:val="0"/>
        </w:rPr>
        <w:t xml:space="preserve">how to be ready for conversation</w:t>
      </w:r>
    </w:p>
    <w:p w:rsidR="00000000" w:rsidDel="00000000" w:rsidP="00000000" w:rsidRDefault="00000000" w:rsidRPr="00000000" w14:paraId="00000092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فاشل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فسأله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فكان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فالمستشار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فكان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هجالس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يستوعب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بتابعنا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فهيبان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بحاجتين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اسأل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والثاني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9F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ميعملوش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يشتكي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الشكوى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كمال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A6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لمحادثتك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بالاستياء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وواحدة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مغرور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حيادي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انتباهك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الهادئة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ويصيب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متبدأش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وإدي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حياديه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right"/>
        <w:rPr/>
      </w:pPr>
      <w:r w:rsidDel="00000000" w:rsidR="00000000" w:rsidRPr="00000000">
        <w:rPr>
          <w:rtl w:val="0"/>
        </w:rPr>
        <w:t xml:space="preserve">[V7]</w:t>
      </w:r>
    </w:p>
    <w:p w:rsidR="00000000" w:rsidDel="00000000" w:rsidP="00000000" w:rsidRDefault="00000000" w:rsidRPr="00000000" w14:paraId="000000B3">
      <w:pPr>
        <w:jc w:val="right"/>
        <w:rPr/>
      </w:pPr>
      <w:r w:rsidDel="00000000" w:rsidR="00000000" w:rsidRPr="00000000">
        <w:rPr>
          <w:rtl w:val="0"/>
        </w:rPr>
        <w:t xml:space="preserve">How to control conversation</w:t>
      </w:r>
    </w:p>
    <w:p w:rsidR="00000000" w:rsidDel="00000000" w:rsidP="00000000" w:rsidRDefault="00000000" w:rsidRPr="00000000" w14:paraId="000000B4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فقدت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تشتيت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للمحادثة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والثانوي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والهدف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للمحادثة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الملهيات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متسلط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D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فإيه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اتقالت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زملائك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C6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بإحراج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مصداقيتك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بهزر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فممكن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بيتضايقوا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تمانع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تبطل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لاحظت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استخدمتها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حيادية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تخوضها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والثانوي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jc w:val="right"/>
        <w:rPr/>
      </w:pPr>
      <w:r w:rsidDel="00000000" w:rsidR="00000000" w:rsidRPr="00000000">
        <w:rPr>
          <w:rtl w:val="0"/>
        </w:rPr>
        <w:t xml:space="preserve">[V8]</w:t>
      </w:r>
    </w:p>
    <w:p w:rsidR="00000000" w:rsidDel="00000000" w:rsidP="00000000" w:rsidRDefault="00000000" w:rsidRPr="00000000" w14:paraId="000000D6">
      <w:pPr>
        <w:jc w:val="right"/>
        <w:rPr/>
      </w:pPr>
      <w:r w:rsidDel="00000000" w:rsidR="00000000" w:rsidRPr="00000000">
        <w:rPr>
          <w:rtl w:val="0"/>
        </w:rPr>
        <w:t xml:space="preserve">How to avoid Exaggeration </w:t>
      </w:r>
    </w:p>
    <w:p w:rsidR="00000000" w:rsidDel="00000000" w:rsidP="00000000" w:rsidRDefault="00000000" w:rsidRPr="00000000" w14:paraId="000000D7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1"/>
        </w:rPr>
        <w:t xml:space="preserve">افترض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لاعبين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1"/>
        </w:rPr>
        <w:t xml:space="preserve">عماد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بيسكتوا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سيطرتك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إجتماع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بالتهديد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وهيخافوا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فهيدافع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هيهاجمك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F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1"/>
        </w:rPr>
        <w:t xml:space="preserve">أخدت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والتصعيد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معظمنا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بنقول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مرهق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والمبالغة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بنستخدمها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لقصة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5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مضايقني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لزمايله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متتكلمش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أخطائهم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فمثل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وميقولش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رابع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التعميم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1"/>
        </w:rPr>
        <w:t xml:space="preserve">اتخلص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وأبدا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1"/>
        </w:rPr>
        <w:t xml:space="preserve">افتكر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للتصعيد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right"/>
        <w:rPr/>
      </w:pPr>
      <w:r w:rsidDel="00000000" w:rsidR="00000000" w:rsidRPr="00000000">
        <w:rPr>
          <w:rtl w:val="0"/>
        </w:rPr>
        <w:t xml:space="preserve">[V9]</w:t>
      </w:r>
    </w:p>
    <w:p w:rsidR="00000000" w:rsidDel="00000000" w:rsidP="00000000" w:rsidRDefault="00000000" w:rsidRPr="00000000" w14:paraId="000000F6">
      <w:pPr>
        <w:jc w:val="right"/>
        <w:rPr/>
      </w:pPr>
      <w:r w:rsidDel="00000000" w:rsidR="00000000" w:rsidRPr="00000000">
        <w:rPr>
          <w:rtl w:val="0"/>
        </w:rPr>
        <w:t xml:space="preserve">Take the First Step</w:t>
      </w:r>
    </w:p>
    <w:p w:rsidR="00000000" w:rsidDel="00000000" w:rsidP="00000000" w:rsidRDefault="00000000" w:rsidRPr="00000000" w14:paraId="000000F7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</w:p>
    <w:p w:rsidR="00000000" w:rsidDel="00000000" w:rsidP="00000000" w:rsidRDefault="00000000" w:rsidRPr="00000000" w14:paraId="000000F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اولا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غرضك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وعايزه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المسئولية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سامي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مبيعاتك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لاحظتها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والافتراض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بالمبيعات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متعرفش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معملهوش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الاونلاين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بملاحظاتك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05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0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لمسارها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7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0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اونلاين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والرد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right"/>
        <w:rPr/>
      </w:pPr>
      <w:r w:rsidDel="00000000" w:rsidR="00000000" w:rsidRPr="00000000">
        <w:rPr>
          <w:rtl w:val="0"/>
        </w:rPr>
        <w:t xml:space="preserve">[V10]</w:t>
      </w:r>
    </w:p>
    <w:p w:rsidR="00000000" w:rsidDel="00000000" w:rsidP="00000000" w:rsidRDefault="00000000" w:rsidRPr="00000000" w14:paraId="0000010F">
      <w:pPr>
        <w:jc w:val="right"/>
        <w:rPr/>
      </w:pPr>
      <w:r w:rsidDel="00000000" w:rsidR="00000000" w:rsidRPr="00000000">
        <w:rPr>
          <w:rtl w:val="0"/>
        </w:rPr>
        <w:t xml:space="preserve">Know the reason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مجدية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نخوضها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1"/>
        </w:rPr>
        <w:t xml:space="preserve">ونفضل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تماطل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E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1"/>
        </w:rPr>
        <w:t xml:space="preserve">سببك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أنجح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متطورش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فهتضطر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تمشيه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1"/>
        </w:rPr>
        <w:t xml:space="preserve">فدلوقتي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ولأنك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والاهم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فالمخاطرة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تستاهل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right"/>
        <w:rPr/>
      </w:pPr>
      <w:r w:rsidDel="00000000" w:rsidR="00000000" w:rsidRPr="00000000">
        <w:rPr>
          <w:rtl w:val="0"/>
        </w:rPr>
        <w:t xml:space="preserve">[V11]</w:t>
      </w:r>
    </w:p>
    <w:p w:rsidR="00000000" w:rsidDel="00000000" w:rsidP="00000000" w:rsidRDefault="00000000" w:rsidRPr="00000000" w14:paraId="00000128">
      <w:pPr>
        <w:jc w:val="right"/>
        <w:rPr/>
      </w:pPr>
      <w:r w:rsidDel="00000000" w:rsidR="00000000" w:rsidRPr="00000000">
        <w:rPr>
          <w:rtl w:val="0"/>
        </w:rPr>
        <w:t xml:space="preserve">Expect good result </w:t>
      </w:r>
    </w:p>
    <w:p w:rsidR="00000000" w:rsidDel="00000000" w:rsidP="00000000" w:rsidRDefault="00000000" w:rsidRPr="00000000" w14:paraId="00000129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مخيلتنا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فبنتخيل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1"/>
        </w:rPr>
        <w:t xml:space="preserve">بنتخيل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فبنتخيل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ديما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بتأجلها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الأسوأ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يستقيل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يبكي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يلوموك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يلوموا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هيتخانق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1"/>
        </w:rPr>
        <w:t xml:space="preserve">فبدلا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محادثتكوا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1"/>
        </w:rPr>
        <w:t xml:space="preserve">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ودلوقتي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1"/>
        </w:rPr>
        <w:t xml:space="preserve">هتفكر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وشجاعة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ناضج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القريب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D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فبدل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75%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90%.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فكلما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وركزت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2">
      <w:pPr>
        <w:jc w:val="right"/>
        <w:rPr/>
      </w:pPr>
      <w:r w:rsidDel="00000000" w:rsidR="00000000" w:rsidRPr="00000000">
        <w:rPr>
          <w:rtl w:val="0"/>
        </w:rPr>
        <w:t xml:space="preserve">[V12]</w:t>
      </w:r>
    </w:p>
    <w:p w:rsidR="00000000" w:rsidDel="00000000" w:rsidP="00000000" w:rsidRDefault="00000000" w:rsidRPr="00000000" w14:paraId="00000143">
      <w:pPr>
        <w:jc w:val="right"/>
        <w:rPr/>
      </w:pPr>
      <w:r w:rsidDel="00000000" w:rsidR="00000000" w:rsidRPr="00000000">
        <w:rPr>
          <w:rtl w:val="0"/>
        </w:rPr>
        <w:t xml:space="preserve">Deal with resistance </w:t>
      </w:r>
    </w:p>
    <w:p w:rsidR="00000000" w:rsidDel="00000000" w:rsidP="00000000" w:rsidRDefault="00000000" w:rsidRPr="00000000" w14:paraId="00000144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والأحجام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المقاومة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1"/>
        </w:rPr>
        <w:t xml:space="preserve">المقاومة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1"/>
        </w:rPr>
        <w:t xml:space="preserve">هنختصرهم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ساند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إس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محشور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أدهيرنج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نيجاتيف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دستراكتد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مشتت</w:t>
      </w:r>
    </w:p>
    <w:p w:rsidR="00000000" w:rsidDel="00000000" w:rsidP="00000000" w:rsidRDefault="00000000" w:rsidRPr="00000000" w14:paraId="00000150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محشور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وتجنبك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تأجل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معاركك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1"/>
        </w:rPr>
        <w:t xml:space="preserve">اسأل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أخوضها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سببك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تخوضها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1"/>
        </w:rPr>
        <w:t xml:space="preserve">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8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آدهيرنج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ملتصق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اللزوم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اتخلى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يرفضوا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يغضبوا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يتخطاها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0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نيجاتيف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1"/>
        </w:rPr>
        <w:t xml:space="preserve">الشكوى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المقاومة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محادثاتك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1"/>
        </w:rPr>
        <w:t xml:space="preserve">واستخدم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المقاومة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1"/>
        </w:rPr>
        <w:t xml:space="preserve">واسأل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الإختيار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6C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وأخير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ديستراكشن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التشتت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التشتت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التجنب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بفرقهم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1"/>
        </w:rPr>
        <w:t xml:space="preserve">التشتت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يلومك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يغضب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هيجهزك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ومثمرة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right"/>
        <w:rPr/>
      </w:pPr>
      <w:r w:rsidDel="00000000" w:rsidR="00000000" w:rsidRPr="00000000">
        <w:rPr>
          <w:rtl w:val="0"/>
        </w:rPr>
        <w:t xml:space="preserve">[V13]</w:t>
      </w:r>
    </w:p>
    <w:p w:rsidR="00000000" w:rsidDel="00000000" w:rsidP="00000000" w:rsidRDefault="00000000" w:rsidRPr="00000000" w14:paraId="00000175">
      <w:pPr>
        <w:jc w:val="right"/>
        <w:rPr/>
      </w:pPr>
      <w:r w:rsidDel="00000000" w:rsidR="00000000" w:rsidRPr="00000000">
        <w:rPr>
          <w:rtl w:val="0"/>
        </w:rPr>
        <w:t xml:space="preserve">Be a good listener</w:t>
      </w:r>
    </w:p>
    <w:p w:rsidR="00000000" w:rsidDel="00000000" w:rsidP="00000000" w:rsidRDefault="00000000" w:rsidRPr="00000000" w14:paraId="00000176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بتسمعه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الإستماع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وبتتصارع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بالألفاظ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A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1"/>
        </w:rPr>
        <w:t xml:space="preserve">الإستماع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تفوز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أشكالها</w:t>
      </w:r>
      <w:r w:rsidDel="00000000" w:rsidR="00000000" w:rsidRPr="00000000">
        <w:rPr>
          <w:rtl w:val="1"/>
        </w:rPr>
        <w:t xml:space="preserve"> [.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تكتسبهم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الإستماع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هيقابله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امتى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D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تستفزك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1"/>
        </w:rPr>
        <w:t xml:space="preserve">وابني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التحفيز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اتقال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82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تجادل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هتجيلك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اسألهم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الإحساس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هيسمعوا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بالتهديد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وهيكملوا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وهيطلعوك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مسموعين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منفتحين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سلوكهم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ألطف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منفتحين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الإستماع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right"/>
        <w:rPr/>
      </w:pPr>
      <w:r w:rsidDel="00000000" w:rsidR="00000000" w:rsidRPr="00000000">
        <w:rPr>
          <w:rtl w:val="0"/>
        </w:rPr>
        <w:t xml:space="preserve">[V14]</w:t>
      </w:r>
    </w:p>
    <w:p w:rsidR="00000000" w:rsidDel="00000000" w:rsidP="00000000" w:rsidRDefault="00000000" w:rsidRPr="00000000" w14:paraId="00000187">
      <w:pPr>
        <w:jc w:val="right"/>
        <w:rPr/>
      </w:pPr>
      <w:r w:rsidDel="00000000" w:rsidR="00000000" w:rsidRPr="00000000">
        <w:rPr>
          <w:rtl w:val="0"/>
        </w:rPr>
        <w:t xml:space="preserve">Don’t meet resistance with resistance</w:t>
      </w:r>
    </w:p>
    <w:p w:rsidR="00000000" w:rsidDel="00000000" w:rsidP="00000000" w:rsidRDefault="00000000" w:rsidRPr="00000000" w14:paraId="00000188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بيتفقوا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بيفهموا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1"/>
        </w:rPr>
        <w:t xml:space="preserve">بيغيروا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يشتتوك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مقاومتهم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بيستفزك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1"/>
        </w:rPr>
        <w:t xml:space="preserve">العواطف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سيطرتك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</w:p>
    <w:p w:rsidR="00000000" w:rsidDel="00000000" w:rsidP="00000000" w:rsidRDefault="00000000" w:rsidRPr="00000000" w14:paraId="0000019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اولا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</w:p>
    <w:p w:rsidR="00000000" w:rsidDel="00000000" w:rsidP="00000000" w:rsidRDefault="00000000" w:rsidRPr="00000000" w14:paraId="0000019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الجدال</w:t>
      </w:r>
    </w:p>
    <w:p w:rsidR="00000000" w:rsidDel="00000000" w:rsidP="00000000" w:rsidRDefault="00000000" w:rsidRPr="00000000" w14:paraId="0000019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الرضوخ</w:t>
      </w:r>
    </w:p>
    <w:p w:rsidR="00000000" w:rsidDel="00000000" w:rsidP="00000000" w:rsidRDefault="00000000" w:rsidRPr="00000000" w14:paraId="0000019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التجنب</w:t>
      </w:r>
    </w:p>
    <w:p w:rsidR="00000000" w:rsidDel="00000000" w:rsidP="00000000" w:rsidRDefault="00000000" w:rsidRPr="00000000" w14:paraId="00000195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1"/>
        </w:rPr>
        <w:t xml:space="preserve">الجدال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بيقولوا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1"/>
        </w:rPr>
        <w:t xml:space="preserve">الرضوخ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تستسلم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التجنب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1"/>
        </w:rPr>
        <w:t xml:space="preserve">التجنب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أفعالهم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مقاومتهم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1"/>
        </w:rPr>
        <w:t xml:space="preserve">والثانية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1"/>
        </w:rPr>
        <w:t xml:space="preserve">والثالثة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0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يجادلوك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يشتتوك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يلوموك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قاوموا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يخلصوا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متحاولش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ومتحاولش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تهديهم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متغلطهمش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الإقرار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1"/>
        </w:rPr>
        <w:t xml:space="preserve">اعترف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بحقيقتهم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وصدقها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1"/>
        </w:rPr>
        <w:t xml:space="preserve">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1"/>
        </w:rPr>
        <w:t xml:space="preserve">فاللحظة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ومبينتش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عواطفهم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يسمعوك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AA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عواطفك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والإستسلام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right"/>
        <w:rPr/>
      </w:pPr>
      <w:r w:rsidDel="00000000" w:rsidR="00000000" w:rsidRPr="00000000">
        <w:rPr>
          <w:rtl w:val="0"/>
        </w:rPr>
        <w:t xml:space="preserve">[V15]</w:t>
      </w:r>
    </w:p>
    <w:p w:rsidR="00000000" w:rsidDel="00000000" w:rsidP="00000000" w:rsidRDefault="00000000" w:rsidRPr="00000000" w14:paraId="000001B2">
      <w:pPr>
        <w:jc w:val="right"/>
        <w:rPr/>
      </w:pPr>
      <w:r w:rsidDel="00000000" w:rsidR="00000000" w:rsidRPr="00000000">
        <w:rPr>
          <w:rtl w:val="0"/>
        </w:rPr>
        <w:t xml:space="preserve">How to test resistance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1"/>
        </w:rPr>
        <w:t xml:space="preserve">المقاومة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وبتجادل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وبيتجنبوا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1"/>
        </w:rPr>
        <w:t xml:space="preserve">المقاومة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والنضج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7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الإرتكاز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A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هيقابلها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هتشاركهم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المقاومة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مثمرة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محاصرين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E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المتضايقين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ويعتذر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سامح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وتعتذر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المتأخر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لمقاومته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2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يعتذر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ومتسمحلوش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1"/>
        </w:rPr>
        <w:t xml:space="preserve">فاستخدم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1"/>
        </w:rPr>
        <w:t xml:space="preserve">اختبارك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بسؤالك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9">
      <w:pPr>
        <w:jc w:val="right"/>
        <w:rPr/>
      </w:pPr>
      <w:r w:rsidDel="00000000" w:rsidR="00000000" w:rsidRPr="00000000">
        <w:rPr>
          <w:rtl w:val="0"/>
        </w:rPr>
        <w:t xml:space="preserve">[V16]</w:t>
      </w:r>
    </w:p>
    <w:p w:rsidR="00000000" w:rsidDel="00000000" w:rsidP="00000000" w:rsidRDefault="00000000" w:rsidRPr="00000000" w14:paraId="000001CA">
      <w:pPr>
        <w:jc w:val="right"/>
        <w:rPr/>
      </w:pPr>
      <w:r w:rsidDel="00000000" w:rsidR="00000000" w:rsidRPr="00000000">
        <w:rPr>
          <w:rtl w:val="0"/>
        </w:rPr>
        <w:t xml:space="preserve">Dealing with stubborn people</w:t>
      </w:r>
    </w:p>
    <w:p w:rsidR="00000000" w:rsidDel="00000000" w:rsidP="00000000" w:rsidRDefault="00000000" w:rsidRPr="00000000" w14:paraId="000001CB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اختزالها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أساسيتين</w:t>
      </w:r>
    </w:p>
    <w:p w:rsidR="00000000" w:rsidDel="00000000" w:rsidP="00000000" w:rsidRDefault="00000000" w:rsidRPr="00000000" w14:paraId="000001C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ارتكبته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F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يتصلح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يسامحك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لجهودك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D3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والتغيير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ككل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1"/>
        </w:rPr>
        <w:t xml:space="preserve">هقولك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9">
      <w:pPr>
        <w:jc w:val="right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اتغيرت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وماتفصلهوش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E">
      <w:pPr>
        <w:jc w:val="right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ولتكن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أسابيع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لهدفه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لهدفه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والإنتاجية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الأحوال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قاوموا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اختيارات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مقاومتهم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5">
      <w:pPr>
        <w:jc w:val="right"/>
        <w:rPr/>
      </w:pPr>
      <w:r w:rsidDel="00000000" w:rsidR="00000000" w:rsidRPr="00000000">
        <w:rPr>
          <w:rtl w:val="0"/>
        </w:rPr>
        <w:t xml:space="preserve">[V17]</w:t>
      </w:r>
    </w:p>
    <w:p w:rsidR="00000000" w:rsidDel="00000000" w:rsidP="00000000" w:rsidRDefault="00000000" w:rsidRPr="00000000" w14:paraId="000001E6">
      <w:pPr>
        <w:jc w:val="right"/>
        <w:rPr/>
      </w:pPr>
      <w:r w:rsidDel="00000000" w:rsidR="00000000" w:rsidRPr="00000000">
        <w:rPr>
          <w:rtl w:val="0"/>
        </w:rPr>
        <w:t xml:space="preserve">How to take a serious decision</w:t>
      </w:r>
    </w:p>
    <w:p w:rsidR="00000000" w:rsidDel="00000000" w:rsidP="00000000" w:rsidRDefault="00000000" w:rsidRPr="00000000" w14:paraId="000001E7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خايف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خايف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موصلتش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لتارجت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فالتيم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مأخدش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البونص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بالإحراج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لصديق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عاطفية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بطبعها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EE">
      <w:pPr>
        <w:jc w:val="right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1"/>
        </w:rPr>
        <w:t xml:space="preserve">التجارب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متشابهة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0">
      <w:pPr>
        <w:jc w:val="right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بيزنيس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بيختلط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بالمهنية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احتمالات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بتتضاعف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مفتاحك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الوعي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بتواجهها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العاطفية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تلميذ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jc w:val="right"/>
        <w:rPr>
          <w:b w:val="0"/>
          <w:sz w:val="22"/>
          <w:szCs w:val="22"/>
        </w:rPr>
      </w:pPr>
      <w:bookmarkStart w:colFirst="0" w:colLast="0" w:name="_heading=h.jom1e0ig74rx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[V18]</w:t>
      </w:r>
    </w:p>
    <w:p w:rsidR="00000000" w:rsidDel="00000000" w:rsidP="00000000" w:rsidRDefault="00000000" w:rsidRPr="00000000" w14:paraId="000001FC">
      <w:pPr>
        <w:jc w:val="right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1FD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بعدوانية</w:t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1"/>
        </w:rPr>
        <w:t xml:space="preserve">أيا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tl w:val="1"/>
        </w:rPr>
        <w:t xml:space="preserve">وهتواجه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مقاومة</w:t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1"/>
        </w:rPr>
        <w:t xml:space="preserve">وهتلاقي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1"/>
        </w:rPr>
        <w:t xml:space="preserve">إستعمل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إتعلمناها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لزملائك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وشركتك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60A2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60A23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fTMTLT9ztZjJdWZSvv1efa8O6w==">CgMxLjAyDmguam9tMWUwaWc3NHJ4OAByITFzR1lQdks2MVFLaWxVMjhUM3Y4QlJoNjJDYkVHc3Rraw==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2020-06-15T13:59:00Z</dcterms:created>
</cp:coreProperties>
</file>