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bookmarkStart w:colFirst="0" w:colLast="0" w:name="_heading=h.aq41a2ztyi7" w:id="0"/>
      <w:bookmarkEnd w:id="0"/>
      <w:r w:rsidDel="00000000" w:rsidR="00000000" w:rsidRPr="00000000">
        <w:rPr>
          <w:rtl w:val="0"/>
        </w:rPr>
        <w:t xml:space="preserve">[V1]</w:t>
      </w:r>
    </w:p>
    <w:p w:rsidR="00000000" w:rsidDel="00000000" w:rsidP="00000000" w:rsidRDefault="00000000" w:rsidRPr="00000000" w14:paraId="00000002">
      <w:pPr>
        <w:jc w:val="right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bookmarkStart w:colFirst="0" w:colLast="0" w:name="_heading=h.6efmmiwx4gri" w:id="2"/>
      <w:bookmarkEnd w:id="2"/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ريفيو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أهلا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نبيل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Training and development senior specialist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وهساعدك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serving customer using social media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وهتتعلم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وازعجك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بالتشهير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رحلتنا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  <w:t xml:space="preserve">[V2] </w:t>
        <w:br w:type="textWrapping"/>
        <w:t xml:space="preserve">  Respond quickly to customer inquiry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نوصفهم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بأوصاف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عاطفي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انتباهك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أعصابه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بيتواصلوا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بيتوقعوا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يختاروا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والتواصل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ودا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موسيقى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2019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2000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أمريكا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إنجلترا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يشوفو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المستهلكين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بيتفاعلوا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تنتظرها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منصات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؟.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النسب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كالتالى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29%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ينتظروا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32% </w:t>
      </w:r>
      <w:r w:rsidDel="00000000" w:rsidR="00000000" w:rsidRPr="00000000">
        <w:rPr>
          <w:rtl w:val="1"/>
        </w:rPr>
        <w:t xml:space="preserve">قالوا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المفاجأة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31% </w:t>
      </w:r>
      <w:r w:rsidDel="00000000" w:rsidR="00000000" w:rsidRPr="00000000">
        <w:rPr>
          <w:rtl w:val="1"/>
        </w:rPr>
        <w:t xml:space="preserve">توقعوا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استفسارهم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فيسبوك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بيكافأ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Messages Badge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بدرجة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Very Responsive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البادج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90%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less consistently over seven days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مريم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تتحل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مريم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التويتة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 11:30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 11:45.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بدقايق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بتفرق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ووقتها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لتوقعات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وتفوقها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[V3]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Handle channel pivots gracefully</w:t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تتقدر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الايميل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السلامة</w:t>
      </w:r>
      <w:r w:rsidDel="00000000" w:rsidR="00000000" w:rsidRPr="00000000">
        <w:rPr>
          <w:rtl w:val="1"/>
        </w:rPr>
        <w:t xml:space="preserve">؟.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للأسف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social media channels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وسببها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التليفون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الايميل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شكوته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الميديا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Channel pivot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يكلمك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التليفون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تويتة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Channel pivot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فمينفعش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ميلاده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خصوصيتهم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يستفسر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البنك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يبعتله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فـ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وخصوصياته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هتزيد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/>
      </w:pPr>
      <w:r w:rsidDel="00000000" w:rsidR="00000000" w:rsidRPr="00000000">
        <w:rPr>
          <w:rtl w:val="0"/>
        </w:rPr>
        <w:t xml:space="preserve">[V4]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When and how to move the customer to a private channel</w:t>
      </w:r>
    </w:p>
    <w:p w:rsidR="00000000" w:rsidDel="00000000" w:rsidP="00000000" w:rsidRDefault="00000000" w:rsidRPr="00000000" w14:paraId="0000003D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وفجأة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تليفونه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يلغوا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المتأخرة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conversation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وتويتر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اجتماعية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وردودك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Direct message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الابلكيشن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بالرسايل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للعامة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نسيوا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jc w:val="right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بتحكمه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العاطفة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شكوته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tweets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متبادلة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ومسيطر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الغضب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تويتر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jc w:val="right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دلوقتى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العكس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jc w:val="right"/>
        <w:rPr/>
      </w:pPr>
      <w:r w:rsidDel="00000000" w:rsidR="00000000" w:rsidRPr="00000000">
        <w:rPr>
          <w:rtl w:val="0"/>
        </w:rPr>
        <w:t xml:space="preserve">[P8]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الابلكيشن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الموبايل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jc w:val="right"/>
        <w:rPr/>
      </w:pPr>
      <w:r w:rsidDel="00000000" w:rsidR="00000000" w:rsidRPr="00000000">
        <w:rPr>
          <w:rtl w:val="0"/>
        </w:rPr>
        <w:t xml:space="preserve">[P9]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بينكوا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انتمائه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right"/>
        <w:rPr/>
      </w:pPr>
      <w:r w:rsidDel="00000000" w:rsidR="00000000" w:rsidRPr="00000000">
        <w:rPr>
          <w:rtl w:val="0"/>
        </w:rPr>
        <w:t xml:space="preserve">[V5]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Use an informal but professional tone</w:t>
      </w:r>
    </w:p>
    <w:p w:rsidR="00000000" w:rsidDel="00000000" w:rsidP="00000000" w:rsidRDefault="00000000" w:rsidRPr="00000000" w14:paraId="0000005A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أسوأ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formal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صحابك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Dear mr.  Ali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اساعدك</w:t>
      </w:r>
      <w:r w:rsidDel="00000000" w:rsidR="00000000" w:rsidRPr="00000000">
        <w:rPr>
          <w:rtl w:val="1"/>
        </w:rPr>
        <w:t xml:space="preserve">؟ </w:t>
      </w:r>
    </w:p>
    <w:p w:rsidR="00000000" w:rsidDel="00000000" w:rsidP="00000000" w:rsidRDefault="00000000" w:rsidRPr="00000000" w14:paraId="0000005E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واكيد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بيكلمك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فاستخدامك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واكتر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وتلوين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لأولادي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ماكنتش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توقعاتي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والألوان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التويتة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قولتلنا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بنعتذرلك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طابعات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متحاولش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ورسميات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ميحسش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robot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right"/>
        <w:rPr/>
      </w:pPr>
      <w:r w:rsidDel="00000000" w:rsidR="00000000" w:rsidRPr="00000000">
        <w:rPr>
          <w:rtl w:val="0"/>
        </w:rPr>
        <w:t xml:space="preserve">[V6] </w:t>
      </w:r>
    </w:p>
    <w:p w:rsidR="00000000" w:rsidDel="00000000" w:rsidP="00000000" w:rsidRDefault="00000000" w:rsidRPr="00000000" w14:paraId="0000006A">
      <w:pPr>
        <w:jc w:val="right"/>
        <w:rPr/>
      </w:pPr>
      <w:r w:rsidDel="00000000" w:rsidR="00000000" w:rsidRPr="00000000">
        <w:rPr>
          <w:rtl w:val="0"/>
        </w:rPr>
        <w:t xml:space="preserve"> Show empathy in your responses</w:t>
      </w:r>
    </w:p>
    <w:p w:rsidR="00000000" w:rsidDel="00000000" w:rsidP="00000000" w:rsidRDefault="00000000" w:rsidRPr="00000000" w14:paraId="0000006B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اصدقائك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وعيلتك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بينتقدني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مضغوط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يهمك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متستخدمهاش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اصحابك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كتابيا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والتعاطف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العطف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اشتغل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بنتأسف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سببناها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يطبعهالك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تطبعها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حطيت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وشوفت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القهوة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اتكسرت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ميستحقهوش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، </w:t>
      </w:r>
    </w:p>
    <w:p w:rsidR="00000000" w:rsidDel="00000000" w:rsidP="00000000" w:rsidRDefault="00000000" w:rsidRPr="00000000" w14:paraId="00000076">
      <w:pPr>
        <w:jc w:val="right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فكونك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تعتذرله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بيشوفوك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right"/>
        <w:rPr/>
      </w:pPr>
      <w:r w:rsidDel="00000000" w:rsidR="00000000" w:rsidRPr="00000000">
        <w:rPr>
          <w:rtl w:val="0"/>
        </w:rPr>
        <w:t xml:space="preserve">[V7]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  <w:t xml:space="preserve">Incorporate details the customer has shared</w:t>
      </w:r>
    </w:p>
    <w:p w:rsidR="00000000" w:rsidDel="00000000" w:rsidP="00000000" w:rsidRDefault="00000000" w:rsidRPr="00000000" w14:paraId="0000007B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عمرك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اتسألت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  <w:t xml:space="preserve">Chatbots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الرسايل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شاكك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بتكلمه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F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وواحدة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شاركها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شاركها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تثبتله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ادهالك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إسراء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درسة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وكلمت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 </w:t>
      </w:r>
      <w:r w:rsidDel="00000000" w:rsidR="00000000" w:rsidRPr="00000000">
        <w:rPr>
          <w:rtl w:val="0"/>
        </w:rPr>
        <w:t xml:space="preserve">ABC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Retail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بتدرسلهم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ونسيت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اتعرضتلها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بيكلمك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بشكوته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أميرة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غرفتين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فكلمت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إحباطها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إحباطها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فقالها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يبعتلها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يحللها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أميرة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jc w:val="right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استخدامك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هيسمحلك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وواقعي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وهينفي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Robot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الشكوى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right"/>
        <w:rPr/>
      </w:pPr>
      <w:r w:rsidDel="00000000" w:rsidR="00000000" w:rsidRPr="00000000">
        <w:rPr>
          <w:rtl w:val="0"/>
        </w:rPr>
        <w:t xml:space="preserve">[V8]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Include emojis and gifs in your communication lexicon</w:t>
      </w:r>
    </w:p>
    <w:p w:rsidR="00000000" w:rsidDel="00000000" w:rsidP="00000000" w:rsidRDefault="00000000" w:rsidRPr="00000000" w14:paraId="0000008E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emojis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gifs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بالتأكيد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  <w:t xml:space="preserve">emojis and gifs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متستخدمش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  <w:t xml:space="preserve">emojis and gifs</w:t>
      </w:r>
    </w:p>
    <w:p w:rsidR="00000000" w:rsidDel="00000000" w:rsidP="00000000" w:rsidRDefault="00000000" w:rsidRPr="00000000" w14:paraId="00000094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متوصلش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  <w:t xml:space="preserve">emojis and gifs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الإيموجي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الإيموجي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9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الايموجي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تناقضه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بتكتبها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الايموجي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الايموجي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emojis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gifs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  <w:t xml:space="preserve">thumbs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smile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emojis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الايموجي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واستخدامهم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للايموجي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بيستخدمو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الابتسامة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emojis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gifs</w:t>
      </w:r>
    </w:p>
    <w:p w:rsidR="00000000" w:rsidDel="00000000" w:rsidP="00000000" w:rsidRDefault="00000000" w:rsidRPr="00000000" w14:paraId="000000A0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مشكلتهم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بتستخدمهم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وسهلين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ميجبش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right"/>
        <w:rPr/>
      </w:pPr>
      <w:r w:rsidDel="00000000" w:rsidR="00000000" w:rsidRPr="00000000">
        <w:rPr>
          <w:rtl w:val="0"/>
        </w:rPr>
        <w:t xml:space="preserve">[V9]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  <w:t xml:space="preserve">Template or free text</w:t>
      </w:r>
    </w:p>
    <w:p w:rsidR="00000000" w:rsidDel="00000000" w:rsidP="00000000" w:rsidRDefault="00000000" w:rsidRPr="00000000" w14:paraId="000000A5">
      <w:pPr>
        <w:jc w:val="right"/>
        <w:rPr/>
      </w:pPr>
      <w:r w:rsidDel="00000000" w:rsidR="00000000" w:rsidRPr="00000000">
        <w:rPr>
          <w:rtl w:val="0"/>
        </w:rPr>
        <w:t xml:space="preserve">[P1] 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مبتتغيرش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Copy and Paste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لاي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بيكملك</w:t>
      </w:r>
    </w:p>
    <w:p w:rsidR="00000000" w:rsidDel="00000000" w:rsidP="00000000" w:rsidRDefault="00000000" w:rsidRPr="00000000" w14:paraId="000000A9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فسواء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معندكش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شيوعا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واجابتها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فملهاش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texting</w:t>
      </w:r>
    </w:p>
    <w:p w:rsidR="00000000" w:rsidDel="00000000" w:rsidP="00000000" w:rsidRDefault="00000000" w:rsidRPr="00000000" w14:paraId="000000AF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شكوته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texting</w:t>
      </w:r>
    </w:p>
    <w:p w:rsidR="00000000" w:rsidDel="00000000" w:rsidP="00000000" w:rsidRDefault="00000000" w:rsidRPr="00000000" w14:paraId="000000B1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يعبروا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اتلغت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ضاعت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3">
      <w:pPr>
        <w:jc w:val="right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بمشكلتهم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لانك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ويسمحلك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بينكوا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افتكر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ومتعملش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باختيارك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لاسلوبك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right"/>
        <w:rPr/>
      </w:pPr>
      <w:r w:rsidDel="00000000" w:rsidR="00000000" w:rsidRPr="00000000">
        <w:rPr>
          <w:rtl w:val="0"/>
        </w:rPr>
        <w:t xml:space="preserve">[V10]</w:t>
        <w:br w:type="textWrapping"/>
        <w:t xml:space="preserve">Write templates that are easy to customize</w:t>
      </w:r>
    </w:p>
    <w:p w:rsidR="00000000" w:rsidDel="00000000" w:rsidP="00000000" w:rsidRDefault="00000000" w:rsidRPr="00000000" w14:paraId="000000BA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D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بنستخدمهم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هنستخدمهم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الأوقات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Templates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</w:p>
    <w:p w:rsidR="00000000" w:rsidDel="00000000" w:rsidP="00000000" w:rsidRDefault="00000000" w:rsidRPr="00000000" w14:paraId="000000C0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هتقابله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هترحب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وتعتذرله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3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افترضنا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للرد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يشتكوا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الأقواس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6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ويحققله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right"/>
        <w:rPr/>
      </w:pPr>
      <w:r w:rsidDel="00000000" w:rsidR="00000000" w:rsidRPr="00000000">
        <w:rPr>
          <w:rtl w:val="0"/>
        </w:rPr>
        <w:t xml:space="preserve">[V11]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  <w:t xml:space="preserve">Answer one person and help 100 more</w:t>
      </w:r>
    </w:p>
    <w:p w:rsidR="00000000" w:rsidDel="00000000" w:rsidP="00000000" w:rsidRDefault="00000000" w:rsidRPr="00000000" w14:paraId="000000CC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أسوأ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بردوا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فالعملاء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هتلاقيهم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بينتقدوك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اونلاين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وبعضهم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1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3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recommendations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ريفيو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نجمتين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إعجابه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بمنتجك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ومعجبوش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7">
      <w:pPr>
        <w:jc w:val="right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الاجازة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 </w:t>
      </w:r>
      <w:r w:rsidDel="00000000" w:rsidR="00000000" w:rsidRPr="00000000">
        <w:rPr>
          <w:rtl w:val="1"/>
        </w:rPr>
        <w:t xml:space="preserve">فالشركة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هدايا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أونلاين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B">
      <w:pPr>
        <w:jc w:val="right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إجازتهم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right"/>
        <w:rPr/>
      </w:pPr>
      <w:r w:rsidDel="00000000" w:rsidR="00000000" w:rsidRPr="00000000">
        <w:rPr>
          <w:rtl w:val="0"/>
        </w:rPr>
        <w:t xml:space="preserve">[V12]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  <w:t xml:space="preserve">Use hyperlinks to make your responses transactional</w:t>
      </w:r>
    </w:p>
    <w:p w:rsidR="00000000" w:rsidDel="00000000" w:rsidP="00000000" w:rsidRDefault="00000000" w:rsidRPr="00000000" w14:paraId="000000E0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يضيعوا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بينزلوا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يتابعوا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الأخبار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يسألك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إنجازها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1"/>
        </w:rPr>
        <w:t xml:space="preserve">وفريق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transactional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وأحيانا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0E6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اونلاين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أولوياته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8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A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اتطلبت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واجابتها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ينقله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يسألوك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C">
      <w:pPr>
        <w:jc w:val="right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  <w:t xml:space="preserve">transactional customer Service </w:t>
      </w:r>
    </w:p>
    <w:p w:rsidR="00000000" w:rsidDel="00000000" w:rsidP="00000000" w:rsidRDefault="00000000" w:rsidRPr="00000000" w14:paraId="000000EF">
      <w:pPr>
        <w:jc w:val="right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1"/>
        </w:rPr>
        <w:t xml:space="preserve">فالموضوع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يسألوا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لسؤالهم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1"/>
        </w:rPr>
        <w:t xml:space="preserve">اتبع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وأكتر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right"/>
        <w:rPr/>
      </w:pPr>
      <w:r w:rsidDel="00000000" w:rsidR="00000000" w:rsidRPr="00000000">
        <w:rPr>
          <w:rtl w:val="0"/>
        </w:rPr>
        <w:t xml:space="preserve">[V13]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  <w:t xml:space="preserve">Acknowledge the customer’s anger without blaming your company</w:t>
      </w:r>
    </w:p>
    <w:p w:rsidR="00000000" w:rsidDel="00000000" w:rsidP="00000000" w:rsidRDefault="00000000" w:rsidRPr="00000000" w14:paraId="000000F5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بيقرروا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يلجأوا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يشاركوا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أذيتهم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تعاطفك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؟ </w:t>
      </w:r>
    </w:p>
    <w:p w:rsidR="00000000" w:rsidDel="00000000" w:rsidP="00000000" w:rsidRDefault="00000000" w:rsidRPr="00000000" w14:paraId="000000F7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1"/>
        </w:rPr>
        <w:t xml:space="preserve">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الكدابين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والحرامية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حرامية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وكدابين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غامض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</w:p>
    <w:p w:rsidR="00000000" w:rsidDel="00000000" w:rsidP="00000000" w:rsidRDefault="00000000" w:rsidRPr="00000000" w14:paraId="000000FA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  <w:t xml:space="preserve"> Comment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أسوأ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1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أسوأ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الاطلاق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كاجوال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ساخر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04">
      <w:pPr>
        <w:jc w:val="right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06">
      <w:pPr>
        <w:jc w:val="right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ابلاغك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123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لتواصلك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8">
      <w:pPr>
        <w:jc w:val="right"/>
        <w:rPr/>
      </w:pPr>
      <w:r w:rsidDel="00000000" w:rsidR="00000000" w:rsidRPr="00000000">
        <w:rPr>
          <w:rtl w:val="0"/>
        </w:rPr>
        <w:t xml:space="preserve">[P8]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1"/>
        </w:rPr>
        <w:t xml:space="preserve">بالطبع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شكوته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conversation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الجاى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1"/>
        </w:rPr>
        <w:t xml:space="preserve">سلمى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غضبها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تاجير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ومخدتش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شكواها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0E">
      <w:pPr>
        <w:jc w:val="right"/>
        <w:rPr/>
      </w:pPr>
      <w:r w:rsidDel="00000000" w:rsidR="00000000" w:rsidRPr="00000000">
        <w:rPr>
          <w:rtl w:val="0"/>
        </w:rPr>
        <w:t xml:space="preserve">[P9]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1"/>
        </w:rPr>
        <w:t xml:space="preserve">أهلا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سلمى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الابلكيشن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427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428؟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سلمى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الابلكيشن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؟.</w:t>
      </w:r>
    </w:p>
    <w:p w:rsidR="00000000" w:rsidDel="00000000" w:rsidP="00000000" w:rsidRDefault="00000000" w:rsidRPr="00000000" w14:paraId="00000110">
      <w:pPr>
        <w:jc w:val="right"/>
        <w:rPr/>
      </w:pPr>
      <w:r w:rsidDel="00000000" w:rsidR="00000000" w:rsidRPr="00000000">
        <w:rPr>
          <w:rtl w:val="0"/>
        </w:rPr>
        <w:t xml:space="preserve">[P10]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بسمعتها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التكنيكس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right"/>
        <w:rPr/>
      </w:pPr>
      <w:r w:rsidDel="00000000" w:rsidR="00000000" w:rsidRPr="00000000">
        <w:rPr>
          <w:rtl w:val="0"/>
        </w:rPr>
        <w:t xml:space="preserve">[V14]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  <w:t xml:space="preserve">How to handle harassers or trolls</w:t>
      </w:r>
    </w:p>
    <w:p w:rsidR="00000000" w:rsidDel="00000000" w:rsidP="00000000" w:rsidRDefault="00000000" w:rsidRPr="00000000" w14:paraId="00000115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تويتس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مالها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نسيوا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7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صداقتهم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9">
      <w:pPr>
        <w:jc w:val="right"/>
        <w:rPr/>
      </w:pPr>
      <w:r w:rsidDel="00000000" w:rsidR="00000000" w:rsidRPr="00000000">
        <w:rPr>
          <w:rtl w:val="0"/>
        </w:rPr>
        <w:t xml:space="preserve">[P3] 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B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  <w:t xml:space="preserve">The City of New York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التهديد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التحرش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  <w:t xml:space="preserve">Wisconsin Public Radio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تحرش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العنصرية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1"/>
        </w:rPr>
        <w:t xml:space="preserve">مراكز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ومكافحة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هيمسحوا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2">
      <w:pPr>
        <w:jc w:val="right"/>
        <w:rPr/>
      </w:pPr>
      <w:r w:rsidDel="00000000" w:rsidR="00000000" w:rsidRPr="00000000">
        <w:rPr>
          <w:rtl w:val="0"/>
        </w:rPr>
        <w:t xml:space="preserve">[P5] 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الإساءة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لشخصك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</w:p>
    <w:p w:rsidR="00000000" w:rsidDel="00000000" w:rsidP="00000000" w:rsidRDefault="00000000" w:rsidRPr="00000000" w14:paraId="00000124">
      <w:pPr>
        <w:jc w:val="right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نهلة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العبوة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؟. </w:t>
      </w:r>
    </w:p>
    <w:p w:rsidR="00000000" w:rsidDel="00000000" w:rsidP="00000000" w:rsidRDefault="00000000" w:rsidRPr="00000000" w14:paraId="00000126">
      <w:pPr>
        <w:jc w:val="right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ادعائها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منتجاتنا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عضوية</w:t>
      </w:r>
      <w:r w:rsidDel="00000000" w:rsidR="00000000" w:rsidRPr="00000000">
        <w:rPr>
          <w:rtl w:val="1"/>
        </w:rPr>
        <w:t xml:space="preserve"> 100%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نتابعها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نحلها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right"/>
        <w:rPr/>
      </w:pPr>
      <w:r w:rsidDel="00000000" w:rsidR="00000000" w:rsidRPr="00000000">
        <w:rPr>
          <w:rtl w:val="0"/>
        </w:rPr>
        <w:t xml:space="preserve">[P8]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تتجاهلها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C">
      <w:pPr>
        <w:jc w:val="right"/>
        <w:rPr/>
      </w:pPr>
      <w:r w:rsidDel="00000000" w:rsidR="00000000" w:rsidRPr="00000000">
        <w:rPr>
          <w:rtl w:val="0"/>
        </w:rPr>
        <w:t xml:space="preserve">[P9]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بالنيابة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انتباهك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right"/>
        <w:rPr/>
      </w:pPr>
      <w:r w:rsidDel="00000000" w:rsidR="00000000" w:rsidRPr="00000000">
        <w:rPr>
          <w:rtl w:val="0"/>
        </w:rPr>
        <w:t xml:space="preserve">[V15]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  <w:t xml:space="preserve">How to respond to low ratings and poor reviews</w:t>
      </w:r>
    </w:p>
    <w:p w:rsidR="00000000" w:rsidDel="00000000" w:rsidP="00000000" w:rsidRDefault="00000000" w:rsidRPr="00000000" w14:paraId="00000131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يبوظ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سمعتها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الريفيو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Yelp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OpenTable</w:t>
      </w:r>
    </w:p>
    <w:p w:rsidR="00000000" w:rsidDel="00000000" w:rsidP="00000000" w:rsidRDefault="00000000" w:rsidRPr="00000000" w14:paraId="00000136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بالاستياء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الإحباط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لمشاعرك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بتنقذ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بعلاقتها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الإنترنت</w:t>
      </w:r>
    </w:p>
    <w:p w:rsidR="00000000" w:rsidDel="00000000" w:rsidP="00000000" w:rsidRDefault="00000000" w:rsidRPr="00000000" w14:paraId="00000138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1"/>
        </w:rPr>
        <w:t xml:space="preserve">تعالو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لحازم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اعتراضه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منزعج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بنعتذرلك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هتقابلك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مرضي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A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واعتذرله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حازم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بنعتذرلك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لحضرتك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المصمم</w:t>
      </w:r>
    </w:p>
    <w:p w:rsidR="00000000" w:rsidDel="00000000" w:rsidP="00000000" w:rsidRDefault="00000000" w:rsidRPr="00000000" w14:paraId="0000013D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1"/>
        </w:rPr>
        <w:t xml:space="preserve">تانيا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مصطفى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متشتريش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الفاضي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بنعتذرلك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يعجبك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3F">
      <w:pPr>
        <w:jc w:val="right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ميبقاش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ريفيو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بنعتذر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تنتهى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1">
      <w:pPr>
        <w:jc w:val="right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  <w:t xml:space="preserve">[V16]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  <w:t xml:space="preserve">How to apologize sincerely</w:t>
      </w:r>
    </w:p>
    <w:p w:rsidR="00000000" w:rsidDel="00000000" w:rsidP="00000000" w:rsidRDefault="00000000" w:rsidRPr="00000000" w14:paraId="00000146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بيكرههم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بنعتذر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ازعاج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التهرب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الاعتذارات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أسوأ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بمشكلتين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اعتذرت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48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التويتة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بنعتذر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A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أخيرا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بنعتذر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اللخبطة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هتقضيه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الاعتذارات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للعملاء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بتوعك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اعتذارك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right"/>
        <w:rPr/>
      </w:pPr>
      <w:r w:rsidDel="00000000" w:rsidR="00000000" w:rsidRPr="00000000">
        <w:rPr>
          <w:rtl w:val="0"/>
        </w:rPr>
        <w:t xml:space="preserve">[V17]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  <w:t xml:space="preserve">Know which writing rules you can break and which you can’t</w:t>
      </w:r>
    </w:p>
    <w:p w:rsidR="00000000" w:rsidDel="00000000" w:rsidP="00000000" w:rsidRDefault="00000000" w:rsidRPr="00000000" w14:paraId="0000014F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نكتب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51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بيكلمك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؟.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تكسرهم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الاولي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3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تلتزم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6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تكسرهم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متخليش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حروفها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Capital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اللزوم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5B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مستخدمتهاش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تسببلك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اللخبطة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الإملاء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  <w:t xml:space="preserve">THX for thanks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0"/>
        </w:rPr>
        <w:t xml:space="preserve">PLS for please</w:t>
      </w:r>
    </w:p>
    <w:p w:rsidR="00000000" w:rsidDel="00000000" w:rsidP="00000000" w:rsidRDefault="00000000" w:rsidRPr="00000000" w14:paraId="0000015F">
      <w:pPr>
        <w:jc w:val="right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املائيا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الإملائية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ويحترمه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right"/>
        <w:rPr/>
      </w:pPr>
      <w:r w:rsidDel="00000000" w:rsidR="00000000" w:rsidRPr="00000000">
        <w:rPr>
          <w:rtl w:val="0"/>
        </w:rPr>
        <w:t xml:space="preserve">[V18]</w:t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165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اتعلمنا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67">
      <w:pPr>
        <w:bidi w:val="1"/>
        <w:rPr/>
      </w:pPr>
      <w:bookmarkStart w:colFirst="0" w:colLast="0" w:name="_heading=h.30j0zll" w:id="3"/>
      <w:bookmarkEnd w:id="3"/>
      <w:r w:rsidDel="00000000" w:rsidR="00000000" w:rsidRPr="00000000">
        <w:rPr>
          <w:rtl w:val="1"/>
        </w:rPr>
        <w:t xml:space="preserve">اهمية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شكاوى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وامتي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Channels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Emojis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Templates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الجاهزه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تانيين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واتعلمنا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وتقييماتهم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المنخفضة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1"/>
        </w:rPr>
        <w:t xml:space="preserve">ابتدي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خلصنا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استفدتوا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ugigHGlgp8azBU3Mz4uX1kZ8PQ==">CgMxLjAyDWguYXE0MWEyenR5aTcyCGguZ2pkZ3hzMg5oLjZlZm1taXd4NGdyaTIJaC4zMGowemxsOAByITE3dEh1R1R4Vmc3Zms2c1NDVW9JQzB3MmJMRXBxMXM5Qg==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2020-02-28T17:47:00Z</dcterms:created>
</cp:coreProperties>
</file>