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2637" w14:textId="77777777" w:rsidR="00873D13" w:rsidRDefault="00FE1C1E">
      <w:r>
        <w:t>(Proposed) Design Solution • Feasible: Solution is practical considering various constraints (e.g., time, cost, complexity, resources). • Informed: Solution has evidence of merit (e.g., literature, rapid prototyping/testing) and addresses the problem. • Creative: Solution is elegant and appropriately engineered. Considers multiple factors (e.g., technological, economic, social, environmental, human).</w:t>
      </w:r>
    </w:p>
    <w:p w14:paraId="15FAB365" w14:textId="77777777" w:rsidR="00FE1C1E" w:rsidRDefault="00FE1C1E"/>
    <w:p w14:paraId="4DC0F1FF" w14:textId="77777777" w:rsidR="00FE1C1E" w:rsidRDefault="00FE1C1E">
      <w:pPr>
        <w:rPr>
          <w:u w:val="single"/>
        </w:rPr>
      </w:pPr>
      <w:r>
        <w:rPr>
          <w:u w:val="single"/>
        </w:rPr>
        <w:t>RTanks Implementation:</w:t>
      </w:r>
    </w:p>
    <w:p w14:paraId="7E10A856" w14:textId="77777777" w:rsidR="00FE1C1E" w:rsidRPr="00847170" w:rsidRDefault="00FE1C1E">
      <w:pPr>
        <w:rPr>
          <w:b/>
          <w:bCs/>
        </w:rPr>
      </w:pPr>
      <w:r w:rsidRPr="00847170">
        <w:rPr>
          <w:b/>
          <w:bCs/>
        </w:rPr>
        <w:t>Game Design:</w:t>
      </w:r>
    </w:p>
    <w:p w14:paraId="6016F03D" w14:textId="77777777" w:rsidR="00FE1C1E" w:rsidRPr="00FE1C1E" w:rsidRDefault="00FE1C1E" w:rsidP="00847170">
      <w:r>
        <w:t xml:space="preserve">The game will feature multiple raspberry pi’s as unique units that are able to “shoot” lasers at each other with sensors to detect when one is shot. </w:t>
      </w:r>
    </w:p>
    <w:p w14:paraId="6B0B3DE2" w14:textId="77777777" w:rsidR="00FE1C1E" w:rsidRPr="00847170" w:rsidRDefault="00847170">
      <w:pPr>
        <w:rPr>
          <w:b/>
          <w:bCs/>
        </w:rPr>
      </w:pPr>
      <w:proofErr w:type="spellStart"/>
      <w:r>
        <w:rPr>
          <w:b/>
          <w:bCs/>
        </w:rPr>
        <w:t>RTank</w:t>
      </w:r>
      <w:proofErr w:type="spellEnd"/>
      <w:r>
        <w:rPr>
          <w:b/>
          <w:bCs/>
        </w:rPr>
        <w:t xml:space="preserve"> Unit</w:t>
      </w:r>
      <w:r w:rsidR="00FE1C1E" w:rsidRPr="00847170">
        <w:rPr>
          <w:b/>
          <w:bCs/>
        </w:rPr>
        <w:t>:</w:t>
      </w:r>
    </w:p>
    <w:p w14:paraId="2951EC42" w14:textId="77777777" w:rsidR="00847170" w:rsidRDefault="00847170" w:rsidP="00847170">
      <w:r>
        <w:t xml:space="preserve">Each </w:t>
      </w:r>
      <w:proofErr w:type="spellStart"/>
      <w:r>
        <w:t>RTank</w:t>
      </w:r>
      <w:proofErr w:type="spellEnd"/>
      <w:r>
        <w:t xml:space="preserve"> will have:</w:t>
      </w:r>
    </w:p>
    <w:p w14:paraId="46E15BD8" w14:textId="77777777" w:rsidR="00847170" w:rsidRDefault="00847170" w:rsidP="00847170">
      <w:pPr>
        <w:ind w:left="720"/>
      </w:pPr>
      <w:r>
        <w:t xml:space="preserve">1 x Raspberry Pi </w:t>
      </w:r>
    </w:p>
    <w:p w14:paraId="4E8D4C54" w14:textId="77777777" w:rsidR="00847170" w:rsidRDefault="00847170" w:rsidP="00847170">
      <w:pPr>
        <w:ind w:left="720"/>
      </w:pPr>
      <w:r>
        <w:t>2 x 5v stepper motors</w:t>
      </w:r>
    </w:p>
    <w:p w14:paraId="1DB60AB5" w14:textId="77777777" w:rsidR="00847170" w:rsidRDefault="00847170" w:rsidP="00847170">
      <w:pPr>
        <w:ind w:left="720"/>
      </w:pPr>
      <w:r>
        <w:t>1 x 5v Servo motor</w:t>
      </w:r>
    </w:p>
    <w:p w14:paraId="6BC59393" w14:textId="77777777" w:rsidR="00847170" w:rsidRDefault="00847170" w:rsidP="00847170">
      <w:pPr>
        <w:ind w:left="720"/>
      </w:pPr>
      <w:r>
        <w:t xml:space="preserve">1 x 5v Battery pack with wattage </w:t>
      </w:r>
      <w:r>
        <w:t>above</w:t>
      </w:r>
      <w:r>
        <w:t xml:space="preserve"> 15.3W</w:t>
      </w:r>
    </w:p>
    <w:p w14:paraId="15BB55BB" w14:textId="77777777" w:rsidR="00847170" w:rsidRDefault="00847170" w:rsidP="00847170">
      <w:pPr>
        <w:ind w:left="720"/>
      </w:pPr>
      <w:r>
        <w:t>1 x Infrared emitter</w:t>
      </w:r>
    </w:p>
    <w:p w14:paraId="4ED4ACFE" w14:textId="77777777" w:rsidR="00847170" w:rsidRDefault="00847170" w:rsidP="00847170">
      <w:pPr>
        <w:ind w:left="720"/>
      </w:pPr>
      <w:r>
        <w:t>1+ Infrared receiver</w:t>
      </w:r>
    </w:p>
    <w:p w14:paraId="4FFD5FBE" w14:textId="77777777" w:rsidR="00847170" w:rsidRDefault="00847170" w:rsidP="00847170">
      <w:pPr>
        <w:ind w:left="720"/>
      </w:pPr>
      <w:r>
        <w:t>4 x wheels</w:t>
      </w:r>
    </w:p>
    <w:p w14:paraId="464EE333" w14:textId="77777777" w:rsidR="00847170" w:rsidRDefault="00847170" w:rsidP="00847170">
      <w:pPr>
        <w:ind w:left="720"/>
      </w:pPr>
      <w:r>
        <w:t>1 x 3D printed shell</w:t>
      </w:r>
    </w:p>
    <w:p w14:paraId="5B6EF9F0" w14:textId="77777777" w:rsidR="00847170" w:rsidRPr="00FE1C1E" w:rsidRDefault="00847170" w:rsidP="00847170">
      <w:pPr>
        <w:ind w:left="720"/>
      </w:pPr>
      <w:r>
        <w:t>Wiring</w:t>
      </w:r>
    </w:p>
    <w:p w14:paraId="047687C7" w14:textId="611078AA" w:rsidR="00E40CFD" w:rsidRDefault="00847170">
      <w:r>
        <w:t xml:space="preserve">The </w:t>
      </w:r>
      <w:proofErr w:type="spellStart"/>
      <w:r>
        <w:t>RTank</w:t>
      </w:r>
      <w:proofErr w:type="spellEnd"/>
      <w:r>
        <w:t xml:space="preserve"> will have a car design with the wheels attaching to the 3D printed shell. Inside the shell will be the battery, raspberry pi, and the stepper motors. One stepper motor will act as a motor while the </w:t>
      </w:r>
      <w:r w:rsidR="00EB4AD8">
        <w:t xml:space="preserve">servo motor </w:t>
      </w:r>
      <w:r>
        <w:t xml:space="preserve">is used </w:t>
      </w:r>
      <w:r w:rsidR="00EB4AD8">
        <w:t>precision</w:t>
      </w:r>
      <w:r>
        <w:t xml:space="preserve"> steering. </w:t>
      </w:r>
      <w:r w:rsidR="00EB4AD8">
        <w:t xml:space="preserve">The second stepper motor will be position </w:t>
      </w:r>
      <w:r w:rsidR="003674D0">
        <w:t xml:space="preserve">at the top of the vehicle, with its shaft attached to rotate around the x-axis. </w:t>
      </w:r>
      <w:r w:rsidR="00213F3E">
        <w:t xml:space="preserve">Attached to the shaft will be the infrared emitter, which acts as the cannon, and the infrared receiver(s). The infrared receivers will </w:t>
      </w:r>
      <w:r w:rsidR="00976103">
        <w:t xml:space="preserve">used to detect when the other </w:t>
      </w:r>
      <w:proofErr w:type="spellStart"/>
      <w:r w:rsidR="00976103">
        <w:t>RTank</w:t>
      </w:r>
      <w:proofErr w:type="spellEnd"/>
      <w:r w:rsidR="00976103">
        <w:t xml:space="preserve"> has had a hit it.</w:t>
      </w:r>
      <w:r w:rsidR="00317BFB">
        <w:t xml:space="preserve"> The RTanks will then be controlled through the raspberry pi’s Bluetooth connection.</w:t>
      </w:r>
    </w:p>
    <w:p w14:paraId="4CBD5476" w14:textId="77777777" w:rsidR="00883832" w:rsidRDefault="00883832"/>
    <w:p w14:paraId="1A2B7259" w14:textId="252E7935" w:rsidR="00976103" w:rsidRDefault="007F1294">
      <w:pPr>
        <w:rPr>
          <w:b/>
          <w:bCs/>
        </w:rPr>
      </w:pPr>
      <w:r>
        <w:rPr>
          <w:b/>
          <w:bCs/>
        </w:rPr>
        <w:t>Smartphone Application</w:t>
      </w:r>
      <w:r w:rsidR="00CA4493">
        <w:rPr>
          <w:b/>
          <w:bCs/>
        </w:rPr>
        <w:t xml:space="preserve"> &amp; Database</w:t>
      </w:r>
      <w:r>
        <w:rPr>
          <w:b/>
          <w:bCs/>
        </w:rPr>
        <w:t>:</w:t>
      </w:r>
    </w:p>
    <w:p w14:paraId="38E296B6" w14:textId="77777777" w:rsidR="000D3F36" w:rsidRDefault="007F1294" w:rsidP="000D3F36">
      <w:r>
        <w:t xml:space="preserve">The smartphone application </w:t>
      </w:r>
      <w:r w:rsidR="00883832">
        <w:t xml:space="preserve">with be created using Flutter in the Dart language. It will have several </w:t>
      </w:r>
      <w:r w:rsidR="00CA4493">
        <w:t xml:space="preserve">different pages. The primary page will be a </w:t>
      </w:r>
      <w:r w:rsidR="00103E29">
        <w:t xml:space="preserve">create account/login screen. The login options include accounts create using the create account function and google accounts. The information of the users will be stored in the database. The second page will have a start game and a </w:t>
      </w:r>
      <w:r w:rsidR="005850B7">
        <w:t xml:space="preserve">scoreboard button. The scoreboard screen will have the leaderboard </w:t>
      </w:r>
      <w:r w:rsidR="00947392">
        <w:t xml:space="preserve">with the win-loss records of all the players. This </w:t>
      </w:r>
      <w:r w:rsidR="00947392">
        <w:lastRenderedPageBreak/>
        <w:t xml:space="preserve">information will also be stored in the database. </w:t>
      </w:r>
      <w:r w:rsidR="00317BFB">
        <w:t xml:space="preserve">The start game page will have a select </w:t>
      </w:r>
      <w:proofErr w:type="spellStart"/>
      <w:r w:rsidR="0080481E">
        <w:t>RTank</w:t>
      </w:r>
      <w:proofErr w:type="spellEnd"/>
      <w:r w:rsidR="0080481E">
        <w:t xml:space="preserve"> page (i.e. </w:t>
      </w:r>
      <w:proofErr w:type="spellStart"/>
      <w:r w:rsidR="0080481E">
        <w:t>RTank</w:t>
      </w:r>
      <w:proofErr w:type="spellEnd"/>
      <w:r w:rsidR="0080481E">
        <w:t xml:space="preserve"> 1 or </w:t>
      </w:r>
      <w:proofErr w:type="spellStart"/>
      <w:r w:rsidR="0080481E">
        <w:t>RTank</w:t>
      </w:r>
      <w:proofErr w:type="spellEnd"/>
      <w:r w:rsidR="0080481E">
        <w:t xml:space="preserve"> 2). When all tanks</w:t>
      </w:r>
      <w:r w:rsidR="0079229C">
        <w:t xml:space="preserve"> </w:t>
      </w:r>
      <w:r w:rsidR="00E41DD4">
        <w:t>have been selected</w:t>
      </w:r>
      <w:r w:rsidR="002F4BF4">
        <w:t xml:space="preserve"> the game will </w:t>
      </w:r>
      <w:r w:rsidR="00921990">
        <w:t xml:space="preserve">begin. </w:t>
      </w:r>
      <w:r w:rsidR="000D3F36">
        <w:t>T</w:t>
      </w:r>
    </w:p>
    <w:p w14:paraId="7C9518DF" w14:textId="525A24F6" w:rsidR="000D3F36" w:rsidRDefault="000D3F36" w:rsidP="000D3F36">
      <w:pPr>
        <w:ind w:firstLine="720"/>
      </w:pPr>
      <w:r>
        <w:t>T</w:t>
      </w:r>
      <w:r w:rsidRPr="000D3F36">
        <w:t>he game controller interface will have digital joystick on the bottom left to control speed and direction. The bottom right hand corner will have three buttons, left right and fire. The current score will be displayed in the middle top, and a “heat bar” will be displayed at the</w:t>
      </w:r>
      <w:r w:rsidR="00052683">
        <w:t xml:space="preserve"> top. The heat bar is a limit to how many shots can be fired in a time period.</w:t>
      </w:r>
    </w:p>
    <w:p w14:paraId="6748D698" w14:textId="77777777" w:rsidR="00052683" w:rsidRPr="000D3F36" w:rsidRDefault="00052683" w:rsidP="000D3F36">
      <w:pPr>
        <w:ind w:firstLine="720"/>
      </w:pPr>
      <w:bookmarkStart w:id="0" w:name="_GoBack"/>
      <w:bookmarkEnd w:id="0"/>
    </w:p>
    <w:p w14:paraId="10B797C8" w14:textId="5FAE832A" w:rsidR="00921990" w:rsidRPr="007F1294" w:rsidRDefault="00921990" w:rsidP="000D3F36">
      <w:pPr>
        <w:ind w:firstLine="720"/>
      </w:pPr>
    </w:p>
    <w:sectPr w:rsidR="00921990" w:rsidRPr="007F1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1E"/>
    <w:rsid w:val="00052683"/>
    <w:rsid w:val="000D3F36"/>
    <w:rsid w:val="00103E29"/>
    <w:rsid w:val="00187794"/>
    <w:rsid w:val="00213F3E"/>
    <w:rsid w:val="002F4BF4"/>
    <w:rsid w:val="00317BFB"/>
    <w:rsid w:val="003674D0"/>
    <w:rsid w:val="003933CB"/>
    <w:rsid w:val="003F33F0"/>
    <w:rsid w:val="004D17F2"/>
    <w:rsid w:val="005850B7"/>
    <w:rsid w:val="0079229C"/>
    <w:rsid w:val="007F1294"/>
    <w:rsid w:val="0080481E"/>
    <w:rsid w:val="0084008A"/>
    <w:rsid w:val="00847170"/>
    <w:rsid w:val="00883832"/>
    <w:rsid w:val="00921990"/>
    <w:rsid w:val="00947392"/>
    <w:rsid w:val="00976103"/>
    <w:rsid w:val="00BA6C9D"/>
    <w:rsid w:val="00CA4493"/>
    <w:rsid w:val="00E2454C"/>
    <w:rsid w:val="00E40CFD"/>
    <w:rsid w:val="00E41DD4"/>
    <w:rsid w:val="00E85973"/>
    <w:rsid w:val="00EB4AD8"/>
    <w:rsid w:val="00FE1C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C16"/>
  <w15:chartTrackingRefBased/>
  <w15:docId w15:val="{2F584FA2-7AC3-4102-987E-21C67ECA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F3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86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0BCBEB785A543B490FE3F759A1B54" ma:contentTypeVersion="11" ma:contentTypeDescription="Create a new document." ma:contentTypeScope="" ma:versionID="e62e82d8a2822f5c043d71cdaac68635">
  <xsd:schema xmlns:xsd="http://www.w3.org/2001/XMLSchema" xmlns:xs="http://www.w3.org/2001/XMLSchema" xmlns:p="http://schemas.microsoft.com/office/2006/metadata/properties" xmlns:ns3="996b7c3a-ebea-4ebe-b6d5-415eb69fcb9b" xmlns:ns4="62c651e9-ad1e-483c-9441-0e37586d3542" targetNamespace="http://schemas.microsoft.com/office/2006/metadata/properties" ma:root="true" ma:fieldsID="c388a5d1092fa157b00398b5286f06fc" ns3:_="" ns4:_="">
    <xsd:import namespace="996b7c3a-ebea-4ebe-b6d5-415eb69fcb9b"/>
    <xsd:import namespace="62c651e9-ad1e-483c-9441-0e37586d35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7c3a-ebea-4ebe-b6d5-415eb69fcb9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c651e9-ad1e-483c-9441-0e37586d354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6E01C-3CC2-4838-959D-A0C175D8B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7c3a-ebea-4ebe-b6d5-415eb69fcb9b"/>
    <ds:schemaRef ds:uri="62c651e9-ad1e-483c-9441-0e37586d3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2979A4-68FC-4B57-92FA-737E573A3980}">
  <ds:schemaRefs>
    <ds:schemaRef ds:uri="http://schemas.microsoft.com/sharepoint/v3/contenttype/forms"/>
  </ds:schemaRefs>
</ds:datastoreItem>
</file>

<file path=customXml/itemProps3.xml><?xml version="1.0" encoding="utf-8"?>
<ds:datastoreItem xmlns:ds="http://schemas.openxmlformats.org/officeDocument/2006/customXml" ds:itemID="{F3E0AF5A-3074-4B20-9A6E-AE7D7C57F6A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Sloan</dc:creator>
  <cp:keywords/>
  <dc:description/>
  <cp:lastModifiedBy>Tom Sloan</cp:lastModifiedBy>
  <cp:revision>26</cp:revision>
  <dcterms:created xsi:type="dcterms:W3CDTF">2019-09-25T22:36:00Z</dcterms:created>
  <dcterms:modified xsi:type="dcterms:W3CDTF">2019-09-26T14:24:00Z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0x010100E370BCBEB785A543B490FE3F759A1B54</vt:lpwstr>
  </property>
</Properties>
</file>