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9CAE" w14:textId="2DB38339" w:rsidR="009D2714" w:rsidRDefault="009D2714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7BEFC" wp14:editId="4B7FCB80">
                <wp:simplePos x="0" y="0"/>
                <wp:positionH relativeFrom="margin">
                  <wp:posOffset>4501164</wp:posOffset>
                </wp:positionH>
                <wp:positionV relativeFrom="paragraph">
                  <wp:posOffset>84806</wp:posOffset>
                </wp:positionV>
                <wp:extent cx="2272624" cy="66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24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86583" w14:textId="77777777" w:rsidR="009D2714" w:rsidRPr="00783DE5" w:rsidRDefault="009D2714" w:rsidP="009D2714">
                            <w:pPr>
                              <w:spacing w:after="0"/>
                              <w:jc w:val="center"/>
                              <w:rPr>
                                <w:rFonts w:cs="AF_Aseer"/>
                                <w:b/>
                                <w:bCs/>
                                <w:color w:val="00B0F0"/>
                                <w:sz w:val="72"/>
                                <w:szCs w:val="72"/>
                                <w:rtl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DE5">
                              <w:rPr>
                                <w:rFonts w:cs="AF_Aseer" w:hint="cs"/>
                                <w:b/>
                                <w:bCs/>
                                <w:color w:val="00B0F0"/>
                                <w:sz w:val="72"/>
                                <w:szCs w:val="72"/>
                                <w:rtl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كلية التجارة</w:t>
                            </w:r>
                          </w:p>
                          <w:p w14:paraId="7C1B4334" w14:textId="77777777" w:rsidR="009D2714" w:rsidRPr="00E94121" w:rsidRDefault="009D2714" w:rsidP="009D2714">
                            <w:pPr>
                              <w:spacing w:after="0"/>
                              <w:jc w:val="center"/>
                              <w:rPr>
                                <w:rFonts w:cs="AF_Aseer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7BE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4pt;margin-top:6.7pt;width:178.9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" filled="f" stroked="f">
                <v:textbox>
                  <w:txbxContent>
                    <w:p w14:paraId="4BB86583" w14:textId="77777777" w:rsidR="009D2714" w:rsidRPr="00783DE5" w:rsidRDefault="009D2714" w:rsidP="009D2714">
                      <w:pPr>
                        <w:spacing w:after="0"/>
                        <w:jc w:val="center"/>
                        <w:rPr>
                          <w:rFonts w:cs="AF_Aseer"/>
                          <w:b/>
                          <w:bCs/>
                          <w:color w:val="00B0F0"/>
                          <w:sz w:val="72"/>
                          <w:szCs w:val="72"/>
                          <w:rtl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3DE5">
                        <w:rPr>
                          <w:rFonts w:cs="AF_Aseer" w:hint="cs"/>
                          <w:b/>
                          <w:bCs/>
                          <w:color w:val="00B0F0"/>
                          <w:sz w:val="72"/>
                          <w:szCs w:val="72"/>
                          <w:rtl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كلية التجارة</w:t>
                      </w:r>
                    </w:p>
                    <w:p w14:paraId="7C1B4334" w14:textId="77777777" w:rsidR="009D2714" w:rsidRPr="00E94121" w:rsidRDefault="009D2714" w:rsidP="009D2714">
                      <w:pPr>
                        <w:spacing w:after="0"/>
                        <w:jc w:val="center"/>
                        <w:rPr>
                          <w:rFonts w:cs="AF_Aseer"/>
                          <w:b/>
                          <w:bCs/>
                          <w:color w:val="000000" w:themeColor="text1"/>
                          <w:sz w:val="72"/>
                          <w:szCs w:val="72"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6"/>
          <w:szCs w:val="26"/>
          <w:u w:val="single"/>
          <w:rtl/>
          <w:lang w:val="ar-BH" w:bidi="ar-BH"/>
        </w:rPr>
        <w:drawing>
          <wp:anchor distT="0" distB="0" distL="114300" distR="114300" simplePos="0" relativeHeight="251716608" behindDoc="1" locked="0" layoutInCell="1" allowOverlap="1" wp14:anchorId="31E17760" wp14:editId="31AD5C71">
            <wp:simplePos x="0" y="0"/>
            <wp:positionH relativeFrom="margin">
              <wp:posOffset>111760</wp:posOffset>
            </wp:positionH>
            <wp:positionV relativeFrom="paragraph">
              <wp:posOffset>6985</wp:posOffset>
            </wp:positionV>
            <wp:extent cx="1152525" cy="1152525"/>
            <wp:effectExtent l="0" t="0" r="9525" b="9525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24 at 1.45.25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AA2DD" w14:textId="77777777" w:rsidR="009D2714" w:rsidRDefault="009D2714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</w:p>
    <w:p w14:paraId="1156E875" w14:textId="21D2BB51" w:rsidR="009D2714" w:rsidRDefault="009D2714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</w:p>
    <w:p w14:paraId="4E2080D5" w14:textId="2C68DDBB" w:rsidR="009D2714" w:rsidRDefault="002A007C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0283A" wp14:editId="563B7E2E">
                <wp:simplePos x="0" y="0"/>
                <wp:positionH relativeFrom="margin">
                  <wp:posOffset>4705445</wp:posOffset>
                </wp:positionH>
                <wp:positionV relativeFrom="paragraph">
                  <wp:posOffset>52691</wp:posOffset>
                </wp:positionV>
                <wp:extent cx="1830070" cy="45213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452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E2251" w14:textId="6E911D6A" w:rsidR="009D2714" w:rsidRPr="00783DE5" w:rsidRDefault="009D2714" w:rsidP="009D2714">
                            <w:pPr>
                              <w:spacing w:after="0"/>
                              <w:jc w:val="center"/>
                              <w:rPr>
                                <w:rFonts w:cs="AF_Aseer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DE5">
                              <w:rPr>
                                <w:rFonts w:cs="AF_Aseer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شئون التعليم والطلاب</w:t>
                            </w:r>
                          </w:p>
                          <w:p w14:paraId="16A76428" w14:textId="77777777" w:rsidR="009D2714" w:rsidRPr="00E94121" w:rsidRDefault="009D2714" w:rsidP="009D2714">
                            <w:pPr>
                              <w:spacing w:after="0"/>
                              <w:jc w:val="center"/>
                              <w:rPr>
                                <w:rFonts w:cs="AF_Asee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283A" id="Text Box 21" o:spid="_x0000_s1027" type="#_x0000_t202" style="position:absolute;left:0;text-align:left;margin-left:370.5pt;margin-top:4.15pt;width:144.1pt;height:35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" filled="f" stroked="f">
                <v:textbox>
                  <w:txbxContent>
                    <w:p w14:paraId="3CEE2251" w14:textId="6E911D6A" w:rsidR="009D2714" w:rsidRPr="00783DE5" w:rsidRDefault="009D2714" w:rsidP="009D2714">
                      <w:pPr>
                        <w:spacing w:after="0"/>
                        <w:jc w:val="center"/>
                        <w:rPr>
                          <w:rFonts w:cs="AF_Aseer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3DE5">
                        <w:rPr>
                          <w:rFonts w:cs="AF_Aseer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شئون التعليم والطلاب</w:t>
                      </w:r>
                    </w:p>
                    <w:p w14:paraId="16A76428" w14:textId="77777777" w:rsidR="009D2714" w:rsidRPr="00E94121" w:rsidRDefault="009D2714" w:rsidP="009D2714">
                      <w:pPr>
                        <w:spacing w:after="0"/>
                        <w:jc w:val="center"/>
                        <w:rPr>
                          <w:rFonts w:cs="AF_Aseer"/>
                          <w:b/>
                          <w:bCs/>
                          <w:color w:val="000000" w:themeColor="text1"/>
                          <w:sz w:val="48"/>
                          <w:szCs w:val="48"/>
                          <w:lang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B4B49" w14:textId="54542DCF" w:rsidR="009D2714" w:rsidRDefault="009D2714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</w:p>
    <w:p w14:paraId="76841C8A" w14:textId="77777777" w:rsidR="009D2714" w:rsidRDefault="009D2714" w:rsidP="009D2714">
      <w:pPr>
        <w:spacing w:after="0"/>
        <w:rPr>
          <w:b/>
          <w:bCs/>
          <w:sz w:val="26"/>
          <w:szCs w:val="26"/>
          <w:u w:val="single"/>
          <w:rtl/>
          <w:lang w:bidi="ar-BH"/>
        </w:rPr>
      </w:pPr>
      <w:r>
        <w:rPr>
          <w:rFonts w:cs="AF_Aseer"/>
          <w:b/>
          <w:bCs/>
          <w:noProof/>
          <w:sz w:val="36"/>
          <w:szCs w:val="36"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916F2" wp14:editId="7D51FD1B">
                <wp:simplePos x="0" y="0"/>
                <wp:positionH relativeFrom="column">
                  <wp:posOffset>-21590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7735" id="Straight Connector 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85pt" to="529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47A3F078" w14:textId="4B4559AC" w:rsidR="00E94121" w:rsidRPr="005718F5" w:rsidRDefault="00405452" w:rsidP="00C40513">
      <w:pPr>
        <w:spacing w:after="0"/>
        <w:jc w:val="center"/>
        <w:rPr>
          <w:rFonts w:cs="AF_Aseer"/>
          <w:b/>
          <w:bCs/>
          <w:color w:val="0070C0"/>
          <w:sz w:val="40"/>
          <w:szCs w:val="40"/>
          <w:u w:val="single"/>
          <w:rtl/>
          <w:lang w:bidi="ar-EG"/>
        </w:rPr>
      </w:pPr>
      <w:r w:rsidRPr="005718F5">
        <w:rPr>
          <w:rFonts w:cs="AF_Aseer" w:hint="cs"/>
          <w:b/>
          <w:bCs/>
          <w:color w:val="0070C0"/>
          <w:sz w:val="40"/>
          <w:szCs w:val="40"/>
          <w:u w:val="single"/>
          <w:rtl/>
          <w:lang w:bidi="ar-EG"/>
        </w:rPr>
        <w:t xml:space="preserve">اسم المادة </w:t>
      </w:r>
    </w:p>
    <w:p w14:paraId="3E8DF2A0" w14:textId="5E4ADF1C" w:rsidR="00405452" w:rsidRPr="00783DE5" w:rsidRDefault="00405452" w:rsidP="00C40513">
      <w:pPr>
        <w:spacing w:after="0"/>
        <w:jc w:val="center"/>
        <w:rPr>
          <w:rFonts w:cs="AF_Aseer"/>
          <w:b/>
          <w:bCs/>
          <w:color w:val="0070C0"/>
          <w:sz w:val="36"/>
          <w:szCs w:val="36"/>
          <w:rtl/>
          <w:lang w:bidi="ar-EG"/>
        </w:rPr>
      </w:pPr>
      <w:r w:rsidRPr="00783DE5">
        <w:rPr>
          <w:rFonts w:cs="AF_Aseer" w:hint="cs"/>
          <w:b/>
          <w:bCs/>
          <w:color w:val="0070C0"/>
          <w:sz w:val="36"/>
          <w:szCs w:val="36"/>
          <w:rtl/>
          <w:lang w:bidi="ar-EG"/>
        </w:rPr>
        <w:t xml:space="preserve">( </w:t>
      </w:r>
      <w:r w:rsidR="001A1E8A">
        <w:rPr>
          <w:rFonts w:cs="AF_Aseer" w:hint="cs"/>
          <w:color w:val="0070C0"/>
          <w:sz w:val="10"/>
          <w:szCs w:val="10"/>
          <w:rtl/>
          <w:lang w:bidi="ar-EG"/>
        </w:rPr>
        <w:t>.........................</w:t>
      </w:r>
      <w:r w:rsidR="001A1E8A" w:rsidRPr="001A1E8A">
        <w:rPr>
          <w:rFonts w:cs="AF_Aseer" w:hint="cs"/>
          <w:color w:val="0070C0"/>
          <w:sz w:val="10"/>
          <w:szCs w:val="10"/>
          <w:rtl/>
          <w:lang w:bidi="ar-EG"/>
        </w:rPr>
        <w:t xml:space="preserve"> </w:t>
      </w:r>
      <w:r w:rsidR="001A1E8A">
        <w:rPr>
          <w:rFonts w:cs="AF_Aseer" w:hint="cs"/>
          <w:color w:val="0070C0"/>
          <w:sz w:val="10"/>
          <w:szCs w:val="10"/>
          <w:rtl/>
          <w:lang w:bidi="ar-EG"/>
        </w:rPr>
        <w:t>.............................................</w:t>
      </w:r>
      <w:r w:rsidR="00A77906">
        <w:rPr>
          <w:rFonts w:cs="AF_Aseer" w:hint="cs"/>
          <w:color w:val="0070C0"/>
          <w:sz w:val="36"/>
          <w:szCs w:val="36"/>
          <w:rtl/>
          <w:lang w:bidi="ar-EG"/>
        </w:rPr>
        <w:t xml:space="preserve">الإحصاء التطبيقي </w:t>
      </w:r>
      <w:r w:rsidR="001A1E8A">
        <w:rPr>
          <w:rFonts w:cs="AF_Aseer" w:hint="cs"/>
          <w:color w:val="0070C0"/>
          <w:sz w:val="10"/>
          <w:szCs w:val="10"/>
          <w:rtl/>
          <w:lang w:bidi="ar-EG"/>
        </w:rPr>
        <w:t>...........................  ..............................  .</w:t>
      </w:r>
      <w:r w:rsidRPr="00783DE5">
        <w:rPr>
          <w:rFonts w:cs="AF_Aseer" w:hint="cs"/>
          <w:b/>
          <w:bCs/>
          <w:color w:val="0070C0"/>
          <w:sz w:val="36"/>
          <w:szCs w:val="36"/>
          <w:rtl/>
          <w:lang w:bidi="ar-EG"/>
        </w:rPr>
        <w:t>)</w:t>
      </w:r>
    </w:p>
    <w:p w14:paraId="2742DD97" w14:textId="6481C30E" w:rsidR="00C40513" w:rsidRDefault="001A1E8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A09E2" wp14:editId="2C01EEC4">
                <wp:simplePos x="0" y="0"/>
                <wp:positionH relativeFrom="column">
                  <wp:posOffset>376636</wp:posOffset>
                </wp:positionH>
                <wp:positionV relativeFrom="paragraph">
                  <wp:posOffset>160669</wp:posOffset>
                </wp:positionV>
                <wp:extent cx="5896556" cy="857250"/>
                <wp:effectExtent l="19050" t="19050" r="47625" b="381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556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E2129B" w14:textId="18F9554D" w:rsidR="00DF759A" w:rsidRPr="00700204" w:rsidRDefault="00DF759A" w:rsidP="0040545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E79" w:themeColor="accent1" w:themeShade="80"/>
                                <w:sz w:val="36"/>
                                <w:szCs w:val="36"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A8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noProof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عنوان البحث</w:t>
                            </w:r>
                            <w:r w:rsidR="009D1E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noProof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0020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noProof/>
                                <w:color w:val="1F4E79" w:themeColor="accent1" w:themeShade="80"/>
                                <w:sz w:val="36"/>
                                <w:szCs w:val="36"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 w:rsidR="009D1E0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noProof/>
                                <w:color w:val="1F4E79" w:themeColor="accent1" w:themeShade="80"/>
                                <w:sz w:val="36"/>
                                <w:szCs w:val="36"/>
                                <w:rtl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نظرية الاحتمالات)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A09E2" id="Text Box 13" o:spid="_x0000_s1028" type="#_x0000_t202" style="position:absolute;left:0;text-align:left;margin-left:29.65pt;margin-top:12.65pt;width:464.3pt;height:6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" filled="f" strokecolor="black [3213]" strokeweight="4.5pt">
                <v:textbox>
                  <w:txbxContent>
                    <w:p w14:paraId="28E2129B" w14:textId="18F9554D" w:rsidR="00DF759A" w:rsidRPr="00700204" w:rsidRDefault="00DF759A" w:rsidP="0040545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E79" w:themeColor="accent1" w:themeShade="80"/>
                          <w:sz w:val="36"/>
                          <w:szCs w:val="36"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1A8A">
                        <w:rPr>
                          <w:rFonts w:asciiTheme="majorBidi" w:hAnsiTheme="majorBidi" w:cstheme="majorBidi" w:hint="cs"/>
                          <w:b/>
                          <w:bCs/>
                          <w:noProof/>
                          <w:color w:val="1F4E79" w:themeColor="accent1" w:themeShade="80"/>
                          <w:sz w:val="72"/>
                          <w:szCs w:val="72"/>
                          <w:rtl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عنوان البحث</w:t>
                      </w:r>
                      <w:r w:rsidR="009D1E02">
                        <w:rPr>
                          <w:rFonts w:asciiTheme="majorBidi" w:hAnsiTheme="majorBidi" w:cstheme="majorBidi" w:hint="cs"/>
                          <w:b/>
                          <w:bCs/>
                          <w:noProof/>
                          <w:color w:val="1F4E79" w:themeColor="accent1" w:themeShade="80"/>
                          <w:sz w:val="72"/>
                          <w:szCs w:val="72"/>
                          <w:rtl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00204">
                        <w:rPr>
                          <w:rFonts w:asciiTheme="majorBidi" w:hAnsiTheme="majorBidi" w:cstheme="majorBidi" w:hint="cs"/>
                          <w:b/>
                          <w:bCs/>
                          <w:noProof/>
                          <w:color w:val="1F4E79" w:themeColor="accent1" w:themeShade="80"/>
                          <w:sz w:val="36"/>
                          <w:szCs w:val="36"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r w:rsidR="009D1E02">
                        <w:rPr>
                          <w:rFonts w:asciiTheme="majorBidi" w:hAnsiTheme="majorBidi" w:cstheme="majorBidi" w:hint="cs"/>
                          <w:b/>
                          <w:bCs/>
                          <w:noProof/>
                          <w:color w:val="1F4E79" w:themeColor="accent1" w:themeShade="80"/>
                          <w:sz w:val="36"/>
                          <w:szCs w:val="36"/>
                          <w:rtl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نظرية الاحتمالات) </w:t>
                      </w:r>
                    </w:p>
                  </w:txbxContent>
                </v:textbox>
              </v:shape>
            </w:pict>
          </mc:Fallback>
        </mc:AlternateContent>
      </w:r>
      <w:r w:rsidR="00DF759A">
        <w:rPr>
          <w:rFonts w:asciiTheme="majorBidi" w:hAnsiTheme="majorBidi" w:cstheme="majorBidi"/>
          <w:b/>
          <w:bCs/>
          <w:noProof/>
          <w:sz w:val="36"/>
          <w:szCs w:val="36"/>
          <w:rtl/>
          <w:lang w:val="ar-BH" w:bidi="ar-B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EE414" wp14:editId="6124EF16">
                <wp:simplePos x="0" y="0"/>
                <wp:positionH relativeFrom="column">
                  <wp:posOffset>426085</wp:posOffset>
                </wp:positionH>
                <wp:positionV relativeFrom="paragraph">
                  <wp:posOffset>147320</wp:posOffset>
                </wp:positionV>
                <wp:extent cx="5848350" cy="8572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572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1E7A2" id="Rectangle: Rounded Corners 5" o:spid="_x0000_s1026" style="position:absolute;left:0;text-align:left;margin-left:33.55pt;margin-top:11.6pt;width:460.5pt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" fillcolor="white [3201]" strokecolor="black [3200]" strokeweight="1.5pt">
                <v:stroke joinstyle="miter"/>
              </v:roundrect>
            </w:pict>
          </mc:Fallback>
        </mc:AlternateContent>
      </w:r>
    </w:p>
    <w:p w14:paraId="35BBF8A4" w14:textId="47BA038E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p w14:paraId="02D95F55" w14:textId="609B5553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p w14:paraId="55367FAB" w14:textId="4236041C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tbl>
      <w:tblPr>
        <w:tblStyle w:val="a3"/>
        <w:tblpPr w:leftFromText="180" w:rightFromText="180" w:vertAnchor="text" w:horzAnchor="margin" w:tblpXSpec="center" w:tblpY="12"/>
        <w:tblOverlap w:val="never"/>
        <w:bidiVisual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610"/>
        <w:gridCol w:w="1980"/>
        <w:gridCol w:w="2505"/>
      </w:tblGrid>
      <w:tr w:rsidR="00E213F1" w14:paraId="32FE7A07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7E04BE49" w14:textId="6B5AB6BF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اس</w:t>
            </w:r>
            <w:r w:rsidR="00647E8E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ـــ</w:t>
            </w: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م الطالب</w:t>
            </w:r>
          </w:p>
        </w:tc>
        <w:tc>
          <w:tcPr>
            <w:tcW w:w="7095" w:type="dxa"/>
            <w:gridSpan w:val="3"/>
            <w:vAlign w:val="center"/>
          </w:tcPr>
          <w:p w14:paraId="1704ECD6" w14:textId="77777777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0EA36E3B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679C1F6E" w14:textId="66DB1161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رق</w:t>
            </w:r>
            <w:r w:rsidR="00647E8E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ــ</w:t>
            </w: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م الجلوس</w:t>
            </w:r>
          </w:p>
        </w:tc>
        <w:tc>
          <w:tcPr>
            <w:tcW w:w="7095" w:type="dxa"/>
            <w:gridSpan w:val="3"/>
            <w:vAlign w:val="center"/>
          </w:tcPr>
          <w:p w14:paraId="6B6EA456" w14:textId="77777777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09FB17E4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2EC891FF" w14:textId="7777777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الرقم القومي</w:t>
            </w:r>
          </w:p>
        </w:tc>
        <w:tc>
          <w:tcPr>
            <w:tcW w:w="7095" w:type="dxa"/>
            <w:gridSpan w:val="3"/>
            <w:vAlign w:val="center"/>
          </w:tcPr>
          <w:p w14:paraId="5F959ED4" w14:textId="77777777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2E17FF62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00D03663" w14:textId="05540011" w:rsidR="00E213F1" w:rsidRPr="00783DE5" w:rsidRDefault="00E213F1" w:rsidP="00E213F1">
            <w:pPr>
              <w:pBdr>
                <w:top w:val="single" w:sz="8" w:space="1" w:color="70AD47" w:themeColor="accent6"/>
              </w:pBdr>
              <w:jc w:val="center"/>
              <w:rPr>
                <w:color w:val="0070C0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رق</w:t>
            </w:r>
            <w:r w:rsidR="00647E8E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ــ</w:t>
            </w: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م الموبايل</w:t>
            </w:r>
          </w:p>
        </w:tc>
        <w:tc>
          <w:tcPr>
            <w:tcW w:w="7095" w:type="dxa"/>
            <w:gridSpan w:val="3"/>
            <w:vAlign w:val="center"/>
          </w:tcPr>
          <w:p w14:paraId="4EC31C0D" w14:textId="77777777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29BB6223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69AD1DAD" w14:textId="7777777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EG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EG"/>
              </w:rPr>
              <w:t>الايميل الاكاديمي</w:t>
            </w:r>
          </w:p>
        </w:tc>
        <w:tc>
          <w:tcPr>
            <w:tcW w:w="7095" w:type="dxa"/>
            <w:gridSpan w:val="3"/>
            <w:vAlign w:val="center"/>
          </w:tcPr>
          <w:p w14:paraId="31587633" w14:textId="77777777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0E6D990D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14B0A9DD" w14:textId="0E85E4D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الفرق</w:t>
            </w:r>
            <w:r w:rsidR="00647E8E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ـــ</w:t>
            </w: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ة</w:t>
            </w:r>
          </w:p>
        </w:tc>
        <w:tc>
          <w:tcPr>
            <w:tcW w:w="7095" w:type="dxa"/>
            <w:gridSpan w:val="3"/>
            <w:vAlign w:val="center"/>
          </w:tcPr>
          <w:p w14:paraId="58715242" w14:textId="13E69CE3" w:rsidR="00E213F1" w:rsidRPr="00CD4A43" w:rsidRDefault="00E213F1" w:rsidP="008F5B6F">
            <w:pPr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643F3951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1D9550DB" w14:textId="46E8F6F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الش</w:t>
            </w:r>
            <w:r w:rsidR="00647E8E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</w:rPr>
              <w:t>ــ</w:t>
            </w: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عبة</w:t>
            </w:r>
          </w:p>
        </w:tc>
        <w:tc>
          <w:tcPr>
            <w:tcW w:w="7095" w:type="dxa"/>
            <w:gridSpan w:val="3"/>
            <w:vAlign w:val="center"/>
          </w:tcPr>
          <w:p w14:paraId="044B9FD4" w14:textId="00C92F43" w:rsidR="00E213F1" w:rsidRPr="00783DE5" w:rsidRDefault="00E213F1" w:rsidP="008F5B6F">
            <w:pPr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E213F1" w14:paraId="4318BF2E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6886C632" w14:textId="7777777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18"/>
                <w:szCs w:val="1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التخصص</w:t>
            </w:r>
          </w:p>
        </w:tc>
        <w:tc>
          <w:tcPr>
            <w:tcW w:w="7095" w:type="dxa"/>
            <w:gridSpan w:val="3"/>
            <w:vAlign w:val="center"/>
          </w:tcPr>
          <w:p w14:paraId="156E49FA" w14:textId="5C593C9D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  <w:lang w:bidi="ar-BH"/>
              </w:rPr>
            </w:pPr>
          </w:p>
        </w:tc>
      </w:tr>
      <w:tr w:rsidR="005718F5" w14:paraId="17982D7D" w14:textId="77777777" w:rsidTr="00E213F1">
        <w:trPr>
          <w:trHeight w:val="576"/>
        </w:trPr>
        <w:tc>
          <w:tcPr>
            <w:tcW w:w="2160" w:type="dxa"/>
            <w:vAlign w:val="center"/>
          </w:tcPr>
          <w:p w14:paraId="05329FD1" w14:textId="2476FFE9" w:rsidR="005718F5" w:rsidRPr="00783DE5" w:rsidRDefault="005718F5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حالة الطالب</w:t>
            </w:r>
          </w:p>
        </w:tc>
        <w:tc>
          <w:tcPr>
            <w:tcW w:w="7095" w:type="dxa"/>
            <w:gridSpan w:val="3"/>
            <w:vAlign w:val="center"/>
          </w:tcPr>
          <w:p w14:paraId="0229C5DC" w14:textId="61DF0D05" w:rsidR="005718F5" w:rsidRPr="00783DE5" w:rsidRDefault="005718F5" w:rsidP="005718F5">
            <w:pPr>
              <w:rPr>
                <w:rFonts w:asciiTheme="majorBidi" w:hAnsiTheme="majorBidi" w:cstheme="majorBidi"/>
                <w:b/>
                <w:bCs/>
                <w:noProof/>
                <w:color w:val="0070C0"/>
                <w:sz w:val="36"/>
                <w:szCs w:val="36"/>
                <w:rtl/>
                <w:lang w:val="ar-BH" w:bidi="ar-BH"/>
              </w:rPr>
            </w:pPr>
          </w:p>
        </w:tc>
      </w:tr>
      <w:tr w:rsidR="00E213F1" w14:paraId="02497689" w14:textId="77777777" w:rsidTr="00E213F1">
        <w:trPr>
          <w:trHeight w:val="915"/>
        </w:trPr>
        <w:tc>
          <w:tcPr>
            <w:tcW w:w="2160" w:type="dxa"/>
            <w:vAlign w:val="center"/>
          </w:tcPr>
          <w:p w14:paraId="276B2CDE" w14:textId="77777777" w:rsidR="00E213F1" w:rsidRPr="00783DE5" w:rsidRDefault="00E213F1" w:rsidP="00E213F1">
            <w:pPr>
              <w:jc w:val="center"/>
              <w:rPr>
                <w:rFonts w:asciiTheme="majorBidi" w:hAnsiTheme="majorBidi" w:cs="AF_Aseer"/>
                <w:b/>
                <w:bCs/>
                <w:color w:val="0070C0"/>
                <w:sz w:val="28"/>
                <w:szCs w:val="28"/>
                <w:rtl/>
                <w:lang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نتيجة التقييم</w:t>
            </w:r>
          </w:p>
        </w:tc>
        <w:tc>
          <w:tcPr>
            <w:tcW w:w="2610" w:type="dxa"/>
            <w:vAlign w:val="center"/>
          </w:tcPr>
          <w:p w14:paraId="55A4FC5E" w14:textId="6D89F906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noProof/>
                <w:color w:val="0070C0"/>
                <w:sz w:val="36"/>
                <w:szCs w:val="36"/>
                <w:rtl/>
                <w:lang w:val="ar-BH" w:bidi="ar-BH"/>
              </w:rPr>
            </w:pPr>
          </w:p>
        </w:tc>
        <w:tc>
          <w:tcPr>
            <w:tcW w:w="1980" w:type="dxa"/>
            <w:vAlign w:val="center"/>
          </w:tcPr>
          <w:p w14:paraId="35727312" w14:textId="7C072351" w:rsidR="00E213F1" w:rsidRPr="00783DE5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noProof/>
                <w:color w:val="0070C0"/>
                <w:sz w:val="36"/>
                <w:szCs w:val="36"/>
                <w:rtl/>
                <w:lang w:val="ar-BH" w:bidi="ar-BH"/>
              </w:rPr>
            </w:pPr>
            <w:r w:rsidRPr="00783DE5">
              <w:rPr>
                <w:rFonts w:asciiTheme="majorBidi" w:hAnsiTheme="majorBidi" w:cs="AF_Aseer" w:hint="cs"/>
                <w:b/>
                <w:bCs/>
                <w:color w:val="0070C0"/>
                <w:sz w:val="28"/>
                <w:szCs w:val="28"/>
                <w:rtl/>
                <w:lang w:bidi="ar-BH"/>
              </w:rPr>
              <w:t>توقيع استاذ المادة</w:t>
            </w:r>
          </w:p>
        </w:tc>
        <w:tc>
          <w:tcPr>
            <w:tcW w:w="2505" w:type="dxa"/>
            <w:vAlign w:val="center"/>
          </w:tcPr>
          <w:p w14:paraId="02B559FA" w14:textId="048D66C3" w:rsidR="00E213F1" w:rsidRDefault="00E213F1" w:rsidP="00E213F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  <w:rtl/>
                <w:lang w:val="ar-BH" w:bidi="ar-BH"/>
              </w:rPr>
            </w:pPr>
          </w:p>
        </w:tc>
      </w:tr>
    </w:tbl>
    <w:p w14:paraId="2264AF5D" w14:textId="04676C5E" w:rsidR="005718F5" w:rsidRDefault="005718F5" w:rsidP="005718F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ar-BH" w:bidi="ar-B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21DB8" wp14:editId="46849681">
                <wp:simplePos x="0" y="0"/>
                <wp:positionH relativeFrom="margin">
                  <wp:posOffset>324215</wp:posOffset>
                </wp:positionH>
                <wp:positionV relativeFrom="paragraph">
                  <wp:posOffset>4515850</wp:posOffset>
                </wp:positionV>
                <wp:extent cx="5978592" cy="1962150"/>
                <wp:effectExtent l="25400" t="25400" r="41275" b="444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92" cy="19621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728F" w14:textId="4DC64D64" w:rsidR="00405452" w:rsidRPr="008F5B6F" w:rsidRDefault="00405452" w:rsidP="00405452">
                            <w:pPr>
                              <w:jc w:val="center"/>
                              <w:rPr>
                                <w:lang w:bidi="ar-EG"/>
                                <w14:textOutline w14:w="571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1DB8" id="Rectangle: Rounded Corners 25" o:spid="_x0000_s1029" style="position:absolute;left:0;text-align:left;margin-left:25.55pt;margin-top:355.6pt;width:470.75pt;height:15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" fillcolor="white [3201]" strokecolor="black [3213]" strokeweight="4.5pt">
                <v:stroke joinstyle="miter"/>
                <v:textbox>
                  <w:txbxContent>
                    <w:p w14:paraId="55D1728F" w14:textId="4DC64D64" w:rsidR="00405452" w:rsidRPr="008F5B6F" w:rsidRDefault="00405452" w:rsidP="00405452">
                      <w:pPr>
                        <w:jc w:val="center"/>
                        <w:rPr>
                          <w:lang w:bidi="ar-EG"/>
                          <w14:textOutline w14:w="571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13F1">
        <w:rPr>
          <w:noProof/>
        </w:rPr>
        <w:br w:type="textWrapping" w:clear="all"/>
      </w:r>
    </w:p>
    <w:p w14:paraId="1C30AC66" w14:textId="48D81E13" w:rsidR="007A4161" w:rsidRPr="005718F5" w:rsidRDefault="005718F5" w:rsidP="005718F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9DB55F" wp14:editId="316611A4">
                <wp:simplePos x="0" y="0"/>
                <wp:positionH relativeFrom="column">
                  <wp:posOffset>3931285</wp:posOffset>
                </wp:positionH>
                <wp:positionV relativeFrom="paragraph">
                  <wp:posOffset>9957</wp:posOffset>
                </wp:positionV>
                <wp:extent cx="1895475" cy="476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5F762" w14:textId="5E7C73F6" w:rsidR="00B51707" w:rsidRPr="00783DE5" w:rsidRDefault="00B51707" w:rsidP="00B5170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val="ar-BH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DE5">
                              <w:rPr>
                                <w:rFonts w:asciiTheme="majorBidi" w:hAnsiTheme="majorBidi" w:cstheme="majorBidi" w:hint="cs"/>
                                <w:bCs/>
                                <w:noProof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val="ar-BH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ختم رئيس الكنترول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B55F" id="Text Box 9" o:spid="_x0000_s1030" type="#_x0000_t202" style="position:absolute;left:0;text-align:left;margin-left:309.55pt;margin-top:.8pt;width:149.2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" filled="f" stroked="f">
                <v:textbox>
                  <w:txbxContent>
                    <w:p w14:paraId="6595F762" w14:textId="5E7C73F6" w:rsidR="00B51707" w:rsidRPr="00783DE5" w:rsidRDefault="00B51707" w:rsidP="00B5170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Cs/>
                          <w:noProof/>
                          <w:color w:val="0070C0"/>
                          <w:sz w:val="40"/>
                          <w:szCs w:val="40"/>
                          <w:u w:val="single"/>
                          <w:rtl/>
                          <w:lang w:val="ar-BH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DE5">
                        <w:rPr>
                          <w:rFonts w:asciiTheme="majorBidi" w:hAnsiTheme="majorBidi" w:cstheme="majorBidi" w:hint="cs"/>
                          <w:bCs/>
                          <w:noProof/>
                          <w:color w:val="0070C0"/>
                          <w:sz w:val="40"/>
                          <w:szCs w:val="40"/>
                          <w:u w:val="single"/>
                          <w:rtl/>
                          <w:lang w:val="ar-BH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ختم رئيس الكنترول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646242" wp14:editId="2606A688">
                <wp:simplePos x="0" y="0"/>
                <wp:positionH relativeFrom="column">
                  <wp:posOffset>873760</wp:posOffset>
                </wp:positionH>
                <wp:positionV relativeFrom="paragraph">
                  <wp:posOffset>-3810</wp:posOffset>
                </wp:positionV>
                <wp:extent cx="1362075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FFA13" w14:textId="13C3CC84" w:rsidR="00B51707" w:rsidRPr="00783DE5" w:rsidRDefault="00B51707" w:rsidP="00B5170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noProof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val="ar-BH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DE5">
                              <w:rPr>
                                <w:rFonts w:asciiTheme="majorBidi" w:hAnsiTheme="majorBidi" w:cstheme="majorBidi" w:hint="cs"/>
                                <w:bCs/>
                                <w:noProof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val="ar-BH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ختم المادة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242" id="Text Box 8" o:spid="_x0000_s1031" type="#_x0000_t202" style="position:absolute;left:0;text-align:left;margin-left:68.8pt;margin-top:-.3pt;width:107.2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" filled="f" stroked="f">
                <v:textbox>
                  <w:txbxContent>
                    <w:p w14:paraId="20DFFA13" w14:textId="13C3CC84" w:rsidR="00B51707" w:rsidRPr="00783DE5" w:rsidRDefault="00B51707" w:rsidP="00B5170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Cs/>
                          <w:noProof/>
                          <w:color w:val="0070C0"/>
                          <w:sz w:val="40"/>
                          <w:szCs w:val="40"/>
                          <w:u w:val="single"/>
                          <w:rtl/>
                          <w:lang w:val="ar-BH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DE5">
                        <w:rPr>
                          <w:rFonts w:asciiTheme="majorBidi" w:hAnsiTheme="majorBidi" w:cstheme="majorBidi" w:hint="cs"/>
                          <w:bCs/>
                          <w:noProof/>
                          <w:color w:val="0070C0"/>
                          <w:sz w:val="40"/>
                          <w:szCs w:val="40"/>
                          <w:u w:val="single"/>
                          <w:rtl/>
                          <w:lang w:val="ar-BH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ختم المادة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ar-BH" w:bidi="ar-B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BBA706" wp14:editId="405EA858">
                <wp:simplePos x="0" y="0"/>
                <wp:positionH relativeFrom="column">
                  <wp:posOffset>3307080</wp:posOffset>
                </wp:positionH>
                <wp:positionV relativeFrom="paragraph">
                  <wp:posOffset>11862</wp:posOffset>
                </wp:positionV>
                <wp:extent cx="19050" cy="1939290"/>
                <wp:effectExtent l="12700" t="12700" r="19050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39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AB987" id="Straight Connector 7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.95pt" to="261.9pt,1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</w:p>
    <w:p w14:paraId="0D312773" w14:textId="339F9081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p w14:paraId="2676AE68" w14:textId="44B6440E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p w14:paraId="59C32785" w14:textId="11F5EC62" w:rsidR="00DF759A" w:rsidRDefault="007A4161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7D4950" wp14:editId="4767622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809750" cy="361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69782" w14:textId="7F6D57B3" w:rsidR="007A4161" w:rsidRPr="007A4161" w:rsidRDefault="007A4161" w:rsidP="007A416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ar-BH" w:bidi="ar-B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4950" id="Text Box 27" o:spid="_x0000_s1032" type="#_x0000_t202" style="position:absolute;left:0;text-align:left;margin-left:0;margin-top:5.95pt;width:142.5pt;height:28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" filled="f" stroked="f">
                <v:textbox>
                  <w:txbxContent>
                    <w:p w14:paraId="22469782" w14:textId="7F6D57B3" w:rsidR="007A4161" w:rsidRPr="007A4161" w:rsidRDefault="007A4161" w:rsidP="007A416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ar-BH" w:bidi="ar-B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C0282" w14:textId="51FB260E" w:rsidR="00DF759A" w:rsidRDefault="00DF759A" w:rsidP="005D1A77">
      <w:pPr>
        <w:spacing w:after="0"/>
        <w:rPr>
          <w:rFonts w:asciiTheme="majorBidi" w:hAnsiTheme="majorBidi" w:cstheme="majorBidi"/>
          <w:b/>
          <w:bCs/>
          <w:sz w:val="36"/>
          <w:szCs w:val="36"/>
          <w:rtl/>
          <w:lang w:bidi="ar-BH"/>
        </w:rPr>
      </w:pPr>
    </w:p>
    <w:p w14:paraId="54CE6E7F" w14:textId="77777777" w:rsidR="008B29DB" w:rsidRDefault="008B29DB" w:rsidP="002A63C3">
      <w:pPr>
        <w:spacing w:after="120"/>
        <w:rPr>
          <w:b/>
          <w:bCs/>
          <w:sz w:val="32"/>
          <w:szCs w:val="32"/>
          <w:rtl/>
          <w:lang w:bidi="ar-EG"/>
        </w:rPr>
      </w:pPr>
    </w:p>
    <w:p w14:paraId="0CECF9B6" w14:textId="44D3D350" w:rsidR="00F222FF" w:rsidRDefault="00F222FF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EG"/>
        </w:rPr>
        <w:t xml:space="preserve">محاور البحث </w:t>
      </w:r>
    </w:p>
    <w:p w14:paraId="0D5E8014" w14:textId="39D3C56F" w:rsidR="00F222FF" w:rsidRDefault="00617B67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lastRenderedPageBreak/>
        <w:t xml:space="preserve">١-مفهوم التجربة العشوائية وفراغ العينة </w:t>
      </w:r>
    </w:p>
    <w:p w14:paraId="0C4A0021" w14:textId="4D36EBB2" w:rsidR="00617B67" w:rsidRDefault="00617B67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>٢-الاحتمال ومسلماته</w:t>
      </w:r>
    </w:p>
    <w:p w14:paraId="4EFCF34A" w14:textId="3D65D1B1" w:rsidR="00617B67" w:rsidRDefault="00DB188A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 xml:space="preserve">٣-الاحتمال الشرطي والحوادث المستقلة نظرية </w:t>
      </w:r>
      <w:proofErr w:type="spellStart"/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>بييز</w:t>
      </w:r>
      <w:proofErr w:type="spellEnd"/>
    </w:p>
    <w:p w14:paraId="0903751E" w14:textId="77777777" w:rsidR="00F94F52" w:rsidRDefault="00CB4979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>٤-ايجاد الحلول العملية للتطبيقات الموضوعة</w:t>
      </w:r>
      <w:r w:rsidR="00F94F52"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 xml:space="preserve"> للتدليل على فهمك واستيعابك لموضوع البحث </w:t>
      </w:r>
    </w:p>
    <w:p w14:paraId="062A371D" w14:textId="5C2F2FD3" w:rsidR="00DB188A" w:rsidRPr="00F222FF" w:rsidRDefault="00F94F52" w:rsidP="00F222FF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>٥-الملخص والنتائج التي تفهمتها</w:t>
      </w:r>
      <w:r w:rsidR="00CB4979"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 xml:space="preserve"> </w:t>
      </w:r>
      <w:r w:rsidR="001447EB"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 xml:space="preserve">من البحث </w:t>
      </w:r>
    </w:p>
    <w:p w14:paraId="4450D7AF" w14:textId="6C6F1CA7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7DAB28D4" w14:textId="2A4A3817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7C56938F" w14:textId="2067C08C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47528E68" w14:textId="452DF390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0EE5B59B" w14:textId="1D74AA11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1FAD0ED7" w14:textId="4D1F1E94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3DE4F0C1" w14:textId="12F4DF8D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5730E9FB" w14:textId="0A8D2026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6316FCBD" w14:textId="03EABB93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5F2AB2DE" w14:textId="041CDEE5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629FAE69" w14:textId="22F2ED54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5C877AAB" w14:textId="5479D314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60A381C0" w14:textId="7BB59AA2" w:rsidR="002F5786" w:rsidRDefault="002F5786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049F3C7D" w14:textId="323510B1" w:rsidR="00760D73" w:rsidRDefault="00760D73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4657262F" w14:textId="77777777" w:rsidR="008A5C2E" w:rsidRDefault="008A5C2E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41258739" w14:textId="34794D2B" w:rsidR="001447EB" w:rsidRDefault="001447EB" w:rsidP="00CA7183">
      <w:pPr>
        <w:tabs>
          <w:tab w:val="left" w:pos="7626"/>
        </w:tabs>
        <w:ind w:left="432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المقدمة </w:t>
      </w:r>
    </w:p>
    <w:p w14:paraId="7E1BF8AA" w14:textId="21B9BFC7" w:rsidR="0077088A" w:rsidRDefault="00F164E8" w:rsidP="0077088A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lastRenderedPageBreak/>
        <w:t xml:space="preserve">الإحصاء بطبيعته علم عابر لجميع العلوم المختلفة </w:t>
      </w:r>
      <w:r w:rsidR="001D0D7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فبدون طرقه وأساليبه ونظرياته لا يستطيع اي فرع </w:t>
      </w:r>
      <w:r w:rsidR="00AE76F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فروع العلوم الأخرى ( الاجتماعية، </w:t>
      </w:r>
      <w:r w:rsidR="00BC639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التجارية، الطبية، الهندسية، الزراعية،.....) ان يزدهر او يتقدم</w:t>
      </w:r>
      <w:r w:rsidR="00F9525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فمن النادر ان ترى علما من العلوم لا يستخدم الإحصاء </w:t>
      </w:r>
      <w:r w:rsidR="0011231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بصورة او بأخري. ولا شك أن علم الإحصاء قد دخل اليوم </w:t>
      </w:r>
      <w:r w:rsidR="009E6D9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كل مرفق من مرافق حياتنا اليومية وقد أصبحت المعلومة </w:t>
      </w:r>
      <w:r w:rsidR="003B648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الاحصائية البسيطة تغني عن كثير من السرد </w:t>
      </w:r>
      <w:r w:rsidR="00DB149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والاسهاب وتوفير الوقت والمال للاستفادة منهما في عمل اخر. </w:t>
      </w:r>
      <w:r w:rsidR="0092495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نتيجة لذلك فقد ازدادت الحاجة اليومية في كل مجالات الحياة </w:t>
      </w:r>
      <w:r w:rsidR="00D831F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الي فهم عام لمبادئ علم الإحصاء الأساسية، وتبعا لذلك </w:t>
      </w:r>
      <w:r w:rsidR="00420CF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ازدادت الرغبة لدى الجميع </w:t>
      </w:r>
      <w:r w:rsidR="0075312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في مختلف المجالات </w:t>
      </w:r>
      <w:r w:rsidR="00C033E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وبمختلف المستويات الي الدخول في عالم الإحصاء </w:t>
      </w:r>
      <w:r w:rsidR="00CD45A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الرحب، والهدف من هذه المادة هو تقديم الأسس العامة </w:t>
      </w:r>
      <w:r w:rsidR="00E02F0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للإحصاء التطبيقي، التي تفيد كل طالب وقارئ بصرف النظر </w:t>
      </w:r>
      <w:r w:rsidR="00F80E3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عن مجال تخصصها. ويتصف هذا الكتاب بالبساطة المعتمدة</w:t>
      </w:r>
      <w:r w:rsidR="002A2DB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حتي تقدم المادة العلمية بطريقة تمكن القارئ </w:t>
      </w:r>
      <w:r w:rsidR="00A161B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الالمام بالأسس الرياضية والصيغ </w:t>
      </w:r>
      <w:r w:rsidR="008E45D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الاحصائية التي تراعي عند استخدام الطرق الاحصائية</w:t>
      </w:r>
      <w:r w:rsidR="00D5747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وتفسير نتائج هذا الاستخدام في مجال تخصصه، بتوفير </w:t>
      </w:r>
      <w:r w:rsidR="00E3212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عددا كبيرا من الأمثلة المحلولة. </w:t>
      </w:r>
      <w:r w:rsidR="00CA4F0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إن كلمة احتمال تستخدم كثيرا في حياتنا اليومية </w:t>
      </w:r>
      <w:r w:rsidR="00781B0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فمثلا يقال من المحتمل نزول المطر اليوم، ويقال احتمال </w:t>
      </w:r>
      <w:r w:rsidR="009A0A6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نجاح طالب في الامتحان، ويقال من المستحيل نجاح طالب </w:t>
      </w:r>
      <w:r w:rsidR="00410F2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لم يحضر الامتحان، ويقال احتمال ارتفاع درجات الحرارة</w:t>
      </w:r>
      <w:r w:rsidR="008D639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، ويقال ان من المؤكد موت كل إنسان</w:t>
      </w:r>
      <w:r w:rsidR="0097737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، ويقال ان من الممكن انتقال المرض من المريض الي الطبيب المعالج وهكذا</w:t>
      </w:r>
      <w:r w:rsidR="0025483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وان كلمة الاحتمال تستخدم للتعبير عن قياس فرصة حدوث او وقوع حادثة معينة </w:t>
      </w:r>
      <w:r w:rsidR="002A694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غير مؤكدة الحدوث. ولذلك نشأت الحاجة إلى وضع مقاييس كمية تقيس فرصة </w:t>
      </w:r>
      <w:r w:rsidR="004B22E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حدوث او وقوع هذه الحوادث، وان المقياس الكمي الذي يقيس فرصة </w:t>
      </w:r>
      <w:r w:rsidR="00EC04F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حدوث حادثة معينة يسمى بمقياس الاحتمال وقيمة هذا </w:t>
      </w:r>
      <w:r w:rsidR="0077088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المقياس تتراوح بين الصفر والواحد</w:t>
      </w:r>
      <w:r w:rsidR="007E08F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فكلما زادت فرصه حدوث او وقوع الحادثة كلما اقتربت قيمة هذا المقياس </w:t>
      </w:r>
      <w:r w:rsidR="00A1077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الواحد، وكلما قلت فرصة حدوث الحادثة كلما اقتربت قيمة </w:t>
      </w:r>
      <w:r w:rsidR="008C107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هذا المقياس من الصفر. </w:t>
      </w:r>
    </w:p>
    <w:p w14:paraId="011E3C91" w14:textId="00062DCB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0817712F" w14:textId="065DCC0A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57694C37" w14:textId="7D9DAFD6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256F9BCE" w14:textId="45B8F970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64462217" w14:textId="7196B57A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3DBD0374" w14:textId="173A55FB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113EE364" w14:textId="12191709" w:rsidR="00F9179A" w:rsidRDefault="00F9179A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67957335" w14:textId="6B71A845" w:rsidR="00D66378" w:rsidRDefault="00D66378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02514E1D" w14:textId="042E6982" w:rsidR="00D66378" w:rsidRDefault="00D66378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039251D6" w14:textId="1F5A2C4B" w:rsidR="00D66378" w:rsidRDefault="00D66378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6161EE3F" w14:textId="04FDD842" w:rsidR="00D66378" w:rsidRDefault="00D66378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4A9BAEE7" w14:textId="77777777" w:rsidR="00D66378" w:rsidRDefault="00D66378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</w:p>
    <w:p w14:paraId="64372980" w14:textId="0B4B8142" w:rsidR="00F9179A" w:rsidRDefault="00712D72" w:rsidP="00BA3AE3">
      <w:pPr>
        <w:tabs>
          <w:tab w:val="left" w:pos="7626"/>
        </w:tabs>
        <w:ind w:left="2880"/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  <w:lang w:bidi="ar-EG"/>
        </w:rPr>
        <w:t xml:space="preserve">١-مفهوم التجربة العشوائية وفراغ العينة </w:t>
      </w:r>
      <w:r w:rsidR="00F36105"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rtl/>
          <w:lang w:bidi="ar-EG"/>
        </w:rPr>
        <w:t xml:space="preserve"> </w:t>
      </w:r>
    </w:p>
    <w:p w14:paraId="6AAA835C" w14:textId="7475790E" w:rsidR="00F36105" w:rsidRDefault="00F36105" w:rsidP="001447E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lastRenderedPageBreak/>
        <w:t xml:space="preserve">اولا مفهوم التجربة العشوائية : </w:t>
      </w:r>
      <w:r w:rsidR="006934F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هي اي تجربة يمكن تحديد كل النتائج الممكنة لها، وتحقق </w:t>
      </w:r>
      <w:r w:rsidR="00D94C2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الشروط الآتية :-</w:t>
      </w:r>
    </w:p>
    <w:p w14:paraId="59B21182" w14:textId="374CEA28" w:rsidR="00D94C2B" w:rsidRDefault="00D94C2B" w:rsidP="00D94C2B">
      <w:pPr>
        <w:pStyle w:val="af3"/>
        <w:numPr>
          <w:ilvl w:val="0"/>
          <w:numId w:val="2"/>
        </w:num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جمع النتائج الممكنة للتجربة تكون </w:t>
      </w:r>
      <w:r w:rsidR="00394F6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معلومة مسبقا قبل اجرائها </w:t>
      </w:r>
    </w:p>
    <w:p w14:paraId="1CBFCBD6" w14:textId="72D4C81A" w:rsidR="00394F64" w:rsidRDefault="00394F64" w:rsidP="00D94C2B">
      <w:pPr>
        <w:pStyle w:val="af3"/>
        <w:numPr>
          <w:ilvl w:val="0"/>
          <w:numId w:val="2"/>
        </w:num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لا يمكن مسبقا تحديد النتيجة </w:t>
      </w:r>
      <w:r w:rsidR="00FF08A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التي ستظهر او تحدث </w:t>
      </w:r>
    </w:p>
    <w:p w14:paraId="680D7691" w14:textId="7A07C154" w:rsidR="00FF08AB" w:rsidRDefault="00FF08AB" w:rsidP="00D94C2B">
      <w:pPr>
        <w:pStyle w:val="af3"/>
        <w:numPr>
          <w:ilvl w:val="0"/>
          <w:numId w:val="2"/>
        </w:num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يمكن معرفة او قياس فرصة ظهور كل نتيجة من نتائج </w:t>
      </w:r>
      <w:r w:rsidR="003D239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التجربة قبل إجراء التجربة </w:t>
      </w:r>
    </w:p>
    <w:p w14:paraId="1690AFD3" w14:textId="0457114E" w:rsidR="007E240B" w:rsidRDefault="007E240B" w:rsidP="007E240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كمثال على ذلك </w:t>
      </w:r>
      <w:r w:rsidR="0062336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عند إلقاء قطعة</w:t>
      </w:r>
      <w:r w:rsidR="00F779F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نقود مرة واحدة، لقطعة النقود وجهان </w:t>
      </w:r>
      <w:r w:rsidR="00977CB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الصورة ونرمز لها بالرمز </w:t>
      </w:r>
      <w:r w:rsidR="00977CB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H </w:t>
      </w:r>
      <w:r w:rsidR="00977CB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والكتابة ونرمز لها بالرمز </w:t>
      </w:r>
      <w:r w:rsidR="00C6700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T </w:t>
      </w:r>
      <w:r w:rsidR="00C6700E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، فإن النتائج الممكنة</w:t>
      </w:r>
      <w:r w:rsidR="00C12C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نتيجتان هما، </w:t>
      </w:r>
      <w:r w:rsidR="00B87D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{</w:t>
      </w:r>
      <w:r w:rsidR="00B87D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H, T</w:t>
      </w:r>
      <w:r w:rsidR="00B87D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}</w:t>
      </w:r>
      <w:r w:rsidR="00AA789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ولكننا قبل إلقاء قطعة النقود </w:t>
      </w:r>
      <w:r w:rsidR="00003C7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لا يمكن تحديد اي من النتيجتين سوف تظهر</w:t>
      </w:r>
      <w:r w:rsidR="00BB2C9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. </w:t>
      </w:r>
    </w:p>
    <w:p w14:paraId="1B3F9E3A" w14:textId="3F57CC1E" w:rsidR="00BB2C9F" w:rsidRDefault="000B0FB4" w:rsidP="007E240B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ثانيا فراغ العينة : هي مجموعة النتائج الممكنة للتجربة، ويركز لها بالرمز </w:t>
      </w:r>
      <w:r w:rsidR="004B742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S </w:t>
      </w:r>
      <w:r w:rsidR="004B742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ويرمز لعدد النتائج المكونة إفراغ العينة </w:t>
      </w:r>
      <w:r w:rsidR="00C926D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بالرمز </w:t>
      </w:r>
      <w:r w:rsidR="00C926D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n(S) </w:t>
      </w:r>
      <w:r w:rsidR="00C926D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ويمكن دراسة فراغ العينة </w:t>
      </w:r>
      <w:r w:rsidR="002E297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من خلال الأمثلة التالية :-</w:t>
      </w:r>
    </w:p>
    <w:p w14:paraId="11E340F7" w14:textId="32A174F9" w:rsidR="00C45EA1" w:rsidRDefault="00C45EA1" w:rsidP="007B2D3C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مثال[١] :-</w:t>
      </w:r>
      <w:r w:rsidR="007B2D3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اكتب فراغ العينة وعدد العناصر للتجارب العشوائية التالية </w:t>
      </w:r>
      <w:r w:rsidR="00F52A3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:-</w:t>
      </w:r>
    </w:p>
    <w:p w14:paraId="77113784" w14:textId="2527DD12" w:rsidR="00F52A36" w:rsidRDefault="00F52A36" w:rsidP="007B2D3C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١-القاء قطعة نقود غير متحيزة </w:t>
      </w:r>
      <w:r w:rsidR="00C908E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مرة واحدة وتسجيل الرمز الظاهر على الوجه العلوي</w:t>
      </w:r>
      <w:r w:rsidR="00F417F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. </w:t>
      </w:r>
    </w:p>
    <w:p w14:paraId="0558BFF4" w14:textId="39613A36" w:rsidR="00F417F3" w:rsidRDefault="00DA2D33" w:rsidP="00B40BEF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إلقاء قطعة </w:t>
      </w:r>
      <w:r w:rsidR="003D30C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نقود غير متحيزة مرة واحدة، فإذا رمزنا الي ظهور الصورة بالرمز </w:t>
      </w:r>
      <w:r w:rsidR="005B37B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H </w:t>
      </w:r>
      <w:r w:rsidR="005B37B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ورمزنا لظهور الكتابة بالرمز </w:t>
      </w:r>
      <w:r w:rsidR="005B37B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T، </w:t>
      </w:r>
      <w:r w:rsidR="005B37B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فإننا </w:t>
      </w:r>
      <w:r w:rsidR="0082556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نجد ان النواتج الممكنة لهذه التجربة هي</w:t>
      </w:r>
      <w:r w:rsidR="00EB043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:-</w:t>
      </w:r>
      <w:r w:rsidR="005F5CE2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</w:t>
      </w:r>
      <w:r w:rsidR="008A6812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     </w:t>
      </w:r>
      <w:r w:rsidR="00FF28A0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</w:t>
      </w:r>
      <w:r w:rsidR="006D2D76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</w:t>
      </w:r>
      <w:r w:rsidR="00AD0B1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{</w:t>
      </w:r>
      <w:r w:rsidR="00AD0B1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H, </w:t>
      </w:r>
      <w:r w:rsidR="002108EA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T</w:t>
      </w:r>
      <w:r w:rsidR="002108EA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} </w:t>
      </w:r>
    </w:p>
    <w:p w14:paraId="1D148A0A" w14:textId="21549E7B" w:rsidR="002108EA" w:rsidRDefault="002108EA" w:rsidP="008372D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فإن فراغ العينة لهذه التجربة العشوائية هو </w:t>
      </w:r>
      <w:r w:rsidR="008F53A6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:</w:t>
      </w:r>
      <w:r w:rsidR="008372DE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</w:t>
      </w:r>
      <w:r w:rsidR="008A6812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</w:t>
      </w:r>
      <w:r w:rsidR="008372DE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</w:t>
      </w:r>
      <w:r w:rsidR="008372DE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S ={</w:t>
      </w:r>
      <w:r w:rsidR="008F53A6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H, T} </w:t>
      </w:r>
    </w:p>
    <w:p w14:paraId="701FC1E9" w14:textId="0A16B01A" w:rsidR="005E00D9" w:rsidRDefault="005E00D9" w:rsidP="008372D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وعدد عناصره يساوي:                                </w:t>
      </w:r>
      <w:r w:rsidR="008A6812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 </w:t>
      </w:r>
      <w:r w:rsidR="005348F0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n(S) = 2</w:t>
      </w:r>
    </w:p>
    <w:p w14:paraId="0AA1C562" w14:textId="54C45FB2" w:rsidR="005348F0" w:rsidRDefault="007A01CC" w:rsidP="008372D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٢-القاء </w:t>
      </w:r>
      <w:r w:rsidR="00353D85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قطعة نقود عادية ومتزنة مرتين او للقاء قطعتي نقود معا مرة </w:t>
      </w:r>
      <w:r w:rsidR="00F5178C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واحدة، وتسجيل الرمز الظاهر على الوجه العلوي لكل قطعة</w:t>
      </w:r>
      <w:r w:rsidR="007A399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. </w:t>
      </w:r>
    </w:p>
    <w:p w14:paraId="23569DBA" w14:textId="0F19092E" w:rsidR="00F1766E" w:rsidRDefault="007A399B" w:rsidP="00F1766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إلقاء قطعة نقود </w:t>
      </w:r>
      <w:r w:rsidR="00520447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عادية ومتزنة مرتين، فإذا </w:t>
      </w:r>
      <w:r w:rsidR="00F1766E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رمزنا الي ظهور الصورة بالرمز </w:t>
      </w:r>
      <w:r w:rsidR="00753CB4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H </w:t>
      </w:r>
      <w:r w:rsidR="00753CB4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ورمزنا الي ظهور الكتابة بالرمز </w:t>
      </w:r>
      <w:r w:rsidR="00753CB4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T </w:t>
      </w:r>
      <w:r w:rsidR="00753CB4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</w:t>
      </w:r>
      <w:r w:rsidR="00FE61FA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فإننا نجد ان النواتج الممكنة لهذه التجربة ممثلة بالشجرة البيانية </w:t>
      </w:r>
      <w:r w:rsidR="00F7562D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كالآتي :-</w:t>
      </w:r>
      <w:r w:rsidR="004B62A2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</w:t>
      </w:r>
    </w:p>
    <w:p w14:paraId="4E81E79A" w14:textId="546505B8" w:rsidR="00C721BD" w:rsidRDefault="00D51BBD" w:rsidP="00F1766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{ </w:t>
      </w:r>
      <w:r w:rsidR="004C4149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(</w:t>
      </w:r>
      <w:r w:rsidR="003C47B0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TT</w:t>
      </w:r>
      <w:r w:rsidR="004C4149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), </w:t>
      </w:r>
      <w:r w:rsidR="001356C1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(</w:t>
      </w:r>
      <w:r w:rsidR="003C47B0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TH</w:t>
      </w:r>
      <w:r w:rsidR="001356C1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), (</w:t>
      </w:r>
      <w:r w:rsidR="003C47B0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HT</w:t>
      </w:r>
      <w:r w:rsidR="001356C1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)</w:t>
      </w:r>
      <w:r w:rsidR="000B7B4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,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HH) </w:t>
      </w:r>
      <w:r w:rsidR="000B7B4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)</w:t>
      </w:r>
      <w:r w:rsidR="004E50DD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</w:t>
      </w:r>
      <w:r w:rsidR="000B7B4B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} </w:t>
      </w:r>
    </w:p>
    <w:p w14:paraId="3D95DD11" w14:textId="2872454E" w:rsidR="000B7B4B" w:rsidRDefault="00D937A2" w:rsidP="00F1766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>فإن فراغ العينة لهذه التجربة العشوائية هو :</w:t>
      </w:r>
      <w:r w:rsidR="00530037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            </w:t>
      </w:r>
      <w:r w:rsidR="00530037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S={</w:t>
      </w:r>
      <w:r w:rsidR="00773386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 </w:t>
      </w:r>
      <w:r w:rsidR="00530037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HH, </w:t>
      </w:r>
      <w:r w:rsidR="008A4C58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HT, TH, TT</w:t>
      </w:r>
      <w:r w:rsidR="00773386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 </w:t>
      </w:r>
      <w:r w:rsidR="008A4C58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 xml:space="preserve">} </w:t>
      </w:r>
    </w:p>
    <w:p w14:paraId="42D99C86" w14:textId="2645699A" w:rsidR="00035A3A" w:rsidRPr="00B40BEF" w:rsidRDefault="00035A3A" w:rsidP="00F1766E">
      <w:pPr>
        <w:tabs>
          <w:tab w:val="left" w:pos="7626"/>
        </w:tabs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وعدد عناصره يساوي :            </w:t>
      </w:r>
      <w:r w:rsidR="004907D7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               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val="ar-EG" w:bidi="ar-EG"/>
        </w:rPr>
        <w:t xml:space="preserve">            </w:t>
      </w:r>
      <w:r w:rsidR="008E7FA5"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lang w:val="ar-EG" w:bidi="ar-EG"/>
        </w:rPr>
        <w:t>n(S) = 4</w:t>
      </w:r>
    </w:p>
    <w:p w14:paraId="1B2CAE69" w14:textId="1CA516C8" w:rsidR="00921555" w:rsidRPr="009656B0" w:rsidRDefault="00921555" w:rsidP="00C63C93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ملاحظة :-  </w:t>
      </w:r>
      <w:r w:rsidR="00C63C93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</w:t>
      </w:r>
      <w:r w:rsidR="00F8771D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     </w:t>
      </w:r>
      <w:r w:rsidR="00C63C93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</w:t>
      </w:r>
      <w:r w:rsidR="00C63C93" w:rsidRPr="009656B0">
        <w:rPr>
          <w:rFonts w:asciiTheme="majorBidi" w:hAnsiTheme="majorBidi" w:cstheme="majorBidi" w:hint="cs"/>
          <w:b/>
          <w:bCs/>
          <w:sz w:val="28"/>
          <w:szCs w:val="28"/>
        </w:rPr>
        <w:t>S =</w:t>
      </w:r>
      <w:r w:rsidR="0003519A" w:rsidRPr="009656B0">
        <w:rPr>
          <w:rFonts w:asciiTheme="majorBidi" w:hAnsiTheme="majorBidi" w:cstheme="majorBidi" w:hint="cs"/>
          <w:b/>
          <w:bCs/>
          <w:sz w:val="28"/>
          <w:szCs w:val="28"/>
        </w:rPr>
        <w:t>{H, T} ×{</w:t>
      </w:r>
      <w:r w:rsidR="000D5BDC" w:rsidRPr="009656B0">
        <w:rPr>
          <w:rFonts w:asciiTheme="majorBidi" w:hAnsiTheme="majorBidi" w:cstheme="majorBidi" w:hint="cs"/>
          <w:b/>
          <w:bCs/>
          <w:sz w:val="28"/>
          <w:szCs w:val="28"/>
        </w:rPr>
        <w:t xml:space="preserve">H, T} </w:t>
      </w:r>
    </w:p>
    <w:p w14:paraId="4A27CE38" w14:textId="39A59556" w:rsidR="000D5BDC" w:rsidRPr="009656B0" w:rsidRDefault="00BF05AC" w:rsidP="00C63C93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</w:t>
      </w:r>
      <w:r w:rsidR="00F8771D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                           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</w:t>
      </w:r>
      <w:r w:rsidR="007920B7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{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397D95" w:rsidRPr="009656B0">
        <w:rPr>
          <w:rFonts w:asciiTheme="majorBidi" w:hAnsiTheme="majorBidi" w:cstheme="majorBidi" w:hint="cs"/>
          <w:b/>
          <w:bCs/>
          <w:sz w:val="28"/>
          <w:szCs w:val="28"/>
        </w:rPr>
        <w:t>TT)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397D95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397D95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,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527375" w:rsidRPr="009656B0">
        <w:rPr>
          <w:rFonts w:asciiTheme="majorBidi" w:hAnsiTheme="majorBidi" w:cstheme="majorBidi" w:hint="cs"/>
          <w:b/>
          <w:bCs/>
          <w:sz w:val="28"/>
          <w:szCs w:val="28"/>
        </w:rPr>
        <w:t>TH)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527375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527375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, 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052837" w:rsidRPr="009656B0">
        <w:rPr>
          <w:rFonts w:asciiTheme="majorBidi" w:hAnsiTheme="majorBidi" w:cstheme="majorBidi" w:hint="cs"/>
          <w:b/>
          <w:bCs/>
          <w:sz w:val="28"/>
          <w:szCs w:val="28"/>
        </w:rPr>
        <w:t>HT)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052837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) </w:t>
      </w:r>
      <w:r w:rsidR="00563574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,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563574" w:rsidRPr="009656B0">
        <w:rPr>
          <w:rFonts w:asciiTheme="majorBidi" w:hAnsiTheme="majorBidi" w:cstheme="majorBidi" w:hint="cs"/>
          <w:b/>
          <w:bCs/>
          <w:sz w:val="28"/>
          <w:szCs w:val="28"/>
        </w:rPr>
        <w:t>(HH)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F53069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}</w:t>
      </w:r>
      <w:r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F53069" w:rsidRPr="009656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=</w:t>
      </w:r>
    </w:p>
    <w:p w14:paraId="2F5C7B5D" w14:textId="17574879" w:rsidR="002F5786" w:rsidRDefault="00921555" w:rsidP="005743F3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656B0">
        <w:rPr>
          <w:rFonts w:asciiTheme="majorBidi" w:hAnsiTheme="majorBidi" w:cstheme="majorBidi" w:hint="cs"/>
          <w:b/>
          <w:bCs/>
          <w:sz w:val="28"/>
          <w:szCs w:val="28"/>
        </w:rPr>
        <w:t xml:space="preserve">   </w:t>
      </w:r>
      <w:r w:rsidR="00EA15F7" w:rsidRPr="009656B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باستخدام قاعدة الضرب </w:t>
      </w:r>
      <w:r w:rsidR="00D722A8">
        <w:rPr>
          <w:rFonts w:asciiTheme="majorBidi" w:hAnsiTheme="majorBidi" w:cstheme="majorBidi" w:hint="cs"/>
          <w:b/>
          <w:bCs/>
          <w:sz w:val="28"/>
          <w:szCs w:val="28"/>
        </w:rPr>
        <w:t xml:space="preserve">          </w:t>
      </w:r>
      <w:r w:rsidR="005743F3">
        <w:rPr>
          <w:rFonts w:asciiTheme="majorBidi" w:hAnsiTheme="majorBidi" w:cstheme="majorBidi" w:hint="cs"/>
          <w:b/>
          <w:bCs/>
          <w:sz w:val="28"/>
          <w:szCs w:val="28"/>
        </w:rPr>
        <w:t xml:space="preserve">       </w:t>
      </w:r>
      <w:r w:rsidR="005743F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</w:t>
      </w:r>
      <w:r w:rsidR="00542A13">
        <w:rPr>
          <w:rFonts w:asciiTheme="majorBidi" w:hAnsiTheme="majorBidi" w:cstheme="majorBidi" w:hint="cs"/>
          <w:b/>
          <w:bCs/>
          <w:sz w:val="28"/>
          <w:szCs w:val="28"/>
        </w:rPr>
        <w:t>n(S) =2×2=4</w:t>
      </w:r>
    </w:p>
    <w:p w14:paraId="61EC90C8" w14:textId="77777777" w:rsidR="005743F3" w:rsidRPr="00767B89" w:rsidRDefault="005743F3" w:rsidP="005743F3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A0199B6" w14:textId="1860A7D4" w:rsidR="002F5786" w:rsidRDefault="00C92ED2" w:rsidP="000B6D30">
      <w:pPr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  <w:lang w:bidi="ar-EG"/>
        </w:rPr>
        <w:t xml:space="preserve">٢-الاحتمال ومسلماته </w:t>
      </w:r>
    </w:p>
    <w:p w14:paraId="4F131FD2" w14:textId="606560DB" w:rsidR="008A5C2E" w:rsidRDefault="00A705FC" w:rsidP="000B6D30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lastRenderedPageBreak/>
        <w:t xml:space="preserve">هناك مسلمات اساسية </w:t>
      </w:r>
      <w:r w:rsidR="005032C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في الاحتمالات لا تحتاج إلى براهين، وقد تم استنتاجها </w:t>
      </w:r>
      <w:r w:rsidR="0037353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خلال التجارب العشوائية، والجدير بالذكر </w:t>
      </w:r>
      <w:r w:rsidR="00E24DE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انه تم التوصل الي هذه المسلمات من خلال تخصيص اعداد حقيقية </w:t>
      </w:r>
      <w:r w:rsidR="0051580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غير سالبة والمعرفة لجميع الحوادث والمجموعات </w:t>
      </w:r>
      <w:r w:rsidR="00B477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الجزئية على فراغ العينة </w:t>
      </w:r>
      <w:r w:rsidR="00B477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S </w:t>
      </w:r>
      <w:r w:rsidR="00B4773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وذلك تبعا للمسلمات </w:t>
      </w:r>
      <w:r w:rsidR="00256E1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الآتية :-</w:t>
      </w:r>
    </w:p>
    <w:p w14:paraId="2C4197EA" w14:textId="0405BCC4" w:rsidR="00256E1D" w:rsidRPr="00A705FC" w:rsidRDefault="00256E1D" w:rsidP="000B6D30">
      <w:pPr>
        <w:tabs>
          <w:tab w:val="left" w:pos="7626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١-ان احتمال حادث ما او مجموعة </w:t>
      </w:r>
      <w:r w:rsidR="009437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جزئية من فراغ العينة </w:t>
      </w:r>
      <w:r w:rsidR="009437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S </w:t>
      </w:r>
      <w:r w:rsidR="009437BC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وليكن </w:t>
      </w:r>
      <w:r w:rsidR="0008232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 </w:t>
      </w:r>
      <w:r w:rsidR="0008232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حيث أن </w:t>
      </w:r>
      <w:r w:rsidR="00970AE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A</w:t>
      </w:r>
      <w:r w:rsidR="0010185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⊆S </w:t>
      </w:r>
      <w:r w:rsidR="0010185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6657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هو عدد حقيقي غير سالب، اي ان :        </w:t>
      </w:r>
      <w:r w:rsidR="00C24DB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1</w:t>
      </w:r>
      <w:r w:rsidR="0066657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  </w:t>
      </w:r>
      <w:r w:rsidR="00C62E2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≥</w:t>
      </w:r>
      <w:r w:rsidR="0066657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733BB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P(A)</w:t>
      </w:r>
      <w:r w:rsidR="0066657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2374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0</w:t>
      </w:r>
      <w:r w:rsidR="00607B9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 ≤ </w:t>
      </w:r>
    </w:p>
    <w:p w14:paraId="3B56068B" w14:textId="2593ECD5" w:rsidR="002F5786" w:rsidRPr="00EC4F66" w:rsidRDefault="00C24DBB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٢</w:t>
      </w:r>
      <w:r w:rsidRPr="00EC4F6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-ان احتمال الحادث المؤكد </w:t>
      </w:r>
      <w:r w:rsidR="00887559" w:rsidRPr="00EC4F66">
        <w:rPr>
          <w:rFonts w:asciiTheme="majorBidi" w:hAnsiTheme="majorBidi" w:cstheme="majorBidi" w:hint="cs"/>
          <w:b/>
          <w:bCs/>
          <w:sz w:val="28"/>
          <w:szCs w:val="28"/>
        </w:rPr>
        <w:t xml:space="preserve">S </w:t>
      </w:r>
      <w:r w:rsidR="00887559" w:rsidRPr="00EC4F6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الذي يمثل فراغ العينة </w:t>
      </w:r>
      <w:r w:rsidR="005B5492" w:rsidRPr="00EC4F6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يساوي الواحد الصحيح، اي ان :-</w:t>
      </w:r>
    </w:p>
    <w:p w14:paraId="36F16CFD" w14:textId="47FDBC95" w:rsidR="005B5492" w:rsidRPr="00EC4F66" w:rsidRDefault="005B5492" w:rsidP="000B6D30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EC4F6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</w:t>
      </w:r>
      <w:r w:rsidR="0022433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</w:t>
      </w:r>
      <w:r w:rsidRPr="00EC4F6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</w:t>
      </w:r>
      <w:r w:rsidR="00D15803" w:rsidRPr="00EC4F66">
        <w:rPr>
          <w:rFonts w:asciiTheme="majorBidi" w:hAnsiTheme="majorBidi" w:cstheme="majorBidi" w:hint="cs"/>
          <w:b/>
          <w:bCs/>
          <w:sz w:val="28"/>
          <w:szCs w:val="28"/>
        </w:rPr>
        <w:t xml:space="preserve">P(S) =1   </w:t>
      </w:r>
    </w:p>
    <w:p w14:paraId="0D22804C" w14:textId="1E8605BF" w:rsidR="00A91A8A" w:rsidRDefault="009C0B4C" w:rsidP="004351A9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٣-اذا كانت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A1, A2, A3,</w:t>
      </w:r>
      <w:r>
        <w:rPr>
          <w:rFonts w:asciiTheme="majorBidi" w:hAnsiTheme="majorBidi" w:cstheme="majorBidi"/>
          <w:b/>
          <w:bCs/>
          <w:sz w:val="28"/>
          <w:szCs w:val="28"/>
        </w:rPr>
        <w:t>……</w:t>
      </w:r>
      <w:r w:rsidR="001651F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مجموعة من الحوادث المتنافية (المنفصلة) </w:t>
      </w:r>
      <w:r w:rsidR="00F17A7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مثنى في فراغ العينة، فإن </w:t>
      </w:r>
      <w:r w:rsidR="00B22881">
        <w:rPr>
          <w:rFonts w:asciiTheme="majorBidi" w:hAnsiTheme="majorBidi" w:cstheme="majorBidi" w:hint="cs"/>
          <w:b/>
          <w:bCs/>
          <w:sz w:val="28"/>
          <w:szCs w:val="28"/>
          <w:rtl/>
        </w:rPr>
        <w:t>احتمال حدوث واحدة منها على الأقل يساوي مجموع احتمالاتها</w:t>
      </w:r>
      <w:r w:rsidR="00224339">
        <w:rPr>
          <w:rFonts w:asciiTheme="majorBidi" w:hAnsiTheme="majorBidi" w:cstheme="majorBidi" w:hint="cs"/>
          <w:b/>
          <w:bCs/>
          <w:sz w:val="28"/>
          <w:szCs w:val="28"/>
          <w:rtl/>
        </w:rPr>
        <w:t>، اي ان :-</w:t>
      </w:r>
    </w:p>
    <w:p w14:paraId="16973B8B" w14:textId="4FD351F6" w:rsidR="004351A9" w:rsidRDefault="009B720B" w:rsidP="004351A9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①.............. </w:t>
      </w:r>
    </w:p>
    <w:p w14:paraId="78FC178A" w14:textId="425E7AF5" w:rsidR="009B720B" w:rsidRDefault="009B720B" w:rsidP="004351A9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P(A1</w:t>
      </w:r>
      <w:r w:rsidR="00B06CBE">
        <w:rPr>
          <w:rFonts w:asciiTheme="majorBidi" w:hAnsiTheme="majorBidi" w:cstheme="majorBidi" w:hint="cs"/>
          <w:b/>
          <w:bCs/>
          <w:sz w:val="28"/>
          <w:szCs w:val="28"/>
        </w:rPr>
        <w:t>∪A2</w:t>
      </w:r>
      <w:r w:rsidR="006A2DA9">
        <w:rPr>
          <w:rFonts w:asciiTheme="majorBidi" w:hAnsiTheme="majorBidi" w:cstheme="majorBidi" w:hint="cs"/>
          <w:b/>
          <w:bCs/>
          <w:sz w:val="28"/>
          <w:szCs w:val="28"/>
        </w:rPr>
        <w:t>∪A3</w:t>
      </w:r>
      <w:r w:rsidR="008663F7">
        <w:rPr>
          <w:rFonts w:asciiTheme="majorBidi" w:hAnsiTheme="majorBidi" w:cstheme="majorBidi" w:hint="cs"/>
          <w:b/>
          <w:bCs/>
          <w:sz w:val="28"/>
          <w:szCs w:val="28"/>
        </w:rPr>
        <w:t>∪</w:t>
      </w:r>
      <w:r w:rsidR="008663F7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8663F7">
        <w:rPr>
          <w:rFonts w:asciiTheme="majorBidi" w:hAnsiTheme="majorBidi" w:cstheme="majorBidi" w:hint="cs"/>
          <w:b/>
          <w:bCs/>
          <w:sz w:val="28"/>
          <w:szCs w:val="28"/>
        </w:rPr>
        <w:t>..) =</w:t>
      </w:r>
      <w:r w:rsidR="00F570B6">
        <w:rPr>
          <w:rFonts w:asciiTheme="majorBidi" w:hAnsiTheme="majorBidi" w:cstheme="majorBidi" w:hint="cs"/>
          <w:b/>
          <w:bCs/>
          <w:sz w:val="28"/>
          <w:szCs w:val="28"/>
        </w:rPr>
        <w:t xml:space="preserve">P(A1) +P(A2) </w:t>
      </w:r>
      <w:r w:rsidR="007903C2">
        <w:rPr>
          <w:rFonts w:asciiTheme="majorBidi" w:hAnsiTheme="majorBidi" w:cstheme="majorBidi" w:hint="cs"/>
          <w:b/>
          <w:bCs/>
          <w:sz w:val="28"/>
          <w:szCs w:val="28"/>
        </w:rPr>
        <w:t>+</w:t>
      </w:r>
      <w:r w:rsidR="007903C2">
        <w:rPr>
          <w:rFonts w:asciiTheme="majorBidi" w:hAnsiTheme="majorBidi" w:cstheme="majorBidi"/>
          <w:b/>
          <w:bCs/>
          <w:sz w:val="28"/>
          <w:szCs w:val="28"/>
        </w:rPr>
        <w:t>……</w:t>
      </w:r>
      <w:r w:rsidR="007903C2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</w:p>
    <w:p w14:paraId="3D9FCE03" w14:textId="38311001" w:rsidR="007903C2" w:rsidRDefault="00943840" w:rsidP="004351A9">
      <w:p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قواعد الاحتمال الأساسية :-</w:t>
      </w:r>
    </w:p>
    <w:p w14:paraId="4D3FCDF4" w14:textId="6EFA8D82" w:rsidR="00943840" w:rsidRDefault="00943840" w:rsidP="00943840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احتمال </w:t>
      </w:r>
      <w:r w:rsidR="00F0358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الحادث المستحيل يساوي الصفر، اي ان </w:t>
      </w:r>
      <w:r w:rsidR="00A605F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:-</w:t>
      </w:r>
    </w:p>
    <w:p w14:paraId="1D139470" w14:textId="245392B9" w:rsidR="00A605F9" w:rsidRDefault="00A605F9" w:rsidP="00A605F9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</w:t>
      </w:r>
      <w:r w:rsidR="00401D3D">
        <w:rPr>
          <w:rFonts w:asciiTheme="majorBidi" w:hAnsiTheme="majorBidi" w:cstheme="majorBidi" w:hint="cs"/>
          <w:b/>
          <w:bCs/>
          <w:sz w:val="28"/>
          <w:szCs w:val="28"/>
        </w:rPr>
        <w:t>∅) =0</w:t>
      </w:r>
    </w:p>
    <w:p w14:paraId="35307915" w14:textId="465FF6E1" w:rsidR="00401D3D" w:rsidRDefault="003F0F76" w:rsidP="00401D3D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احتمال الحادث المؤكد يساوي الواحد، اي ان :-</w:t>
      </w:r>
    </w:p>
    <w:p w14:paraId="6A8EF3FF" w14:textId="1D2365AA" w:rsidR="003F0F76" w:rsidRDefault="00CD646A" w:rsidP="003F0F76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P(S) =1</w:t>
      </w:r>
    </w:p>
    <w:p w14:paraId="71FFEC78" w14:textId="0CAC8D3E" w:rsidR="00CD646A" w:rsidRDefault="00AB7987" w:rsidP="00CD646A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اذا كانت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A, B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A0460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حادثين متنافيين فإن :-</w:t>
      </w:r>
    </w:p>
    <w:p w14:paraId="52B34B61" w14:textId="686B6052" w:rsidR="00A04600" w:rsidRDefault="00A04600" w:rsidP="00A04600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</w:t>
      </w:r>
      <w:r w:rsidR="00300D0E">
        <w:rPr>
          <w:rFonts w:asciiTheme="majorBidi" w:hAnsiTheme="majorBidi" w:cstheme="majorBidi" w:hint="cs"/>
          <w:b/>
          <w:bCs/>
          <w:sz w:val="28"/>
          <w:szCs w:val="28"/>
        </w:rPr>
        <w:t>A</w:t>
      </w:r>
      <w:r w:rsidR="0084044C">
        <w:rPr>
          <w:rFonts w:asciiTheme="majorBidi" w:hAnsiTheme="majorBidi" w:cstheme="majorBidi" w:hint="cs"/>
          <w:b/>
          <w:bCs/>
          <w:sz w:val="28"/>
          <w:szCs w:val="28"/>
        </w:rPr>
        <w:t xml:space="preserve">∪B) </w:t>
      </w:r>
      <w:r w:rsidR="00352928">
        <w:rPr>
          <w:rFonts w:asciiTheme="majorBidi" w:hAnsiTheme="majorBidi" w:cstheme="majorBidi" w:hint="cs"/>
          <w:b/>
          <w:bCs/>
          <w:sz w:val="28"/>
          <w:szCs w:val="28"/>
        </w:rPr>
        <w:t xml:space="preserve">=P(A) </w:t>
      </w:r>
      <w:r w:rsidR="00C661F8">
        <w:rPr>
          <w:rFonts w:asciiTheme="majorBidi" w:hAnsiTheme="majorBidi" w:cstheme="majorBidi" w:hint="cs"/>
          <w:b/>
          <w:bCs/>
          <w:sz w:val="28"/>
          <w:szCs w:val="28"/>
        </w:rPr>
        <w:t xml:space="preserve">+P(B) </w:t>
      </w:r>
    </w:p>
    <w:p w14:paraId="7A5B19CE" w14:textId="295C6994" w:rsidR="00C661F8" w:rsidRDefault="00C661F8" w:rsidP="00C661F8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اذا كانت </w:t>
      </w:r>
      <w:r w:rsidR="00921763">
        <w:rPr>
          <w:rFonts w:asciiTheme="majorBidi" w:hAnsiTheme="majorBidi" w:cstheme="majorBidi" w:hint="cs"/>
          <w:b/>
          <w:bCs/>
          <w:sz w:val="28"/>
          <w:szCs w:val="28"/>
        </w:rPr>
        <w:t xml:space="preserve">A, B </w:t>
      </w:r>
      <w:r w:rsidR="0092176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حادثين غير متنافيين فإن :-</w:t>
      </w:r>
    </w:p>
    <w:p w14:paraId="594B2E7A" w14:textId="35812E5F" w:rsidR="00921763" w:rsidRDefault="00B118ED" w:rsidP="00921763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P(A∪B) =</w:t>
      </w:r>
      <w:r w:rsidR="00B60056">
        <w:rPr>
          <w:rFonts w:asciiTheme="majorBidi" w:hAnsiTheme="majorBidi" w:cstheme="majorBidi" w:hint="cs"/>
          <w:b/>
          <w:bCs/>
          <w:sz w:val="28"/>
          <w:szCs w:val="28"/>
        </w:rPr>
        <w:t xml:space="preserve">P(A) +P(B) </w:t>
      </w:r>
      <w:r w:rsidR="007E6D5A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7E6D5A">
        <w:rPr>
          <w:rFonts w:asciiTheme="majorBidi" w:hAnsiTheme="majorBidi" w:cstheme="majorBidi" w:hint="cs"/>
          <w:b/>
          <w:bCs/>
          <w:sz w:val="28"/>
          <w:szCs w:val="28"/>
        </w:rPr>
        <w:t xml:space="preserve"> (A∩B) </w:t>
      </w:r>
    </w:p>
    <w:p w14:paraId="37DCCE86" w14:textId="4545813E" w:rsidR="00ED1672" w:rsidRDefault="00ED1672" w:rsidP="00ED1672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اذا كانت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A, B, C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24618A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ثلاث أحداث غير متنافيين فإن :-</w:t>
      </w:r>
    </w:p>
    <w:p w14:paraId="167BFD3F" w14:textId="7E245F5F" w:rsidR="0024618A" w:rsidRDefault="00566DFC" w:rsidP="0024618A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P(A∪B∪C) </w:t>
      </w:r>
      <w:r w:rsidR="00BE6B03">
        <w:rPr>
          <w:rFonts w:asciiTheme="majorBidi" w:hAnsiTheme="majorBidi" w:cstheme="majorBidi" w:hint="cs"/>
          <w:b/>
          <w:bCs/>
          <w:sz w:val="28"/>
          <w:szCs w:val="28"/>
        </w:rPr>
        <w:t xml:space="preserve">=P(A) +P(B) +P(C) </w:t>
      </w:r>
      <w:r w:rsidR="00BE6B03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BE6B03">
        <w:rPr>
          <w:rFonts w:asciiTheme="majorBidi" w:hAnsiTheme="majorBidi" w:cstheme="majorBidi" w:hint="cs"/>
          <w:b/>
          <w:bCs/>
          <w:sz w:val="28"/>
          <w:szCs w:val="28"/>
        </w:rPr>
        <w:t xml:space="preserve"> P(</w:t>
      </w:r>
      <w:r w:rsidR="000D4F72">
        <w:rPr>
          <w:rFonts w:asciiTheme="majorBidi" w:hAnsiTheme="majorBidi" w:cstheme="majorBidi" w:hint="cs"/>
          <w:b/>
          <w:bCs/>
          <w:sz w:val="28"/>
          <w:szCs w:val="28"/>
        </w:rPr>
        <w:t xml:space="preserve">A∩B) </w:t>
      </w:r>
      <w:r w:rsidR="000D4F72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0D4F72">
        <w:rPr>
          <w:rFonts w:asciiTheme="majorBidi" w:hAnsiTheme="majorBidi" w:cstheme="majorBidi" w:hint="cs"/>
          <w:b/>
          <w:bCs/>
          <w:sz w:val="28"/>
          <w:szCs w:val="28"/>
        </w:rPr>
        <w:t xml:space="preserve"> P(A∩</w:t>
      </w:r>
      <w:r w:rsidR="00EC0AE1">
        <w:rPr>
          <w:rFonts w:asciiTheme="majorBidi" w:hAnsiTheme="majorBidi" w:cstheme="majorBidi" w:hint="cs"/>
          <w:b/>
          <w:bCs/>
          <w:sz w:val="28"/>
          <w:szCs w:val="28"/>
        </w:rPr>
        <w:t xml:space="preserve">C) </w:t>
      </w:r>
      <w:r w:rsidR="00EC0AE1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EC0AE1">
        <w:rPr>
          <w:rFonts w:asciiTheme="majorBidi" w:hAnsiTheme="majorBidi" w:cstheme="majorBidi" w:hint="cs"/>
          <w:b/>
          <w:bCs/>
          <w:sz w:val="28"/>
          <w:szCs w:val="28"/>
        </w:rPr>
        <w:t xml:space="preserve"> P(B∩C) </w:t>
      </w:r>
      <w:r w:rsidR="00815488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815488">
        <w:rPr>
          <w:rFonts w:asciiTheme="majorBidi" w:hAnsiTheme="majorBidi" w:cstheme="majorBidi" w:hint="cs"/>
          <w:b/>
          <w:bCs/>
          <w:sz w:val="28"/>
          <w:szCs w:val="28"/>
        </w:rPr>
        <w:t xml:space="preserve"> P(A∩B∩C) </w:t>
      </w:r>
    </w:p>
    <w:p w14:paraId="6340A274" w14:textId="689328D6" w:rsidR="008934D8" w:rsidRDefault="008934D8" w:rsidP="008934D8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②........... </w:t>
      </w:r>
    </w:p>
    <w:p w14:paraId="70927680" w14:textId="6AFD64A8" w:rsidR="008934D8" w:rsidRDefault="00157CE2" w:rsidP="008934D8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اذا </w:t>
      </w:r>
      <w:r w:rsidR="002F2B1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كانت </w:t>
      </w:r>
      <w:r w:rsidR="009466D9">
        <w:rPr>
          <w:rFonts w:asciiTheme="majorBidi" w:hAnsiTheme="majorBidi" w:cstheme="majorBidi" w:hint="cs"/>
          <w:b/>
          <w:bCs/>
          <w:sz w:val="28"/>
          <w:szCs w:val="28"/>
        </w:rPr>
        <w:t>A</w:t>
      </w:r>
      <w:r w:rsidR="00F35699">
        <w:rPr>
          <w:rFonts w:asciiTheme="majorBidi" w:hAnsiTheme="majorBidi" w:cstheme="majorBidi" w:hint="cs"/>
          <w:b/>
          <w:bCs/>
          <w:sz w:val="28"/>
          <w:szCs w:val="28"/>
        </w:rPr>
        <w:t>⊆</w:t>
      </w:r>
      <w:r w:rsidR="002025FD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2025F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فإن :-</w:t>
      </w:r>
    </w:p>
    <w:p w14:paraId="160B5F25" w14:textId="480E6818" w:rsidR="002025FD" w:rsidRDefault="002025FD" w:rsidP="002025FD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P(A) </w:t>
      </w:r>
      <w:r w:rsidR="007F3243">
        <w:rPr>
          <w:rFonts w:asciiTheme="majorBidi" w:hAnsiTheme="majorBidi" w:cstheme="majorBidi" w:hint="cs"/>
          <w:b/>
          <w:bCs/>
          <w:sz w:val="28"/>
          <w:szCs w:val="28"/>
        </w:rPr>
        <w:t xml:space="preserve">≤ P(B) </w:t>
      </w:r>
    </w:p>
    <w:p w14:paraId="6BBC2DD1" w14:textId="0157FB47" w:rsidR="001D314A" w:rsidRDefault="001D314A" w:rsidP="001D314A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اذا كانت </w:t>
      </w:r>
      <w:r w:rsidR="00D354D2">
        <w:rPr>
          <w:rFonts w:asciiTheme="majorBidi" w:hAnsiTheme="majorBidi" w:cstheme="majorBidi" w:hint="cs"/>
          <w:b/>
          <w:bCs/>
          <w:sz w:val="28"/>
          <w:szCs w:val="28"/>
        </w:rPr>
        <w:t>A, B</w:t>
      </w:r>
      <w:r w:rsidR="00D354D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حادثين فإن :-</w:t>
      </w:r>
    </w:p>
    <w:p w14:paraId="274F85AC" w14:textId="73617C15" w:rsidR="00D354D2" w:rsidRPr="001A3E07" w:rsidRDefault="00E97EED" w:rsidP="00D354D2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③...................... </w:t>
      </w:r>
    </w:p>
    <w:p w14:paraId="3DBAAC91" w14:textId="3D7B189C" w:rsidR="00CD1E3C" w:rsidRDefault="00CD1E3C" w:rsidP="00D354D2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F798413" w14:textId="2789A9C3" w:rsidR="00CD1E3C" w:rsidRDefault="00CD1E3C" w:rsidP="00D354D2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742750E" w14:textId="64E7A271" w:rsidR="00F31F7D" w:rsidRDefault="006615C6" w:rsidP="00D354D2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  <w:lang w:bidi="ar-EG"/>
        </w:rPr>
        <w:t xml:space="preserve">٣-الاحتمال الشرطي والحوادث المستقلة </w:t>
      </w:r>
      <w:proofErr w:type="spellStart"/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  <w:lang w:bidi="ar-EG"/>
        </w:rPr>
        <w:t>بييز</w:t>
      </w:r>
      <w:proofErr w:type="spellEnd"/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  <w:lang w:bidi="ar-EG"/>
        </w:rPr>
        <w:t xml:space="preserve"> </w:t>
      </w:r>
    </w:p>
    <w:p w14:paraId="254FC283" w14:textId="6BBAE141" w:rsidR="00023AE7" w:rsidRPr="000A3E58" w:rsidRDefault="00EE16A2" w:rsidP="00023AE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EG"/>
        </w:rPr>
      </w:pPr>
      <w:r w:rsidRPr="000A3E5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اولا الاحتمال الشرطي </w:t>
      </w:r>
      <w:r w:rsidR="007709A7" w:rsidRPr="000A3E5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>:-</w:t>
      </w:r>
    </w:p>
    <w:p w14:paraId="683DC6A0" w14:textId="02F0BD25" w:rsidR="007709A7" w:rsidRDefault="007709A7" w:rsidP="00023AE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lastRenderedPageBreak/>
        <w:t xml:space="preserve">اذا كان لدينا حادثين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A, B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741E3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معرفين على نفس فراغ العينة </w:t>
      </w:r>
      <w:r w:rsidR="00741E3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S </w:t>
      </w:r>
      <w:r w:rsidR="004B4FE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بحيث </w:t>
      </w:r>
      <w:r w:rsidR="0060786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ان </w:t>
      </w:r>
      <w:r w:rsidR="004B4FE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4B4FE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P(B)</w:t>
      </w:r>
      <w:r w:rsidR="000C7C6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≠</w:t>
      </w:r>
      <w:r w:rsidR="0060786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0</w:t>
      </w:r>
      <w:r w:rsidR="000C7C6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C809A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، </w:t>
      </w:r>
      <w:r w:rsidR="00C809A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فإن إيجاد الاحتمال الشرطي </w:t>
      </w:r>
      <w:r w:rsidR="0029442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للحادث </w:t>
      </w:r>
      <w:r w:rsidR="0029442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 </w:t>
      </w:r>
      <w:r w:rsidR="0029442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بشرط او بمعلومية وقوع الحادث </w:t>
      </w:r>
      <w:r w:rsidR="009D7DE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 </w:t>
      </w:r>
      <w:r w:rsidR="009D7DE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مسبقا يرمز له بالرمز </w:t>
      </w:r>
      <w:r w:rsidR="009D7DE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P(A/</w:t>
      </w:r>
      <w:r w:rsidR="00381FC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B) </w:t>
      </w:r>
      <w:r w:rsidR="00381FC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ويعرف بالعلاقة التالية :-</w:t>
      </w:r>
    </w:p>
    <w:p w14:paraId="075CBBEF" w14:textId="582CB03E" w:rsidR="00381FC6" w:rsidRDefault="00E31E61" w:rsidP="00023AE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④................... </w:t>
      </w:r>
    </w:p>
    <w:p w14:paraId="69314F0A" w14:textId="17EEB864" w:rsidR="00E97EED" w:rsidRDefault="00E83803" w:rsidP="00023AE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كما يمكن إيجاد الاحتمال الشرطي للحادث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CA56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بشرط او بمعلومية وقوع الحادث </w:t>
      </w:r>
      <w:r w:rsidR="00CA56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 </w:t>
      </w:r>
      <w:r w:rsidR="00CA56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مسبقا ويرمز له بالرمز </w:t>
      </w:r>
      <w:r w:rsidR="0089323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P(B/A) </w:t>
      </w:r>
      <w:r w:rsidR="0089323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يعرف بالعلاقة </w:t>
      </w:r>
      <w:r w:rsidR="009E3B91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التالية :- </w:t>
      </w:r>
    </w:p>
    <w:p w14:paraId="2B4C6DE4" w14:textId="5C66DC88" w:rsidR="009E3B91" w:rsidRDefault="00183106" w:rsidP="00023AE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>⑤.................</w:t>
      </w:r>
      <w:r w:rsidR="00847D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... </w:t>
      </w:r>
    </w:p>
    <w:p w14:paraId="3E052F2B" w14:textId="050CF642" w:rsidR="006E25EC" w:rsidRDefault="00E075C7" w:rsidP="00072250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مثال </w:t>
      </w:r>
      <w:r w:rsidR="0029491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١</w:t>
      </w:r>
      <w:r w:rsidR="00D6199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:-</w:t>
      </w:r>
      <w:r w:rsidR="00BF540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اذا كان لدينا :</w:t>
      </w:r>
      <w:r w:rsidR="000070E5"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736064" behindDoc="0" locked="0" layoutInCell="1" allowOverlap="1" wp14:anchorId="7CE92BB7" wp14:editId="063A5200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0" cy="0"/>
            <wp:effectExtent l="0" t="0" r="0" b="0"/>
            <wp:wrapTopAndBottom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F23E2" w14:textId="20F86ADC" w:rsidR="00001539" w:rsidRDefault="00AE0FC5" w:rsidP="00001539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١-اذا كانت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مجموعة </w:t>
      </w:r>
      <w:r w:rsidR="00B367D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جزئية من </w:t>
      </w:r>
      <w:r w:rsidR="00B367D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 </w:t>
      </w:r>
      <w:r w:rsidR="00B367D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، وان </w:t>
      </w:r>
      <w:r w:rsidR="00B367D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 </w:t>
      </w:r>
      <w:r w:rsidR="00B367D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تقع كلما تقع </w:t>
      </w:r>
      <w:r w:rsidR="008B2EB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 </w:t>
      </w:r>
      <w:r w:rsidR="008B2EB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،</w:t>
      </w:r>
    </w:p>
    <w:p w14:paraId="193A0173" w14:textId="45ED62B2" w:rsidR="0073759D" w:rsidRDefault="0073759D" w:rsidP="003C13A0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فإن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P(</w:t>
      </w:r>
      <w:r w:rsidR="00FB2A2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B/A) </w:t>
      </w:r>
      <w:r w:rsidR="00FB2A2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، اي ان </w:t>
      </w:r>
      <w:r w:rsidR="00FB2A2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>A∩</w:t>
      </w:r>
      <w:r w:rsidR="0065390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B=A </w:t>
      </w:r>
      <w:r w:rsidR="0065390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فإن :-</w:t>
      </w:r>
    </w:p>
    <w:p w14:paraId="1E7D0D7E" w14:textId="43AA07D2" w:rsidR="00232D09" w:rsidRDefault="006862E1" w:rsidP="00847DFA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⑥................. </w:t>
      </w:r>
    </w:p>
    <w:p w14:paraId="673B0D30" w14:textId="080DA498" w:rsidR="006E25EC" w:rsidRDefault="00341E54" w:rsidP="00C75BB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٢-اذا كان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A, B </w:t>
      </w:r>
      <w:r w:rsidR="0075124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حادثين متنافيين، وهذا يعني أنهما غير </w:t>
      </w:r>
      <w:r w:rsidR="00FC5A6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متقاطعين فلا يمكن أن يقع </w:t>
      </w:r>
      <w:r w:rsidR="00FC5A6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  <w:t xml:space="preserve">B </w:t>
      </w:r>
      <w:r w:rsidR="00FC5A6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اذا </w:t>
      </w:r>
      <w:r w:rsidR="00D84BB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وقع</w:t>
      </w:r>
      <w:r w:rsidR="00C75BB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C75BB5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C75BB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فإن </w:t>
      </w:r>
    </w:p>
    <w:p w14:paraId="0E700ABA" w14:textId="4CCFA498" w:rsidR="00C75BB5" w:rsidRDefault="00C75BB5" w:rsidP="00C75BB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</w:t>
      </w:r>
      <w:r w:rsidR="00400720">
        <w:rPr>
          <w:rFonts w:asciiTheme="majorBidi" w:hAnsiTheme="majorBidi" w:cstheme="majorBidi" w:hint="cs"/>
          <w:b/>
          <w:bCs/>
          <w:sz w:val="28"/>
          <w:szCs w:val="28"/>
        </w:rPr>
        <w:t>B/A) =∅</w:t>
      </w:r>
      <w:r w:rsidR="0040072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</w:t>
      </w:r>
      <w:r w:rsidR="005C357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أو إذا تقاطع الحادثان المتنافيان هي الفئة الخالية ويرمز لها </w:t>
      </w:r>
      <w:r w:rsidR="003761E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بالرمز ∅ اي ان </w:t>
      </w:r>
      <w:r w:rsidR="003761E2">
        <w:rPr>
          <w:rFonts w:asciiTheme="majorBidi" w:hAnsiTheme="majorBidi" w:cstheme="majorBidi" w:hint="cs"/>
          <w:b/>
          <w:bCs/>
          <w:sz w:val="28"/>
          <w:szCs w:val="28"/>
        </w:rPr>
        <w:t>A∩</w:t>
      </w:r>
      <w:r w:rsidR="001B3E83">
        <w:rPr>
          <w:rFonts w:asciiTheme="majorBidi" w:hAnsiTheme="majorBidi" w:cstheme="majorBidi" w:hint="cs"/>
          <w:b/>
          <w:bCs/>
          <w:sz w:val="28"/>
          <w:szCs w:val="28"/>
        </w:rPr>
        <w:t>B=∅</w:t>
      </w:r>
      <w:r w:rsidR="001B3E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أو إذا كان </w:t>
      </w:r>
      <w:r w:rsidR="00D94CA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تقاطع الحادثان المتنافيان هي الفئة الخالية </w:t>
      </w:r>
      <w:r w:rsidR="000E1CE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ويرمز لها بالرمز </w:t>
      </w:r>
      <w:r w:rsidR="00165CA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∅ اي ان </w:t>
      </w:r>
      <w:r w:rsidR="00165CAF">
        <w:rPr>
          <w:rFonts w:asciiTheme="majorBidi" w:hAnsiTheme="majorBidi" w:cstheme="majorBidi" w:hint="cs"/>
          <w:b/>
          <w:bCs/>
          <w:sz w:val="28"/>
          <w:szCs w:val="28"/>
        </w:rPr>
        <w:t>P(A∩B) =</w:t>
      </w:r>
      <w:r w:rsidR="00924F42">
        <w:rPr>
          <w:rFonts w:asciiTheme="majorBidi" w:hAnsiTheme="majorBidi" w:cstheme="majorBidi" w:hint="cs"/>
          <w:b/>
          <w:bCs/>
          <w:sz w:val="28"/>
          <w:szCs w:val="28"/>
        </w:rPr>
        <w:t>∅</w:t>
      </w:r>
      <w:r w:rsidR="00924F4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فإن :-</w:t>
      </w:r>
    </w:p>
    <w:p w14:paraId="54EA3E6C" w14:textId="6EE85BB5" w:rsidR="00924F42" w:rsidRDefault="00AF5737" w:rsidP="00C75BB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⑦................... </w:t>
      </w:r>
    </w:p>
    <w:p w14:paraId="63131255" w14:textId="4E897CCB" w:rsidR="007E3275" w:rsidRDefault="00B53BF7" w:rsidP="00C75BB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نظرية الضرب للاحتمال </w:t>
      </w:r>
      <w:r w:rsidR="00A86C2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المشروط </w:t>
      </w:r>
      <w:r w:rsidR="000D49E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  <w:r w:rsidR="000D49E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نستنتج العلاقة التالية والتي تعرف بنظرية الضرب للاحتمال </w:t>
      </w:r>
      <w:r w:rsidR="00D9292D">
        <w:rPr>
          <w:rFonts w:asciiTheme="majorBidi" w:hAnsiTheme="majorBidi" w:cstheme="majorBidi" w:hint="cs"/>
          <w:b/>
          <w:bCs/>
          <w:sz w:val="28"/>
          <w:szCs w:val="28"/>
          <w:rtl/>
        </w:rPr>
        <w:t>الشرطي :-</w:t>
      </w:r>
    </w:p>
    <w:p w14:paraId="5C20AA37" w14:textId="6C8BA924" w:rsidR="001D328A" w:rsidRDefault="00D9292D" w:rsidP="001D328A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P(A∩B) =</w:t>
      </w:r>
      <w:r w:rsidR="00995AC1">
        <w:rPr>
          <w:rFonts w:asciiTheme="majorBidi" w:hAnsiTheme="majorBidi" w:cstheme="majorBidi" w:hint="cs"/>
          <w:b/>
          <w:bCs/>
          <w:sz w:val="28"/>
          <w:szCs w:val="28"/>
        </w:rPr>
        <w:t xml:space="preserve"> P(B) P(A/</w:t>
      </w:r>
      <w:r w:rsidR="004437E5">
        <w:rPr>
          <w:rFonts w:asciiTheme="majorBidi" w:hAnsiTheme="majorBidi" w:cstheme="majorBidi" w:hint="cs"/>
          <w:b/>
          <w:bCs/>
          <w:sz w:val="28"/>
          <w:szCs w:val="28"/>
        </w:rPr>
        <w:t xml:space="preserve">B) = p(A) </w:t>
      </w:r>
      <w:r w:rsidR="00727962">
        <w:rPr>
          <w:rFonts w:asciiTheme="majorBidi" w:hAnsiTheme="majorBidi" w:cstheme="majorBidi" w:hint="cs"/>
          <w:b/>
          <w:bCs/>
          <w:sz w:val="28"/>
          <w:szCs w:val="28"/>
        </w:rPr>
        <w:t xml:space="preserve">P(B/A) </w:t>
      </w:r>
      <w:r w:rsidR="007279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ويمكن </w:t>
      </w:r>
      <w:r w:rsidR="003B069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تعميم هذه النظرية لأي مجموعة </w:t>
      </w:r>
      <w:r w:rsidR="00E023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من الحوادث </w:t>
      </w:r>
      <w:r w:rsidR="001A0BAE">
        <w:rPr>
          <w:rFonts w:asciiTheme="majorBidi" w:hAnsiTheme="majorBidi" w:cstheme="majorBidi" w:hint="cs"/>
          <w:b/>
          <w:bCs/>
          <w:sz w:val="28"/>
          <w:szCs w:val="28"/>
        </w:rPr>
        <w:t>A1, A2, A3,</w:t>
      </w:r>
      <w:r w:rsidR="004078AE">
        <w:rPr>
          <w:rFonts w:asciiTheme="majorBidi" w:hAnsiTheme="majorBidi" w:cstheme="majorBidi"/>
          <w:b/>
          <w:bCs/>
          <w:sz w:val="28"/>
          <w:szCs w:val="28"/>
        </w:rPr>
        <w:t>……</w:t>
      </w:r>
      <w:r w:rsidR="004078AE">
        <w:rPr>
          <w:rFonts w:asciiTheme="majorBidi" w:hAnsiTheme="majorBidi" w:cstheme="majorBidi" w:hint="cs"/>
          <w:b/>
          <w:bCs/>
          <w:sz w:val="28"/>
          <w:szCs w:val="28"/>
        </w:rPr>
        <w:t xml:space="preserve">.,An </w:t>
      </w:r>
      <w:r w:rsidR="004078A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كما يلي </w:t>
      </w:r>
      <w:r w:rsidR="0003698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:- </w:t>
      </w:r>
      <w:r w:rsidR="00036987">
        <w:rPr>
          <w:rFonts w:asciiTheme="majorBidi" w:hAnsiTheme="majorBidi" w:cstheme="majorBidi" w:hint="cs"/>
          <w:b/>
          <w:bCs/>
          <w:sz w:val="28"/>
          <w:szCs w:val="28"/>
        </w:rPr>
        <w:t xml:space="preserve">P(A1 </w:t>
      </w:r>
      <w:r w:rsidR="00E71CA1">
        <w:rPr>
          <w:rFonts w:asciiTheme="majorBidi" w:hAnsiTheme="majorBidi" w:cstheme="majorBidi" w:hint="cs"/>
          <w:b/>
          <w:bCs/>
          <w:sz w:val="28"/>
          <w:szCs w:val="28"/>
        </w:rPr>
        <w:t>∩ A2 ∩ A3 ∩</w:t>
      </w:r>
      <w:r w:rsidR="007938BF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7938BF">
        <w:rPr>
          <w:rFonts w:asciiTheme="majorBidi" w:hAnsiTheme="majorBidi" w:cstheme="majorBidi" w:hint="cs"/>
          <w:b/>
          <w:bCs/>
          <w:sz w:val="28"/>
          <w:szCs w:val="28"/>
        </w:rPr>
        <w:t xml:space="preserve">..∩ An) </w:t>
      </w:r>
      <w:r w:rsidR="002D3A28">
        <w:rPr>
          <w:rFonts w:asciiTheme="majorBidi" w:hAnsiTheme="majorBidi" w:cstheme="majorBidi" w:hint="cs"/>
          <w:b/>
          <w:bCs/>
          <w:sz w:val="28"/>
          <w:szCs w:val="28"/>
        </w:rPr>
        <w:t xml:space="preserve">= P(A1) </w:t>
      </w:r>
      <w:r w:rsidR="00355C8D">
        <w:rPr>
          <w:rFonts w:asciiTheme="majorBidi" w:hAnsiTheme="majorBidi" w:cstheme="majorBidi" w:hint="cs"/>
          <w:b/>
          <w:bCs/>
          <w:sz w:val="28"/>
          <w:szCs w:val="28"/>
        </w:rPr>
        <w:t xml:space="preserve">P(A2/A1) P(A3 </w:t>
      </w:r>
      <w:r w:rsidR="0054707E">
        <w:rPr>
          <w:rFonts w:asciiTheme="majorBidi" w:hAnsiTheme="majorBidi" w:cstheme="majorBidi" w:hint="cs"/>
          <w:b/>
          <w:bCs/>
          <w:sz w:val="28"/>
          <w:szCs w:val="28"/>
        </w:rPr>
        <w:t>/A1 ∩ A2</w:t>
      </w:r>
      <w:r w:rsidR="00853D44">
        <w:rPr>
          <w:rFonts w:asciiTheme="majorBidi" w:hAnsiTheme="majorBidi" w:cstheme="majorBidi" w:hint="cs"/>
          <w:b/>
          <w:bCs/>
          <w:sz w:val="28"/>
          <w:szCs w:val="28"/>
        </w:rPr>
        <w:t xml:space="preserve">)  </w:t>
      </w:r>
      <w:r w:rsidR="00853D44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853D44">
        <w:rPr>
          <w:rFonts w:asciiTheme="majorBidi" w:hAnsiTheme="majorBidi" w:cstheme="majorBidi" w:hint="cs"/>
          <w:b/>
          <w:bCs/>
          <w:sz w:val="28"/>
          <w:szCs w:val="28"/>
        </w:rPr>
        <w:t>.. P(</w:t>
      </w:r>
      <w:r w:rsidR="0089112F">
        <w:rPr>
          <w:rFonts w:asciiTheme="majorBidi" w:hAnsiTheme="majorBidi" w:cstheme="majorBidi" w:hint="cs"/>
          <w:b/>
          <w:bCs/>
          <w:sz w:val="28"/>
          <w:szCs w:val="28"/>
        </w:rPr>
        <w:t>An ∩ A1 ∩ A2 ∩</w:t>
      </w:r>
      <w:r w:rsidR="006E4B92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6E4B92">
        <w:rPr>
          <w:rFonts w:asciiTheme="majorBidi" w:hAnsiTheme="majorBidi" w:cstheme="majorBidi" w:hint="cs"/>
          <w:b/>
          <w:bCs/>
          <w:sz w:val="28"/>
          <w:szCs w:val="28"/>
        </w:rPr>
        <w:t>. ∩ An-1</w:t>
      </w:r>
      <w:r w:rsidR="001563D2">
        <w:rPr>
          <w:rFonts w:asciiTheme="majorBidi" w:hAnsiTheme="majorBidi" w:cstheme="majorBidi" w:hint="cs"/>
          <w:b/>
          <w:bCs/>
          <w:sz w:val="28"/>
          <w:szCs w:val="28"/>
        </w:rPr>
        <w:t xml:space="preserve">) </w:t>
      </w:r>
    </w:p>
    <w:p w14:paraId="44E4AC3C" w14:textId="63C1C792" w:rsidR="001563D2" w:rsidRDefault="001563D2" w:rsidP="001D328A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C12073B" w14:textId="7AAC1814" w:rsidR="00974A8A" w:rsidRDefault="00974A8A" w:rsidP="001D328A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724B991" w14:textId="53C6C207" w:rsidR="00974A8A" w:rsidRDefault="008203BC" w:rsidP="001D328A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ثانيا الحوادث المستقلة :</w:t>
      </w:r>
      <w:r w:rsidR="000A3E5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- </w:t>
      </w:r>
    </w:p>
    <w:p w14:paraId="271041B9" w14:textId="2BF47898" w:rsidR="00B2273B" w:rsidRDefault="0070354C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هي الحوادث التي عندما يقع أحدها </w:t>
      </w:r>
      <w:r w:rsidR="008D768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لا يؤثر ولا يتأثر بوقوع الحوادث الأخرى، فإذا كان لدينا حدثين </w:t>
      </w:r>
      <w:r w:rsidR="00BD55BB">
        <w:rPr>
          <w:rFonts w:asciiTheme="majorBidi" w:hAnsiTheme="majorBidi" w:cstheme="majorBidi" w:hint="cs"/>
          <w:b/>
          <w:bCs/>
          <w:sz w:val="28"/>
          <w:szCs w:val="28"/>
        </w:rPr>
        <w:t xml:space="preserve">A, B </w:t>
      </w:r>
      <w:r w:rsidR="00BD55B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بحيث الحادث </w:t>
      </w:r>
      <w:r w:rsidR="00BD55BB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BD55B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38324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لا يمنع ولا يؤثر على وقوع الحادث </w:t>
      </w:r>
      <w:r w:rsidR="00383248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AF7A2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ووقوع الحادث </w:t>
      </w:r>
      <w:r w:rsidR="00AF7A22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AF7A2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لا يمنع </w:t>
      </w:r>
      <w:r w:rsidR="009826B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ولا يؤثر على وقوع الحادث </w:t>
      </w:r>
      <w:r w:rsidR="009826B6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9826B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أو بمعنى اخر </w:t>
      </w:r>
      <w:r w:rsidR="00C94C4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اذا كان احتمال </w:t>
      </w:r>
      <w:r w:rsidR="00C94C49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C94C4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يساوي </w:t>
      </w:r>
      <w:r w:rsidR="00295A5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الاحتمال المشروط للحادث </w:t>
      </w:r>
      <w:r w:rsidR="00295A5A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295A5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عند وقوع الحادث </w:t>
      </w:r>
      <w:r w:rsidR="00295A5A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295A5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57E7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اي ان </w:t>
      </w:r>
      <w:r w:rsidR="00B57E79">
        <w:rPr>
          <w:rFonts w:asciiTheme="majorBidi" w:hAnsiTheme="majorBidi" w:cstheme="majorBidi" w:hint="cs"/>
          <w:b/>
          <w:bCs/>
          <w:sz w:val="28"/>
          <w:szCs w:val="28"/>
        </w:rPr>
        <w:t>P(A/B) = p(A)</w:t>
      </w:r>
      <w:r w:rsidR="00B94DB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وكذلك اذا كان احتمال </w:t>
      </w:r>
      <w:r w:rsidR="00B94DBB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B94DB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5624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يساوي الاحتمال المشروط للحادث </w:t>
      </w:r>
      <w:r w:rsidR="0095624E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95624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عند وقوع </w:t>
      </w:r>
      <w:r w:rsidR="0095624E">
        <w:rPr>
          <w:rFonts w:asciiTheme="majorBidi" w:hAnsiTheme="majorBidi" w:cstheme="majorBidi" w:hint="cs"/>
          <w:b/>
          <w:bCs/>
          <w:sz w:val="28"/>
          <w:szCs w:val="28"/>
        </w:rPr>
        <w:t xml:space="preserve">A </w:t>
      </w:r>
      <w:r w:rsidR="0095624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7E646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اي ان </w:t>
      </w:r>
      <w:r w:rsidR="007E646E">
        <w:rPr>
          <w:rFonts w:asciiTheme="majorBidi" w:hAnsiTheme="majorBidi" w:cstheme="majorBidi" w:hint="cs"/>
          <w:b/>
          <w:bCs/>
          <w:sz w:val="28"/>
          <w:szCs w:val="28"/>
        </w:rPr>
        <w:t xml:space="preserve">P(B/A) = P(B) </w:t>
      </w:r>
      <w:r w:rsidR="005554B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فإننا نقول ان الحدثين </w:t>
      </w:r>
      <w:r w:rsidR="005554B8">
        <w:rPr>
          <w:rFonts w:asciiTheme="majorBidi" w:hAnsiTheme="majorBidi" w:cstheme="majorBidi" w:hint="cs"/>
          <w:b/>
          <w:bCs/>
          <w:sz w:val="28"/>
          <w:szCs w:val="28"/>
        </w:rPr>
        <w:t xml:space="preserve">A, B </w:t>
      </w:r>
      <w:r w:rsidR="005554B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حدثين مستقلين </w:t>
      </w:r>
      <w:r w:rsidR="00B2273B">
        <w:rPr>
          <w:rFonts w:asciiTheme="majorBidi" w:hAnsiTheme="majorBidi" w:cstheme="majorBidi" w:hint="cs"/>
          <w:b/>
          <w:bCs/>
          <w:sz w:val="28"/>
          <w:szCs w:val="28"/>
          <w:rtl/>
        </w:rPr>
        <w:t>اذا تحقق احد الشروط التالية :</w:t>
      </w:r>
    </w:p>
    <w:p w14:paraId="5CC33B14" w14:textId="21739EB5" w:rsidR="00805FCE" w:rsidRDefault="00805FCE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1-</w:t>
      </w:r>
      <w:r w:rsidR="005D0A65">
        <w:rPr>
          <w:rFonts w:asciiTheme="majorBidi" w:hAnsiTheme="majorBidi" w:cstheme="majorBidi" w:hint="cs"/>
          <w:b/>
          <w:bCs/>
          <w:sz w:val="28"/>
          <w:szCs w:val="28"/>
        </w:rPr>
        <w:t>P(A/B) = P(</w:t>
      </w:r>
      <w:r w:rsidR="00550ECE">
        <w:rPr>
          <w:rFonts w:asciiTheme="majorBidi" w:hAnsiTheme="majorBidi" w:cstheme="majorBidi" w:hint="cs"/>
          <w:b/>
          <w:bCs/>
          <w:sz w:val="28"/>
          <w:szCs w:val="28"/>
        </w:rPr>
        <w:t xml:space="preserve">A) </w:t>
      </w:r>
    </w:p>
    <w:p w14:paraId="6B9C50C1" w14:textId="22972C9D" w:rsidR="00550ECE" w:rsidRDefault="00550ECE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2-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P(B/A) = P(</w:t>
      </w:r>
      <w:r w:rsidR="006956DD">
        <w:rPr>
          <w:rFonts w:asciiTheme="majorBidi" w:hAnsiTheme="majorBidi" w:cstheme="majorBidi" w:hint="cs"/>
          <w:b/>
          <w:bCs/>
          <w:sz w:val="28"/>
          <w:szCs w:val="28"/>
        </w:rPr>
        <w:t xml:space="preserve">B) </w:t>
      </w:r>
    </w:p>
    <w:p w14:paraId="1C975336" w14:textId="3A814EC5" w:rsidR="006956DD" w:rsidRDefault="006956DD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3-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P(A∩B) =</w:t>
      </w:r>
      <w:r w:rsidR="00D44FDB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103989">
        <w:rPr>
          <w:rFonts w:asciiTheme="majorBidi" w:hAnsiTheme="majorBidi" w:cstheme="majorBidi" w:hint="cs"/>
          <w:b/>
          <w:bCs/>
          <w:sz w:val="28"/>
          <w:szCs w:val="28"/>
        </w:rPr>
        <w:t xml:space="preserve">P(A) P(B) </w:t>
      </w:r>
    </w:p>
    <w:p w14:paraId="0DB7BEB3" w14:textId="5D1B986A" w:rsidR="00C47094" w:rsidRDefault="00C47094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6B30DFA" w14:textId="05EFBDB7" w:rsidR="00C47094" w:rsidRDefault="00B05B95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مثال ٢:- </w:t>
      </w:r>
      <w:r w:rsidR="00DE4C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ألقيت قطعة نقود عادية ٣ مرات وتسجيل الرمز الظاهر على </w:t>
      </w:r>
      <w:r w:rsidR="00313A0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الوجه العلوي لكل قطعة، وبفرض ان الحادث </w:t>
      </w:r>
    </w:p>
    <w:p w14:paraId="594DCA87" w14:textId="393B64FD" w:rsidR="00292D8A" w:rsidRDefault="00292D8A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A</w:t>
      </w:r>
      <w:r w:rsidR="00693E0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=(صورة في الرمية الاولي)، والحادث </w:t>
      </w:r>
      <w:r w:rsidR="00693E06">
        <w:rPr>
          <w:rFonts w:asciiTheme="majorBidi" w:hAnsiTheme="majorBidi" w:cstheme="majorBidi" w:hint="cs"/>
          <w:b/>
          <w:bCs/>
          <w:sz w:val="28"/>
          <w:szCs w:val="28"/>
        </w:rPr>
        <w:t>B</w:t>
      </w:r>
      <w:r w:rsidR="00693E0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=(صورة في الرمية الثانية)، </w:t>
      </w:r>
      <w:r w:rsidR="00AE0E6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والحادث </w:t>
      </w:r>
      <w:r w:rsidR="00AE0E6D">
        <w:rPr>
          <w:rFonts w:asciiTheme="majorBidi" w:hAnsiTheme="majorBidi" w:cstheme="majorBidi" w:hint="cs"/>
          <w:b/>
          <w:bCs/>
          <w:sz w:val="28"/>
          <w:szCs w:val="28"/>
        </w:rPr>
        <w:t xml:space="preserve">C </w:t>
      </w:r>
      <w:r w:rsidR="00AE0E6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=(الصورة مرتان </w:t>
      </w:r>
      <w:r w:rsidR="00A8164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متتاليتان) </w:t>
      </w:r>
    </w:p>
    <w:p w14:paraId="1434925D" w14:textId="6BDEF5DC" w:rsidR="00C47094" w:rsidRDefault="00A81649" w:rsidP="0073700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فما هي الثنائيات المستقلة والثنائيات غير المستقلة </w:t>
      </w:r>
      <w:r w:rsidR="0073700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من بين الأحداث </w:t>
      </w:r>
      <w:r w:rsidR="00737007">
        <w:rPr>
          <w:rFonts w:asciiTheme="majorBidi" w:hAnsiTheme="majorBidi" w:cstheme="majorBidi" w:hint="cs"/>
          <w:b/>
          <w:bCs/>
          <w:sz w:val="28"/>
          <w:szCs w:val="28"/>
        </w:rPr>
        <w:t>:</w:t>
      </w:r>
      <w:r w:rsidR="00E56A9E">
        <w:rPr>
          <w:rFonts w:asciiTheme="majorBidi" w:hAnsiTheme="majorBidi" w:cstheme="majorBidi" w:hint="cs"/>
          <w:b/>
          <w:bCs/>
          <w:sz w:val="28"/>
          <w:szCs w:val="28"/>
          <w:rtl/>
        </w:rPr>
        <w:t>- (</w:t>
      </w:r>
      <w:r w:rsidR="00E56A9E">
        <w:rPr>
          <w:rFonts w:asciiTheme="majorBidi" w:hAnsiTheme="majorBidi" w:cstheme="majorBidi" w:hint="cs"/>
          <w:b/>
          <w:bCs/>
          <w:sz w:val="28"/>
          <w:szCs w:val="28"/>
        </w:rPr>
        <w:t>A, B</w:t>
      </w:r>
      <w:r w:rsidR="00E56A9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)، </w:t>
      </w:r>
      <w:r w:rsidR="00362E0D">
        <w:rPr>
          <w:rFonts w:asciiTheme="majorBidi" w:hAnsiTheme="majorBidi" w:cstheme="majorBidi" w:hint="cs"/>
          <w:b/>
          <w:bCs/>
          <w:sz w:val="28"/>
          <w:szCs w:val="28"/>
          <w:rtl/>
        </w:rPr>
        <w:t>(</w:t>
      </w:r>
      <w:r w:rsidR="00362E0D">
        <w:rPr>
          <w:rFonts w:asciiTheme="majorBidi" w:hAnsiTheme="majorBidi" w:cstheme="majorBidi" w:hint="cs"/>
          <w:b/>
          <w:bCs/>
          <w:sz w:val="28"/>
          <w:szCs w:val="28"/>
        </w:rPr>
        <w:t>A, C</w:t>
      </w:r>
      <w:r w:rsidR="00362E0D">
        <w:rPr>
          <w:rFonts w:asciiTheme="majorBidi" w:hAnsiTheme="majorBidi" w:cstheme="majorBidi" w:hint="cs"/>
          <w:b/>
          <w:bCs/>
          <w:sz w:val="28"/>
          <w:szCs w:val="28"/>
          <w:rtl/>
        </w:rPr>
        <w:t>)، (</w:t>
      </w:r>
      <w:r w:rsidR="00772C6D">
        <w:rPr>
          <w:rFonts w:asciiTheme="majorBidi" w:hAnsiTheme="majorBidi" w:cstheme="majorBidi" w:hint="cs"/>
          <w:b/>
          <w:bCs/>
          <w:sz w:val="28"/>
          <w:szCs w:val="28"/>
        </w:rPr>
        <w:t>B, C</w:t>
      </w:r>
      <w:r w:rsidR="00772C6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) </w:t>
      </w:r>
    </w:p>
    <w:p w14:paraId="638ADF46" w14:textId="67F4F04D" w:rsidR="00772C6D" w:rsidRDefault="00893427" w:rsidP="0073700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فإذا رمزنا لظهور الصورة بالرمز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H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ورمزنا لظهور الكتابة </w:t>
      </w:r>
      <w:r w:rsidR="00277EB9">
        <w:rPr>
          <w:rFonts w:asciiTheme="majorBidi" w:hAnsiTheme="majorBidi" w:cstheme="majorBidi" w:hint="cs"/>
          <w:b/>
          <w:bCs/>
          <w:sz w:val="28"/>
          <w:szCs w:val="28"/>
        </w:rPr>
        <w:t xml:space="preserve">T </w:t>
      </w:r>
      <w:r w:rsidR="00277EB9">
        <w:rPr>
          <w:rFonts w:asciiTheme="majorBidi" w:hAnsiTheme="majorBidi" w:cstheme="majorBidi" w:hint="cs"/>
          <w:b/>
          <w:bCs/>
          <w:sz w:val="28"/>
          <w:szCs w:val="28"/>
          <w:rtl/>
        </w:rPr>
        <w:t>، فإن فراغ العينة لهذه التجربة العشوائية هو :</w:t>
      </w:r>
      <w:r w:rsidR="003B1396">
        <w:rPr>
          <w:rFonts w:asciiTheme="majorBidi" w:hAnsiTheme="majorBidi" w:cstheme="majorBidi" w:hint="cs"/>
          <w:b/>
          <w:bCs/>
          <w:sz w:val="28"/>
          <w:szCs w:val="28"/>
          <w:rtl/>
        </w:rPr>
        <w:t>-</w:t>
      </w:r>
    </w:p>
    <w:p w14:paraId="3AB3A785" w14:textId="14055B37" w:rsidR="003B1396" w:rsidRDefault="003B1396" w:rsidP="0073700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S =</w:t>
      </w:r>
      <w:r w:rsidR="00FF148B">
        <w:rPr>
          <w:rFonts w:asciiTheme="majorBidi" w:hAnsiTheme="majorBidi" w:cstheme="majorBidi" w:hint="cs"/>
          <w:b/>
          <w:bCs/>
          <w:sz w:val="28"/>
          <w:szCs w:val="28"/>
        </w:rPr>
        <w:t xml:space="preserve">{ HHH, HHT, </w:t>
      </w:r>
      <w:r w:rsidR="004C0C0E">
        <w:rPr>
          <w:rFonts w:asciiTheme="majorBidi" w:hAnsiTheme="majorBidi" w:cstheme="majorBidi" w:hint="cs"/>
          <w:b/>
          <w:bCs/>
          <w:sz w:val="28"/>
          <w:szCs w:val="28"/>
        </w:rPr>
        <w:t xml:space="preserve">HTH, HTT, THH, THT, </w:t>
      </w:r>
      <w:r w:rsidR="000F14C7">
        <w:rPr>
          <w:rFonts w:asciiTheme="majorBidi" w:hAnsiTheme="majorBidi" w:cstheme="majorBidi" w:hint="cs"/>
          <w:b/>
          <w:bCs/>
          <w:sz w:val="28"/>
          <w:szCs w:val="28"/>
        </w:rPr>
        <w:t xml:space="preserve">TTH, TTT } </w:t>
      </w:r>
    </w:p>
    <w:p w14:paraId="2C88F72B" w14:textId="4BD0338F" w:rsidR="00123F8C" w:rsidRDefault="00123F8C" w:rsidP="00737007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وان تعريف الحوادث واحتمالاتها تكون كما يلي :- </w:t>
      </w:r>
    </w:p>
    <w:p w14:paraId="7D367D5D" w14:textId="4561FB9F" w:rsidR="009A3E30" w:rsidRDefault="00B52944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P(A) =</w:t>
      </w:r>
      <w:r w:rsidR="00466900">
        <w:rPr>
          <w:rFonts w:asciiTheme="majorBidi" w:hAnsiTheme="majorBidi" w:cstheme="majorBidi" w:hint="cs"/>
          <w:b/>
          <w:bCs/>
          <w:sz w:val="28"/>
          <w:szCs w:val="28"/>
        </w:rPr>
        <w:t>P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{(HHH),</w:t>
      </w:r>
      <w:r w:rsidR="005C5F73">
        <w:rPr>
          <w:rFonts w:asciiTheme="majorBidi" w:hAnsiTheme="majorBidi" w:cstheme="majorBidi" w:hint="cs"/>
          <w:b/>
          <w:bCs/>
          <w:sz w:val="28"/>
          <w:szCs w:val="28"/>
        </w:rPr>
        <w:t>(HHT),(HTH)</w:t>
      </w:r>
      <w:r w:rsidR="000821E2">
        <w:rPr>
          <w:rFonts w:asciiTheme="majorBidi" w:hAnsiTheme="majorBidi" w:cstheme="majorBidi" w:hint="cs"/>
          <w:b/>
          <w:bCs/>
          <w:sz w:val="28"/>
          <w:szCs w:val="28"/>
        </w:rPr>
        <w:t>,(HTT</w:t>
      </w:r>
      <w:r w:rsidR="00C82535">
        <w:rPr>
          <w:rFonts w:asciiTheme="majorBidi" w:hAnsiTheme="majorBidi" w:cstheme="majorBidi" w:hint="cs"/>
          <w:b/>
          <w:bCs/>
          <w:sz w:val="28"/>
          <w:szCs w:val="28"/>
        </w:rPr>
        <w:t xml:space="preserve">) </w:t>
      </w:r>
      <w:r w:rsidR="000821E2">
        <w:rPr>
          <w:rFonts w:asciiTheme="majorBidi" w:hAnsiTheme="majorBidi" w:cstheme="majorBidi" w:hint="cs"/>
          <w:b/>
          <w:bCs/>
          <w:sz w:val="28"/>
          <w:szCs w:val="28"/>
        </w:rPr>
        <w:t>}</w:t>
      </w:r>
      <w:r w:rsidR="00BF3E71">
        <w:rPr>
          <w:rFonts w:asciiTheme="majorBidi" w:hAnsiTheme="majorBidi" w:cstheme="majorBidi" w:hint="cs"/>
          <w:b/>
          <w:bCs/>
          <w:sz w:val="28"/>
          <w:szCs w:val="28"/>
        </w:rPr>
        <w:t>=</w:t>
      </w:r>
      <w:r w:rsidR="009A3E30">
        <w:rPr>
          <w:rFonts w:asciiTheme="majorBidi" w:hAnsiTheme="majorBidi" w:cstheme="majorBidi" w:hint="cs"/>
          <w:b/>
          <w:bCs/>
          <w:sz w:val="28"/>
          <w:szCs w:val="28"/>
        </w:rPr>
        <w:t>½</w:t>
      </w:r>
    </w:p>
    <w:p w14:paraId="7F248BA2" w14:textId="77777777" w:rsidR="00A82A4D" w:rsidRDefault="00F5324F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lastRenderedPageBreak/>
        <w:t>P(B)</w:t>
      </w:r>
      <w:r w:rsidR="00403CF4">
        <w:rPr>
          <w:rFonts w:asciiTheme="majorBidi" w:hAnsiTheme="majorBidi" w:cstheme="majorBidi" w:hint="cs"/>
          <w:b/>
          <w:bCs/>
          <w:sz w:val="28"/>
          <w:szCs w:val="28"/>
        </w:rPr>
        <w:t xml:space="preserve"> =P{(</w:t>
      </w:r>
      <w:r w:rsidR="00AD21A3">
        <w:rPr>
          <w:rFonts w:asciiTheme="majorBidi" w:hAnsiTheme="majorBidi" w:cstheme="majorBidi" w:hint="cs"/>
          <w:b/>
          <w:bCs/>
          <w:sz w:val="28"/>
          <w:szCs w:val="28"/>
        </w:rPr>
        <w:t>HHH), (HHT),</w:t>
      </w:r>
      <w:r w:rsidR="006C2CB4">
        <w:rPr>
          <w:rFonts w:asciiTheme="majorBidi" w:hAnsiTheme="majorBidi" w:cstheme="majorBidi" w:hint="cs"/>
          <w:b/>
          <w:bCs/>
          <w:sz w:val="28"/>
          <w:szCs w:val="28"/>
        </w:rPr>
        <w:t>(THH),</w:t>
      </w:r>
      <w:r w:rsidR="0065774E">
        <w:rPr>
          <w:rFonts w:asciiTheme="majorBidi" w:hAnsiTheme="majorBidi" w:cstheme="majorBidi" w:hint="cs"/>
          <w:b/>
          <w:bCs/>
          <w:sz w:val="28"/>
          <w:szCs w:val="28"/>
        </w:rPr>
        <w:t>(THT)}=½</w:t>
      </w:r>
    </w:p>
    <w:p w14:paraId="40C45C96" w14:textId="5AFEE78A" w:rsidR="000821E2" w:rsidRDefault="00A82A4D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P(C)=P{(</w:t>
      </w:r>
      <w:r w:rsidR="004D4DE6">
        <w:rPr>
          <w:rFonts w:asciiTheme="majorBidi" w:hAnsiTheme="majorBidi" w:cstheme="majorBidi" w:hint="cs"/>
          <w:b/>
          <w:bCs/>
          <w:sz w:val="28"/>
          <w:szCs w:val="28"/>
        </w:rPr>
        <w:t xml:space="preserve">HHT), </w:t>
      </w:r>
      <w:r w:rsidR="00314C8A">
        <w:rPr>
          <w:rFonts w:asciiTheme="majorBidi" w:hAnsiTheme="majorBidi" w:cstheme="majorBidi" w:hint="cs"/>
          <w:b/>
          <w:bCs/>
          <w:sz w:val="28"/>
          <w:szCs w:val="28"/>
        </w:rPr>
        <w:t>(THH)} =</w:t>
      </w:r>
      <w:r w:rsidR="00466900">
        <w:rPr>
          <w:rFonts w:asciiTheme="majorBidi" w:hAnsiTheme="majorBidi" w:cstheme="majorBidi" w:hint="cs"/>
          <w:b/>
          <w:bCs/>
          <w:sz w:val="28"/>
          <w:szCs w:val="28"/>
        </w:rPr>
        <w:t>¼</w:t>
      </w:r>
    </w:p>
    <w:p w14:paraId="00057EBD" w14:textId="66B1B858" w:rsidR="00466900" w:rsidRDefault="00466900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وبالتالي فإن </w:t>
      </w:r>
      <w:r w:rsidR="007038D8">
        <w:rPr>
          <w:rFonts w:asciiTheme="majorBidi" w:hAnsiTheme="majorBidi" w:cstheme="majorBidi" w:hint="cs"/>
          <w:b/>
          <w:bCs/>
          <w:sz w:val="28"/>
          <w:szCs w:val="28"/>
          <w:rtl/>
        </w:rPr>
        <w:t>:-</w:t>
      </w:r>
    </w:p>
    <w:p w14:paraId="4AF9EEB2" w14:textId="5DC49598" w:rsidR="007038D8" w:rsidRDefault="007038D8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P(A∩B) =P{</w:t>
      </w:r>
      <w:r w:rsidR="00A03BD1">
        <w:rPr>
          <w:rFonts w:asciiTheme="majorBidi" w:hAnsiTheme="majorBidi" w:cstheme="majorBidi" w:hint="cs"/>
          <w:b/>
          <w:bCs/>
          <w:sz w:val="28"/>
          <w:szCs w:val="28"/>
        </w:rPr>
        <w:t>(HHH), (</w:t>
      </w:r>
      <w:r w:rsidR="00342CBA">
        <w:rPr>
          <w:rFonts w:asciiTheme="majorBidi" w:hAnsiTheme="majorBidi" w:cstheme="majorBidi" w:hint="cs"/>
          <w:b/>
          <w:bCs/>
          <w:sz w:val="28"/>
          <w:szCs w:val="28"/>
        </w:rPr>
        <w:t>HHT)} =¼</w:t>
      </w:r>
    </w:p>
    <w:p w14:paraId="59ABC50E" w14:textId="4AF90B2D" w:rsidR="00342CBA" w:rsidRDefault="00342CBA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P(A∩</w:t>
      </w:r>
      <w:r w:rsidR="00265738">
        <w:rPr>
          <w:rFonts w:asciiTheme="majorBidi" w:hAnsiTheme="majorBidi" w:cstheme="majorBidi" w:hint="cs"/>
          <w:b/>
          <w:bCs/>
          <w:sz w:val="28"/>
          <w:szCs w:val="28"/>
        </w:rPr>
        <w:t xml:space="preserve">C) =P{(HHT)} </w:t>
      </w:r>
      <w:r w:rsidR="002A4300">
        <w:rPr>
          <w:rFonts w:asciiTheme="majorBidi" w:hAnsiTheme="majorBidi" w:cstheme="majorBidi" w:hint="cs"/>
          <w:b/>
          <w:bCs/>
          <w:sz w:val="28"/>
          <w:szCs w:val="28"/>
        </w:rPr>
        <w:t>=</w:t>
      </w:r>
      <w:r w:rsidR="0065278D">
        <w:rPr>
          <w:rFonts w:asciiTheme="majorBidi" w:hAnsiTheme="majorBidi" w:cstheme="majorBidi" w:hint="cs"/>
          <w:b/>
          <w:bCs/>
          <w:sz w:val="28"/>
          <w:szCs w:val="28"/>
        </w:rPr>
        <w:t>⅛</w:t>
      </w:r>
    </w:p>
    <w:p w14:paraId="4F2EA0C7" w14:textId="5E23B04B" w:rsidR="0065278D" w:rsidRDefault="0065278D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P(B∩</w:t>
      </w:r>
      <w:r w:rsidR="004A4312">
        <w:rPr>
          <w:rFonts w:asciiTheme="majorBidi" w:hAnsiTheme="majorBidi" w:cstheme="majorBidi" w:hint="cs"/>
          <w:b/>
          <w:bCs/>
          <w:sz w:val="28"/>
          <w:szCs w:val="28"/>
        </w:rPr>
        <w:t>C) =P{(HHT), (</w:t>
      </w:r>
      <w:r w:rsidR="0001267F">
        <w:rPr>
          <w:rFonts w:asciiTheme="majorBidi" w:hAnsiTheme="majorBidi" w:cstheme="majorBidi" w:hint="cs"/>
          <w:b/>
          <w:bCs/>
          <w:sz w:val="28"/>
          <w:szCs w:val="28"/>
        </w:rPr>
        <w:t>THH)} =¼</w:t>
      </w:r>
    </w:p>
    <w:p w14:paraId="1A2F1254" w14:textId="0931DBCA" w:rsidR="0001267F" w:rsidRDefault="0001267F" w:rsidP="00C8253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ومما سبق فإننا نجد </w:t>
      </w:r>
      <w:r w:rsidR="0015438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:- </w:t>
      </w:r>
    </w:p>
    <w:p w14:paraId="58C99558" w14:textId="5FED7AC5" w:rsidR="00154385" w:rsidRDefault="007C6DB9" w:rsidP="00154385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>P(A) P(B) =</w:t>
      </w:r>
      <w:r w:rsidR="005340CC">
        <w:rPr>
          <w:rFonts w:asciiTheme="majorBidi" w:hAnsiTheme="majorBidi" w:cstheme="majorBidi" w:hint="cs"/>
          <w:b/>
          <w:bCs/>
          <w:sz w:val="28"/>
          <w:szCs w:val="28"/>
        </w:rPr>
        <w:t>½ . ½ =</w:t>
      </w:r>
      <w:r w:rsidR="0040472A">
        <w:rPr>
          <w:rFonts w:asciiTheme="majorBidi" w:hAnsiTheme="majorBidi" w:cstheme="majorBidi" w:hint="cs"/>
          <w:b/>
          <w:bCs/>
          <w:sz w:val="28"/>
          <w:szCs w:val="28"/>
        </w:rPr>
        <w:t xml:space="preserve">¼ =P(A∩B) </w:t>
      </w:r>
    </w:p>
    <w:p w14:paraId="348BC63D" w14:textId="16405E41" w:rsidR="00BB197C" w:rsidRDefault="00BB197C" w:rsidP="00BB197C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وبناء على ذلك فإن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A, B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مستقلان </w:t>
      </w:r>
    </w:p>
    <w:p w14:paraId="3E6C9BA9" w14:textId="4419F106" w:rsidR="00B926BF" w:rsidRDefault="00B926BF" w:rsidP="00B926BF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P(A) P(C) </w:t>
      </w:r>
      <w:r w:rsidR="00164E12">
        <w:rPr>
          <w:rFonts w:asciiTheme="majorBidi" w:hAnsiTheme="majorBidi" w:cstheme="majorBidi" w:hint="cs"/>
          <w:b/>
          <w:bCs/>
          <w:sz w:val="28"/>
          <w:szCs w:val="28"/>
        </w:rPr>
        <w:t xml:space="preserve">=½ . ¼ </w:t>
      </w:r>
      <w:r w:rsidR="001172A6">
        <w:rPr>
          <w:rFonts w:asciiTheme="majorBidi" w:hAnsiTheme="majorBidi" w:cstheme="majorBidi" w:hint="cs"/>
          <w:b/>
          <w:bCs/>
          <w:sz w:val="28"/>
          <w:szCs w:val="28"/>
        </w:rPr>
        <w:t>=</w:t>
      </w:r>
      <w:r w:rsidR="0090526F">
        <w:rPr>
          <w:rFonts w:asciiTheme="majorBidi" w:hAnsiTheme="majorBidi" w:cstheme="majorBidi" w:hint="cs"/>
          <w:b/>
          <w:bCs/>
          <w:sz w:val="28"/>
          <w:szCs w:val="28"/>
        </w:rPr>
        <w:t xml:space="preserve">⅛ =P(A∩C) </w:t>
      </w:r>
    </w:p>
    <w:p w14:paraId="3240545D" w14:textId="1CD3BD38" w:rsidR="00FA7F98" w:rsidRDefault="00FA7F98" w:rsidP="00FA7F98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وبناء على ذلك فإن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A, C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مستقلان </w:t>
      </w:r>
    </w:p>
    <w:p w14:paraId="020ED4AE" w14:textId="11125460" w:rsidR="00FA7F98" w:rsidRDefault="00604183" w:rsidP="00604183">
      <w:pPr>
        <w:pStyle w:val="af3"/>
        <w:numPr>
          <w:ilvl w:val="0"/>
          <w:numId w:val="3"/>
        </w:numPr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P(B) P(C) </w:t>
      </w:r>
      <w:r w:rsidR="001F1729">
        <w:rPr>
          <w:rFonts w:asciiTheme="majorBidi" w:hAnsiTheme="majorBidi" w:cstheme="majorBidi" w:hint="cs"/>
          <w:b/>
          <w:bCs/>
          <w:sz w:val="28"/>
          <w:szCs w:val="28"/>
        </w:rPr>
        <w:t>=½ . ¼ =⅛</w:t>
      </w:r>
      <w:r w:rsidR="003C5A6E">
        <w:rPr>
          <w:rFonts w:asciiTheme="majorBidi" w:hAnsiTheme="majorBidi" w:cstheme="majorBidi" w:hint="cs"/>
          <w:b/>
          <w:bCs/>
          <w:sz w:val="28"/>
          <w:szCs w:val="28"/>
        </w:rPr>
        <w:t xml:space="preserve"> ≠</w:t>
      </w:r>
      <w:r w:rsidR="001F1729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3C5A6E">
        <w:rPr>
          <w:rFonts w:asciiTheme="majorBidi" w:hAnsiTheme="majorBidi" w:cstheme="majorBidi" w:hint="cs"/>
          <w:b/>
          <w:bCs/>
          <w:sz w:val="28"/>
          <w:szCs w:val="28"/>
        </w:rPr>
        <w:t>P(</w:t>
      </w:r>
      <w:r w:rsidR="00770D8A">
        <w:rPr>
          <w:rFonts w:asciiTheme="majorBidi" w:hAnsiTheme="majorBidi" w:cstheme="majorBidi" w:hint="cs"/>
          <w:b/>
          <w:bCs/>
          <w:sz w:val="28"/>
          <w:szCs w:val="28"/>
        </w:rPr>
        <w:t xml:space="preserve">B∩C) </w:t>
      </w:r>
    </w:p>
    <w:p w14:paraId="073BB361" w14:textId="24DA148E" w:rsidR="00770D8A" w:rsidRDefault="00770D8A" w:rsidP="00770D8A">
      <w:pPr>
        <w:pStyle w:val="af3"/>
        <w:tabs>
          <w:tab w:val="left" w:pos="7626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وبناء على ذلك </w:t>
      </w:r>
      <w:r w:rsidR="00C340E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فإن </w:t>
      </w:r>
      <w:r w:rsidR="00C340E5">
        <w:rPr>
          <w:rFonts w:asciiTheme="majorBidi" w:hAnsiTheme="majorBidi" w:cstheme="majorBidi" w:hint="cs"/>
          <w:b/>
          <w:bCs/>
          <w:sz w:val="28"/>
          <w:szCs w:val="28"/>
        </w:rPr>
        <w:t xml:space="preserve">B, C </w:t>
      </w:r>
      <w:r w:rsidR="00C340E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غير مستقلين </w:t>
      </w:r>
    </w:p>
    <w:p w14:paraId="033D528F" w14:textId="6294E966" w:rsidR="00C47094" w:rsidRDefault="00C47094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C3FFF8D" w14:textId="77777777" w:rsidR="00C47094" w:rsidRDefault="00C47094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33EBCA6" w14:textId="7F62A76C" w:rsidR="00103989" w:rsidRDefault="002B18A0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06BDE29C" w14:textId="4EBD663E" w:rsidR="002B18A0" w:rsidRDefault="002B18A0" w:rsidP="00805FCE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ثالثا نظرية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بيز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:-</w:t>
      </w:r>
    </w:p>
    <w:p w14:paraId="4564C9DB" w14:textId="3F9FFCAC" w:rsidR="00F63DA4" w:rsidRDefault="002B18A0" w:rsidP="00F63DA4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E082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نفرض ان لدينا مجموعة الحوادث </w:t>
      </w:r>
      <w:r w:rsidR="00F63DA4" w:rsidRPr="009E0824">
        <w:rPr>
          <w:rFonts w:asciiTheme="majorBidi" w:hAnsiTheme="majorBidi" w:cstheme="majorBidi" w:hint="cs"/>
          <w:b/>
          <w:bCs/>
          <w:sz w:val="28"/>
          <w:szCs w:val="28"/>
        </w:rPr>
        <w:t>A1, A2, A3, A4,</w:t>
      </w:r>
      <w:r w:rsidR="00F63DA4" w:rsidRPr="009E0824">
        <w:rPr>
          <w:rFonts w:asciiTheme="majorBidi" w:hAnsiTheme="majorBidi" w:cstheme="majorBidi"/>
          <w:b/>
          <w:bCs/>
          <w:sz w:val="28"/>
          <w:szCs w:val="28"/>
        </w:rPr>
        <w:t>……</w:t>
      </w:r>
      <w:r w:rsidR="00F63DA4" w:rsidRPr="009E0824">
        <w:rPr>
          <w:rFonts w:asciiTheme="majorBidi" w:hAnsiTheme="majorBidi" w:cstheme="majorBidi" w:hint="cs"/>
          <w:b/>
          <w:bCs/>
          <w:sz w:val="28"/>
          <w:szCs w:val="28"/>
        </w:rPr>
        <w:t xml:space="preserve">, An </w:t>
      </w:r>
      <w:r w:rsidR="00422469" w:rsidRPr="009E082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="00422469" w:rsidRPr="009E0824">
        <w:rPr>
          <w:rFonts w:asciiTheme="majorBidi" w:hAnsiTheme="majorBidi" w:cstheme="majorBidi" w:hint="cs"/>
          <w:b/>
          <w:bCs/>
          <w:sz w:val="28"/>
          <w:szCs w:val="28"/>
          <w:rtl/>
        </w:rPr>
        <w:t>تجزيئاً</w:t>
      </w:r>
      <w:proofErr w:type="spellEnd"/>
      <w:r w:rsidR="00422469" w:rsidRPr="009E082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لفراغ العينة </w:t>
      </w:r>
      <w:r w:rsidR="00F5576D" w:rsidRPr="009E0824">
        <w:rPr>
          <w:rFonts w:asciiTheme="majorBidi" w:hAnsiTheme="majorBidi" w:cstheme="majorBidi" w:hint="cs"/>
          <w:b/>
          <w:bCs/>
          <w:sz w:val="28"/>
          <w:szCs w:val="28"/>
        </w:rPr>
        <w:t xml:space="preserve">S </w:t>
      </w:r>
      <w:r w:rsidR="00F5576D" w:rsidRPr="009E082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اي ان الحوادث </w:t>
      </w:r>
      <w:r w:rsidR="00773578">
        <w:rPr>
          <w:rFonts w:asciiTheme="majorBidi" w:hAnsiTheme="majorBidi" w:cstheme="majorBidi" w:hint="cs"/>
          <w:b/>
          <w:bCs/>
          <w:sz w:val="28"/>
          <w:szCs w:val="28"/>
        </w:rPr>
        <w:t xml:space="preserve">Ai </w:t>
      </w:r>
      <w:r w:rsidR="0077357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حوادث شاملة ومتنافية مثنى واتحادهما </w:t>
      </w:r>
      <w:r w:rsidR="009941C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هو فراغ العينة </w:t>
      </w:r>
      <w:r w:rsidR="009941CE">
        <w:rPr>
          <w:rFonts w:asciiTheme="majorBidi" w:hAnsiTheme="majorBidi" w:cstheme="majorBidi" w:hint="cs"/>
          <w:b/>
          <w:bCs/>
          <w:sz w:val="28"/>
          <w:szCs w:val="28"/>
        </w:rPr>
        <w:t xml:space="preserve">S </w:t>
      </w:r>
      <w:r w:rsidR="009941C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، اي ان :- </w:t>
      </w:r>
    </w:p>
    <w:p w14:paraId="77AD2667" w14:textId="2D345BC1" w:rsidR="009941CE" w:rsidRDefault="00BA7CF2" w:rsidP="00F63DA4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⑧.................. </w:t>
      </w:r>
    </w:p>
    <w:p w14:paraId="4CB0CAC3" w14:textId="0B9EED8F" w:rsidR="00BA7CF2" w:rsidRDefault="00BA7CF2" w:rsidP="00F63DA4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وكان لدينا حادث جديد </w:t>
      </w:r>
      <w:r w:rsidR="000F0B8C">
        <w:rPr>
          <w:rFonts w:asciiTheme="majorBidi" w:hAnsiTheme="majorBidi" w:cstheme="majorBidi" w:hint="cs"/>
          <w:b/>
          <w:bCs/>
          <w:sz w:val="28"/>
          <w:szCs w:val="28"/>
        </w:rPr>
        <w:t xml:space="preserve">B </w:t>
      </w:r>
      <w:r w:rsidR="000F0B8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مشترك بين مجموعة الحوادث السابقة، يمكن </w:t>
      </w:r>
      <w:r w:rsidR="00F66AD0">
        <w:rPr>
          <w:rFonts w:asciiTheme="majorBidi" w:hAnsiTheme="majorBidi" w:cstheme="majorBidi" w:hint="cs"/>
          <w:b/>
          <w:bCs/>
          <w:sz w:val="28"/>
          <w:szCs w:val="28"/>
          <w:rtl/>
        </w:rPr>
        <w:t>توضيحه في شكل فن التالي :-</w:t>
      </w:r>
    </w:p>
    <w:p w14:paraId="6B0C3255" w14:textId="1D1575C8" w:rsidR="00F66AD0" w:rsidRDefault="00687BDC" w:rsidP="00F63DA4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⑨.................. </w:t>
      </w:r>
    </w:p>
    <w:p w14:paraId="2B2904F1" w14:textId="2C986227" w:rsidR="004D5355" w:rsidRDefault="00D62B54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B = S∩B= </w:t>
      </w:r>
      <w:r w:rsidR="005B65F8">
        <w:rPr>
          <w:rFonts w:asciiTheme="majorBidi" w:hAnsiTheme="majorBidi" w:cstheme="majorBidi" w:hint="cs"/>
          <w:b/>
          <w:bCs/>
          <w:sz w:val="28"/>
          <w:szCs w:val="28"/>
        </w:rPr>
        <w:t>(A1</w:t>
      </w:r>
      <w:r w:rsidR="00600F89">
        <w:rPr>
          <w:rFonts w:ascii="Segoe UI Symbol" w:hAnsi="Segoe UI Symbol" w:cs="Segoe UI Symbol"/>
          <w:b/>
          <w:bCs/>
          <w:sz w:val="28"/>
          <w:szCs w:val="28"/>
        </w:rPr>
        <w:t>∪</w:t>
      </w:r>
      <w:r w:rsidR="00600F89">
        <w:rPr>
          <w:rFonts w:asciiTheme="majorBidi" w:hAnsiTheme="majorBidi" w:cstheme="majorBidi" w:hint="cs"/>
          <w:b/>
          <w:bCs/>
          <w:sz w:val="28"/>
          <w:szCs w:val="28"/>
        </w:rPr>
        <w:t>A2</w:t>
      </w:r>
      <w:r w:rsidR="00600F89">
        <w:rPr>
          <w:rFonts w:ascii="Segoe UI Symbol" w:hAnsi="Segoe UI Symbol" w:cs="Segoe UI Symbol"/>
          <w:b/>
          <w:bCs/>
          <w:sz w:val="28"/>
          <w:szCs w:val="28"/>
        </w:rPr>
        <w:t>∪</w:t>
      </w:r>
      <w:r w:rsidR="00A30D55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A30D55">
        <w:rPr>
          <w:rFonts w:asciiTheme="majorBidi" w:hAnsiTheme="majorBidi" w:cstheme="majorBidi" w:hint="cs"/>
          <w:b/>
          <w:bCs/>
          <w:sz w:val="28"/>
          <w:szCs w:val="28"/>
        </w:rPr>
        <w:t>.. ∪</w:t>
      </w:r>
      <w:r w:rsidR="003A45FF">
        <w:rPr>
          <w:rFonts w:asciiTheme="majorBidi" w:hAnsiTheme="majorBidi" w:cstheme="majorBidi" w:hint="cs"/>
          <w:b/>
          <w:bCs/>
          <w:sz w:val="28"/>
          <w:szCs w:val="28"/>
        </w:rPr>
        <w:t>An) ∩</w:t>
      </w:r>
      <w:r w:rsidR="004D5355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FC390F">
        <w:rPr>
          <w:rFonts w:asciiTheme="majorBidi" w:hAnsiTheme="majorBidi" w:cstheme="majorBidi" w:hint="cs"/>
          <w:b/>
          <w:bCs/>
          <w:sz w:val="28"/>
          <w:szCs w:val="28"/>
        </w:rPr>
        <w:t>B= (A1∩B) ∪</w:t>
      </w:r>
      <w:r w:rsidR="00EB5ACD">
        <w:rPr>
          <w:rFonts w:asciiTheme="majorBidi" w:hAnsiTheme="majorBidi" w:cstheme="majorBidi" w:hint="cs"/>
          <w:b/>
          <w:bCs/>
          <w:sz w:val="28"/>
          <w:szCs w:val="28"/>
        </w:rPr>
        <w:t xml:space="preserve">(A2 ∩B) </w:t>
      </w:r>
      <w:r w:rsidR="00495483">
        <w:rPr>
          <w:rFonts w:asciiTheme="majorBidi" w:hAnsiTheme="majorBidi" w:cstheme="majorBidi" w:hint="cs"/>
          <w:b/>
          <w:bCs/>
          <w:sz w:val="28"/>
          <w:szCs w:val="28"/>
        </w:rPr>
        <w:t>∪(An ∩B)</w:t>
      </w:r>
    </w:p>
    <w:p w14:paraId="6CFA390C" w14:textId="45519F79" w:rsidR="00446C1C" w:rsidRDefault="00446C1C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وبالتالي عندما تكون الحوادث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A1, A2, </w:t>
      </w:r>
      <w:r w:rsidR="00B815FB">
        <w:rPr>
          <w:rFonts w:asciiTheme="majorBidi" w:hAnsiTheme="majorBidi" w:cstheme="majorBidi" w:hint="cs"/>
          <w:b/>
          <w:bCs/>
          <w:sz w:val="28"/>
          <w:szCs w:val="28"/>
        </w:rPr>
        <w:t>A3, A4,</w:t>
      </w:r>
      <w:r w:rsidR="00B815FB">
        <w:rPr>
          <w:rFonts w:asciiTheme="majorBidi" w:hAnsiTheme="majorBidi" w:cstheme="majorBidi"/>
          <w:b/>
          <w:bCs/>
          <w:sz w:val="28"/>
          <w:szCs w:val="28"/>
        </w:rPr>
        <w:t>…</w:t>
      </w:r>
      <w:r w:rsidR="00B815FB">
        <w:rPr>
          <w:rFonts w:asciiTheme="majorBidi" w:hAnsiTheme="majorBidi" w:cstheme="majorBidi" w:hint="cs"/>
          <w:b/>
          <w:bCs/>
          <w:sz w:val="28"/>
          <w:szCs w:val="28"/>
        </w:rPr>
        <w:t xml:space="preserve">.., An </w:t>
      </w:r>
      <w:r w:rsidR="00C0598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تجريئا لفراغ العينة </w:t>
      </w:r>
      <w:r w:rsidR="00C05982">
        <w:rPr>
          <w:rFonts w:asciiTheme="majorBidi" w:hAnsiTheme="majorBidi" w:cstheme="majorBidi" w:hint="cs"/>
          <w:b/>
          <w:bCs/>
          <w:sz w:val="28"/>
          <w:szCs w:val="28"/>
        </w:rPr>
        <w:t xml:space="preserve">S </w:t>
      </w:r>
      <w:r w:rsidR="00C0598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فإن لكل </w:t>
      </w:r>
      <w:proofErr w:type="spellStart"/>
      <w:r w:rsidR="007E5BF7">
        <w:rPr>
          <w:rFonts w:asciiTheme="majorBidi" w:hAnsiTheme="majorBidi" w:cstheme="majorBidi" w:hint="cs"/>
          <w:b/>
          <w:bCs/>
          <w:sz w:val="28"/>
          <w:szCs w:val="28"/>
        </w:rPr>
        <w:t>i</w:t>
      </w:r>
      <w:proofErr w:type="spellEnd"/>
      <w:r w:rsidR="007E5BF7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7E5BF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:-</w:t>
      </w:r>
    </w:p>
    <w:p w14:paraId="675FCCBB" w14:textId="1783AF53" w:rsidR="007E5BF7" w:rsidRDefault="00857D7C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⑩.................. </w:t>
      </w:r>
    </w:p>
    <w:p w14:paraId="31E9B5BB" w14:textId="7E94C548" w:rsidR="00857D7C" w:rsidRDefault="00857D7C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C614C39" w14:textId="2BB6044B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0CF8612" w14:textId="34570554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974487A" w14:textId="4D0D30F2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E1B9417" w14:textId="530CDBD2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F59DA3C" w14:textId="25160C8F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EC9ED7" w14:textId="65969697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D1BFBB1" w14:textId="1593912A" w:rsidR="003D364A" w:rsidRDefault="003D364A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34C642" w14:textId="61463B39" w:rsidR="003D364A" w:rsidRDefault="00321C74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</w:rPr>
        <w:t xml:space="preserve">٤-ايجاد الحلول العملية للتطبيقات الموضوعة للتدليل </w:t>
      </w:r>
      <w:r w:rsidR="00424885">
        <w:rPr>
          <w:rFonts w:asciiTheme="majorBidi" w:hAnsiTheme="majorBidi" w:cstheme="majorBidi" w:hint="cs"/>
          <w:b/>
          <w:bCs/>
          <w:color w:val="5B9BD5" w:themeColor="accent1"/>
          <w:sz w:val="32"/>
          <w:szCs w:val="32"/>
          <w:u w:val="single"/>
          <w:rtl/>
        </w:rPr>
        <w:t xml:space="preserve">على فهمك واستيعابك لموضوع البحث </w:t>
      </w:r>
    </w:p>
    <w:p w14:paraId="5E5AE501" w14:textId="77777777" w:rsidR="00424885" w:rsidRPr="00424885" w:rsidRDefault="00424885" w:rsidP="004D5355">
      <w:pPr>
        <w:pStyle w:val="af3"/>
        <w:tabs>
          <w:tab w:val="left" w:pos="7626"/>
        </w:tabs>
        <w:ind w:left="0"/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</w:pPr>
    </w:p>
    <w:sectPr w:rsidR="00424885" w:rsidRPr="00424885" w:rsidSect="00A91A8A">
      <w:headerReference w:type="default" r:id="rId9"/>
      <w:footerReference w:type="default" r:id="rId10"/>
      <w:pgSz w:w="11907" w:h="16839" w:code="9"/>
      <w:pgMar w:top="709" w:right="707" w:bottom="900" w:left="709" w:header="708" w:footer="408" w:gutter="0"/>
      <w:pgBorders w:offsetFrom="page">
        <w:top w:val="thickThinSmallGap" w:sz="24" w:space="24" w:color="1F3864" w:themeColor="accent5" w:themeShade="80"/>
        <w:left w:val="thickThinSmallGap" w:sz="24" w:space="24" w:color="1F3864" w:themeColor="accent5" w:themeShade="80"/>
        <w:bottom w:val="thinThickSmallGap" w:sz="24" w:space="24" w:color="1F3864" w:themeColor="accent5" w:themeShade="80"/>
        <w:right w:val="thinThickSmallGap" w:sz="24" w:space="24" w:color="1F3864" w:themeColor="accent5" w:themeShade="80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74D83" w14:textId="77777777" w:rsidR="00072C31" w:rsidRDefault="00072C31" w:rsidP="00A91A8A">
      <w:pPr>
        <w:spacing w:after="0" w:line="240" w:lineRule="auto"/>
      </w:pPr>
      <w:r>
        <w:separator/>
      </w:r>
    </w:p>
  </w:endnote>
  <w:endnote w:type="continuationSeparator" w:id="0">
    <w:p w14:paraId="54B306C9" w14:textId="77777777" w:rsidR="00072C31" w:rsidRDefault="00072C31" w:rsidP="00A9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F_Aseer">
    <w:altName w:val="Arial"/>
    <w:charset w:val="B2"/>
    <w:family w:val="auto"/>
    <w:pitch w:val="variable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color w:val="000000" w:themeColor="text1"/>
        <w:sz w:val="36"/>
        <w:szCs w:val="36"/>
        <w:rtl/>
      </w:rPr>
      <w:id w:val="-122174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44676" w14:textId="788B2F4B" w:rsidR="00A91A8A" w:rsidRPr="008F5B6F" w:rsidRDefault="00A91A8A">
        <w:pPr>
          <w:pStyle w:val="af5"/>
          <w:jc w:val="center"/>
          <w:rPr>
            <w:b/>
            <w:bCs/>
            <w:color w:val="000000" w:themeColor="text1"/>
            <w:sz w:val="36"/>
            <w:szCs w:val="36"/>
          </w:rPr>
        </w:pPr>
        <w:r w:rsidRPr="008F5B6F">
          <w:rPr>
            <w:b/>
            <w:bCs/>
            <w:color w:val="000000" w:themeColor="text1"/>
            <w:sz w:val="36"/>
            <w:szCs w:val="36"/>
          </w:rPr>
          <w:fldChar w:fldCharType="begin"/>
        </w:r>
        <w:r w:rsidRPr="008F5B6F">
          <w:rPr>
            <w:b/>
            <w:bCs/>
            <w:color w:val="000000" w:themeColor="text1"/>
            <w:sz w:val="36"/>
            <w:szCs w:val="36"/>
          </w:rPr>
          <w:instrText xml:space="preserve"> PAGE   \* MERGEFORMAT </w:instrText>
        </w:r>
        <w:r w:rsidRPr="008F5B6F">
          <w:rPr>
            <w:b/>
            <w:bCs/>
            <w:color w:val="000000" w:themeColor="text1"/>
            <w:sz w:val="36"/>
            <w:szCs w:val="36"/>
          </w:rPr>
          <w:fldChar w:fldCharType="separate"/>
        </w:r>
        <w:r w:rsidRPr="008F5B6F">
          <w:rPr>
            <w:b/>
            <w:bCs/>
            <w:noProof/>
            <w:color w:val="000000" w:themeColor="text1"/>
            <w:sz w:val="36"/>
            <w:szCs w:val="36"/>
          </w:rPr>
          <w:t>2</w:t>
        </w:r>
        <w:r w:rsidRPr="008F5B6F">
          <w:rPr>
            <w:b/>
            <w:bCs/>
            <w:noProof/>
            <w:color w:val="000000" w:themeColor="text1"/>
            <w:sz w:val="36"/>
            <w:szCs w:val="36"/>
          </w:rPr>
          <w:fldChar w:fldCharType="end"/>
        </w:r>
      </w:p>
    </w:sdtContent>
  </w:sdt>
  <w:p w14:paraId="7A7C03A0" w14:textId="77777777" w:rsidR="00A91A8A" w:rsidRDefault="00A91A8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1EFA" w14:textId="77777777" w:rsidR="00072C31" w:rsidRDefault="00072C31" w:rsidP="00A91A8A">
      <w:pPr>
        <w:spacing w:after="0" w:line="240" w:lineRule="auto"/>
      </w:pPr>
      <w:r>
        <w:separator/>
      </w:r>
    </w:p>
  </w:footnote>
  <w:footnote w:type="continuationSeparator" w:id="0">
    <w:p w14:paraId="3D23DACE" w14:textId="77777777" w:rsidR="00072C31" w:rsidRDefault="00072C31" w:rsidP="00A9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052C0" w14:textId="3A427F77" w:rsidR="00766195" w:rsidRDefault="00766195" w:rsidP="00766195">
    <w:pPr>
      <w:tabs>
        <w:tab w:val="left" w:pos="9082"/>
      </w:tabs>
      <w:spacing w:after="0"/>
      <w:rPr>
        <w:b/>
        <w:bCs/>
        <w:sz w:val="26"/>
        <w:szCs w:val="26"/>
        <w:u w:val="single"/>
        <w:rtl/>
        <w:lang w:bidi="ar-BH"/>
      </w:rPr>
    </w:pPr>
  </w:p>
  <w:p w14:paraId="32E19E6E" w14:textId="77777777" w:rsidR="00766195" w:rsidRDefault="00766195" w:rsidP="00766195">
    <w:pPr>
      <w:tabs>
        <w:tab w:val="left" w:pos="9082"/>
      </w:tabs>
      <w:spacing w:after="0"/>
      <w:rPr>
        <w:b/>
        <w:bCs/>
        <w:sz w:val="26"/>
        <w:szCs w:val="26"/>
        <w:u w:val="single"/>
        <w:rtl/>
        <w:lang w:bidi="ar-BH"/>
      </w:rPr>
    </w:pPr>
  </w:p>
  <w:p w14:paraId="78B6013A" w14:textId="77777777" w:rsidR="00A91A8A" w:rsidRDefault="00A91A8A" w:rsidP="00A91A8A">
    <w:pPr>
      <w:spacing w:after="0"/>
      <w:rPr>
        <w:b/>
        <w:bCs/>
        <w:sz w:val="26"/>
        <w:szCs w:val="26"/>
        <w:u w:val="single"/>
        <w:rtl/>
        <w:lang w:bidi="ar-BH"/>
      </w:rPr>
    </w:pPr>
    <w:r>
      <w:rPr>
        <w:rFonts w:cs="AF_Aseer"/>
        <w:b/>
        <w:bCs/>
        <w:noProof/>
        <w:sz w:val="36"/>
        <w:szCs w:val="36"/>
        <w:u w:val="single"/>
        <w:rtl/>
        <w:lang w:val="ar-EG" w:bidi="ar-E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FE63C0" wp14:editId="4945B3BC">
              <wp:simplePos x="0" y="0"/>
              <wp:positionH relativeFrom="column">
                <wp:posOffset>-21590</wp:posOffset>
              </wp:positionH>
              <wp:positionV relativeFrom="paragraph">
                <wp:posOffset>163195</wp:posOffset>
              </wp:positionV>
              <wp:extent cx="6743700" cy="0"/>
              <wp:effectExtent l="0" t="0" r="0" b="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3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2BE718" id="Straight Connector 5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85pt" to="529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" strokecolor="black [3200]" strokeweight="1.5pt">
              <v:stroke joinstyle="miter"/>
            </v:line>
          </w:pict>
        </mc:Fallback>
      </mc:AlternateContent>
    </w:r>
  </w:p>
  <w:p w14:paraId="4188B1FD" w14:textId="77777777" w:rsidR="00A91A8A" w:rsidRDefault="00A91A8A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0DDF"/>
    <w:multiLevelType w:val="hybridMultilevel"/>
    <w:tmpl w:val="9DDEB32E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75C4"/>
    <w:multiLevelType w:val="hybridMultilevel"/>
    <w:tmpl w:val="C11E1E34"/>
    <w:lvl w:ilvl="0" w:tplc="BD54E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FE17D8"/>
    <w:multiLevelType w:val="hybridMultilevel"/>
    <w:tmpl w:val="2D4C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3B8C"/>
    <w:multiLevelType w:val="hybridMultilevel"/>
    <w:tmpl w:val="717E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97"/>
    <w:rsid w:val="00001539"/>
    <w:rsid w:val="00003C74"/>
    <w:rsid w:val="000070E5"/>
    <w:rsid w:val="00007C07"/>
    <w:rsid w:val="0001267F"/>
    <w:rsid w:val="00015421"/>
    <w:rsid w:val="00016A4A"/>
    <w:rsid w:val="00023AE7"/>
    <w:rsid w:val="0003519A"/>
    <w:rsid w:val="00035A3A"/>
    <w:rsid w:val="00036987"/>
    <w:rsid w:val="00052837"/>
    <w:rsid w:val="00066169"/>
    <w:rsid w:val="00066183"/>
    <w:rsid w:val="00072250"/>
    <w:rsid w:val="00072C31"/>
    <w:rsid w:val="00073A8B"/>
    <w:rsid w:val="00073DD9"/>
    <w:rsid w:val="000821E2"/>
    <w:rsid w:val="00082328"/>
    <w:rsid w:val="00087EF9"/>
    <w:rsid w:val="00094D85"/>
    <w:rsid w:val="000A144F"/>
    <w:rsid w:val="000A3E58"/>
    <w:rsid w:val="000A799E"/>
    <w:rsid w:val="000B0FB4"/>
    <w:rsid w:val="000B6D30"/>
    <w:rsid w:val="000B7B4B"/>
    <w:rsid w:val="000B7ED4"/>
    <w:rsid w:val="000C7C65"/>
    <w:rsid w:val="000D2632"/>
    <w:rsid w:val="000D49EB"/>
    <w:rsid w:val="000D4F72"/>
    <w:rsid w:val="000D5BDC"/>
    <w:rsid w:val="000E1CED"/>
    <w:rsid w:val="000F0B8C"/>
    <w:rsid w:val="000F14C7"/>
    <w:rsid w:val="000F5550"/>
    <w:rsid w:val="0010070D"/>
    <w:rsid w:val="00101859"/>
    <w:rsid w:val="00103989"/>
    <w:rsid w:val="0011231C"/>
    <w:rsid w:val="001172A6"/>
    <w:rsid w:val="00122B19"/>
    <w:rsid w:val="00123F8C"/>
    <w:rsid w:val="001271E1"/>
    <w:rsid w:val="001342AA"/>
    <w:rsid w:val="001356C1"/>
    <w:rsid w:val="0014281E"/>
    <w:rsid w:val="001447EB"/>
    <w:rsid w:val="00154385"/>
    <w:rsid w:val="001563D2"/>
    <w:rsid w:val="00157CE2"/>
    <w:rsid w:val="00164E12"/>
    <w:rsid w:val="001651F6"/>
    <w:rsid w:val="00165CAF"/>
    <w:rsid w:val="0018288A"/>
    <w:rsid w:val="00183106"/>
    <w:rsid w:val="001A0BAE"/>
    <w:rsid w:val="001A1E8A"/>
    <w:rsid w:val="001A2A5F"/>
    <w:rsid w:val="001A3623"/>
    <w:rsid w:val="001A3E07"/>
    <w:rsid w:val="001A59EE"/>
    <w:rsid w:val="001A7DE6"/>
    <w:rsid w:val="001B0599"/>
    <w:rsid w:val="001B3E83"/>
    <w:rsid w:val="001D0D78"/>
    <w:rsid w:val="001D314A"/>
    <w:rsid w:val="001D328A"/>
    <w:rsid w:val="001E2023"/>
    <w:rsid w:val="001E6E67"/>
    <w:rsid w:val="001F1729"/>
    <w:rsid w:val="001F39A7"/>
    <w:rsid w:val="002025FD"/>
    <w:rsid w:val="002108EA"/>
    <w:rsid w:val="00211063"/>
    <w:rsid w:val="00224339"/>
    <w:rsid w:val="00231803"/>
    <w:rsid w:val="00232D09"/>
    <w:rsid w:val="0024618A"/>
    <w:rsid w:val="00254839"/>
    <w:rsid w:val="00256E1D"/>
    <w:rsid w:val="00265469"/>
    <w:rsid w:val="00265738"/>
    <w:rsid w:val="00265FC6"/>
    <w:rsid w:val="00266B8E"/>
    <w:rsid w:val="00277EB9"/>
    <w:rsid w:val="00291782"/>
    <w:rsid w:val="00292D8A"/>
    <w:rsid w:val="00294425"/>
    <w:rsid w:val="00294918"/>
    <w:rsid w:val="00295A5A"/>
    <w:rsid w:val="002A007C"/>
    <w:rsid w:val="002A2DB2"/>
    <w:rsid w:val="002A4300"/>
    <w:rsid w:val="002A63C3"/>
    <w:rsid w:val="002A6940"/>
    <w:rsid w:val="002B0543"/>
    <w:rsid w:val="002B0725"/>
    <w:rsid w:val="002B18A0"/>
    <w:rsid w:val="002C3E14"/>
    <w:rsid w:val="002C6D8B"/>
    <w:rsid w:val="002D3A28"/>
    <w:rsid w:val="002E297D"/>
    <w:rsid w:val="002E52A0"/>
    <w:rsid w:val="002E5B84"/>
    <w:rsid w:val="002E63CF"/>
    <w:rsid w:val="002F2B1B"/>
    <w:rsid w:val="002F5786"/>
    <w:rsid w:val="00300D0E"/>
    <w:rsid w:val="00311C2A"/>
    <w:rsid w:val="00313834"/>
    <w:rsid w:val="00313A05"/>
    <w:rsid w:val="00314C8A"/>
    <w:rsid w:val="00315B00"/>
    <w:rsid w:val="00317369"/>
    <w:rsid w:val="00321C74"/>
    <w:rsid w:val="00325CDC"/>
    <w:rsid w:val="00341E54"/>
    <w:rsid w:val="00342CBA"/>
    <w:rsid w:val="00350117"/>
    <w:rsid w:val="00352928"/>
    <w:rsid w:val="00353D85"/>
    <w:rsid w:val="00355C8D"/>
    <w:rsid w:val="00362027"/>
    <w:rsid w:val="00362759"/>
    <w:rsid w:val="00362E0D"/>
    <w:rsid w:val="00373539"/>
    <w:rsid w:val="003761E2"/>
    <w:rsid w:val="00381FC6"/>
    <w:rsid w:val="00383248"/>
    <w:rsid w:val="00390D8C"/>
    <w:rsid w:val="003923C6"/>
    <w:rsid w:val="00394F64"/>
    <w:rsid w:val="00397D95"/>
    <w:rsid w:val="003A45FF"/>
    <w:rsid w:val="003B069A"/>
    <w:rsid w:val="003B1396"/>
    <w:rsid w:val="003B6482"/>
    <w:rsid w:val="003B6FCA"/>
    <w:rsid w:val="003C0BB3"/>
    <w:rsid w:val="003C13A0"/>
    <w:rsid w:val="003C47B0"/>
    <w:rsid w:val="003C5A6E"/>
    <w:rsid w:val="003D0E59"/>
    <w:rsid w:val="003D2399"/>
    <w:rsid w:val="003D30CF"/>
    <w:rsid w:val="003D364A"/>
    <w:rsid w:val="003D3BB3"/>
    <w:rsid w:val="003E01FE"/>
    <w:rsid w:val="003E232F"/>
    <w:rsid w:val="003E69BE"/>
    <w:rsid w:val="003F0F76"/>
    <w:rsid w:val="003F2AB1"/>
    <w:rsid w:val="00400720"/>
    <w:rsid w:val="00401D3D"/>
    <w:rsid w:val="00403CF4"/>
    <w:rsid w:val="0040472A"/>
    <w:rsid w:val="00405452"/>
    <w:rsid w:val="004078AE"/>
    <w:rsid w:val="00410F29"/>
    <w:rsid w:val="00420CFF"/>
    <w:rsid w:val="00422469"/>
    <w:rsid w:val="00422A9E"/>
    <w:rsid w:val="00424885"/>
    <w:rsid w:val="004351A9"/>
    <w:rsid w:val="004437E5"/>
    <w:rsid w:val="00446C1C"/>
    <w:rsid w:val="004545FE"/>
    <w:rsid w:val="00466900"/>
    <w:rsid w:val="00466A9F"/>
    <w:rsid w:val="00473A1A"/>
    <w:rsid w:val="004907D7"/>
    <w:rsid w:val="00495483"/>
    <w:rsid w:val="00497292"/>
    <w:rsid w:val="004A4312"/>
    <w:rsid w:val="004B22EE"/>
    <w:rsid w:val="004B368D"/>
    <w:rsid w:val="004B4FE0"/>
    <w:rsid w:val="004B62A2"/>
    <w:rsid w:val="004B742C"/>
    <w:rsid w:val="004C0C0E"/>
    <w:rsid w:val="004C4149"/>
    <w:rsid w:val="004D4DE6"/>
    <w:rsid w:val="004D52EC"/>
    <w:rsid w:val="004D5355"/>
    <w:rsid w:val="004E0AFF"/>
    <w:rsid w:val="004E4C04"/>
    <w:rsid w:val="004E50DD"/>
    <w:rsid w:val="004E5471"/>
    <w:rsid w:val="005008CA"/>
    <w:rsid w:val="005032C1"/>
    <w:rsid w:val="00515807"/>
    <w:rsid w:val="00516FD5"/>
    <w:rsid w:val="00520447"/>
    <w:rsid w:val="00522C82"/>
    <w:rsid w:val="005234D4"/>
    <w:rsid w:val="00523746"/>
    <w:rsid w:val="00525AAA"/>
    <w:rsid w:val="00527375"/>
    <w:rsid w:val="00530037"/>
    <w:rsid w:val="005340CC"/>
    <w:rsid w:val="005344DF"/>
    <w:rsid w:val="005348F0"/>
    <w:rsid w:val="00537B6A"/>
    <w:rsid w:val="00542A13"/>
    <w:rsid w:val="00544732"/>
    <w:rsid w:val="00545636"/>
    <w:rsid w:val="00546110"/>
    <w:rsid w:val="0054707E"/>
    <w:rsid w:val="00547E7A"/>
    <w:rsid w:val="00550ECE"/>
    <w:rsid w:val="005554B8"/>
    <w:rsid w:val="00563574"/>
    <w:rsid w:val="00566DFC"/>
    <w:rsid w:val="005718F5"/>
    <w:rsid w:val="005743F3"/>
    <w:rsid w:val="00580ADB"/>
    <w:rsid w:val="00590BDC"/>
    <w:rsid w:val="00596107"/>
    <w:rsid w:val="005A7684"/>
    <w:rsid w:val="005B37BD"/>
    <w:rsid w:val="005B5492"/>
    <w:rsid w:val="005B65F8"/>
    <w:rsid w:val="005C3571"/>
    <w:rsid w:val="005C5F73"/>
    <w:rsid w:val="005D0A65"/>
    <w:rsid w:val="005D1A77"/>
    <w:rsid w:val="005D2EB8"/>
    <w:rsid w:val="005E00D9"/>
    <w:rsid w:val="005E6045"/>
    <w:rsid w:val="005F5CE2"/>
    <w:rsid w:val="00600F89"/>
    <w:rsid w:val="00604183"/>
    <w:rsid w:val="006060A8"/>
    <w:rsid w:val="00607865"/>
    <w:rsid w:val="00607B9B"/>
    <w:rsid w:val="00617B67"/>
    <w:rsid w:val="00623364"/>
    <w:rsid w:val="00631C43"/>
    <w:rsid w:val="00641ACA"/>
    <w:rsid w:val="00647E8E"/>
    <w:rsid w:val="0065278D"/>
    <w:rsid w:val="0065390F"/>
    <w:rsid w:val="00653BDD"/>
    <w:rsid w:val="00656761"/>
    <w:rsid w:val="0065774E"/>
    <w:rsid w:val="006612FB"/>
    <w:rsid w:val="006615C6"/>
    <w:rsid w:val="00666575"/>
    <w:rsid w:val="00681C9D"/>
    <w:rsid w:val="006862E1"/>
    <w:rsid w:val="006871C1"/>
    <w:rsid w:val="00687BDC"/>
    <w:rsid w:val="006934FD"/>
    <w:rsid w:val="00693E06"/>
    <w:rsid w:val="006956DD"/>
    <w:rsid w:val="006A2DA9"/>
    <w:rsid w:val="006A4BD1"/>
    <w:rsid w:val="006A5688"/>
    <w:rsid w:val="006A56FE"/>
    <w:rsid w:val="006A5822"/>
    <w:rsid w:val="006B2868"/>
    <w:rsid w:val="006C2CB4"/>
    <w:rsid w:val="006C450A"/>
    <w:rsid w:val="006C7BC2"/>
    <w:rsid w:val="006D2D76"/>
    <w:rsid w:val="006D7379"/>
    <w:rsid w:val="006E25EC"/>
    <w:rsid w:val="006E4B92"/>
    <w:rsid w:val="006F00FC"/>
    <w:rsid w:val="00700204"/>
    <w:rsid w:val="0070342B"/>
    <w:rsid w:val="0070354C"/>
    <w:rsid w:val="007038D8"/>
    <w:rsid w:val="00712D72"/>
    <w:rsid w:val="00727962"/>
    <w:rsid w:val="00733BB8"/>
    <w:rsid w:val="00734BA2"/>
    <w:rsid w:val="00737007"/>
    <w:rsid w:val="0073759D"/>
    <w:rsid w:val="00741E38"/>
    <w:rsid w:val="007450C3"/>
    <w:rsid w:val="00751244"/>
    <w:rsid w:val="00753127"/>
    <w:rsid w:val="00753B20"/>
    <w:rsid w:val="00753CB4"/>
    <w:rsid w:val="00760D73"/>
    <w:rsid w:val="007648A3"/>
    <w:rsid w:val="00766195"/>
    <w:rsid w:val="00767B89"/>
    <w:rsid w:val="0077088A"/>
    <w:rsid w:val="007709A7"/>
    <w:rsid w:val="00770D8A"/>
    <w:rsid w:val="00772C6D"/>
    <w:rsid w:val="00773386"/>
    <w:rsid w:val="00773578"/>
    <w:rsid w:val="00781B0D"/>
    <w:rsid w:val="00783DE5"/>
    <w:rsid w:val="007903C2"/>
    <w:rsid w:val="007920B7"/>
    <w:rsid w:val="007938BF"/>
    <w:rsid w:val="00793EEF"/>
    <w:rsid w:val="007A01CC"/>
    <w:rsid w:val="007A0598"/>
    <w:rsid w:val="007A18DA"/>
    <w:rsid w:val="007A1EA6"/>
    <w:rsid w:val="007A399B"/>
    <w:rsid w:val="007A4161"/>
    <w:rsid w:val="007A56B8"/>
    <w:rsid w:val="007B2D3C"/>
    <w:rsid w:val="007C6DB9"/>
    <w:rsid w:val="007D1518"/>
    <w:rsid w:val="007D5ADA"/>
    <w:rsid w:val="007D60BD"/>
    <w:rsid w:val="007E08F4"/>
    <w:rsid w:val="007E240B"/>
    <w:rsid w:val="007E3275"/>
    <w:rsid w:val="007E5BF7"/>
    <w:rsid w:val="007E646E"/>
    <w:rsid w:val="007E6D5A"/>
    <w:rsid w:val="007F2A6A"/>
    <w:rsid w:val="007F3243"/>
    <w:rsid w:val="007F5A2D"/>
    <w:rsid w:val="00802313"/>
    <w:rsid w:val="008026C5"/>
    <w:rsid w:val="00805FCE"/>
    <w:rsid w:val="00811A7B"/>
    <w:rsid w:val="00815488"/>
    <w:rsid w:val="008203BC"/>
    <w:rsid w:val="00825563"/>
    <w:rsid w:val="008372DE"/>
    <w:rsid w:val="0084044C"/>
    <w:rsid w:val="00847DFA"/>
    <w:rsid w:val="00850424"/>
    <w:rsid w:val="00853D44"/>
    <w:rsid w:val="00857D7C"/>
    <w:rsid w:val="00865CB6"/>
    <w:rsid w:val="008663F7"/>
    <w:rsid w:val="008715C5"/>
    <w:rsid w:val="008768B2"/>
    <w:rsid w:val="00887559"/>
    <w:rsid w:val="0089112F"/>
    <w:rsid w:val="00893230"/>
    <w:rsid w:val="00893427"/>
    <w:rsid w:val="008934D8"/>
    <w:rsid w:val="00895CEF"/>
    <w:rsid w:val="008A4C58"/>
    <w:rsid w:val="008A5C2E"/>
    <w:rsid w:val="008A6812"/>
    <w:rsid w:val="008B29DB"/>
    <w:rsid w:val="008B2EBF"/>
    <w:rsid w:val="008B7B60"/>
    <w:rsid w:val="008C1079"/>
    <w:rsid w:val="008C118C"/>
    <w:rsid w:val="008D6396"/>
    <w:rsid w:val="008D7681"/>
    <w:rsid w:val="008E45D3"/>
    <w:rsid w:val="008E7FA5"/>
    <w:rsid w:val="008F1743"/>
    <w:rsid w:val="008F53A6"/>
    <w:rsid w:val="008F5B6F"/>
    <w:rsid w:val="00904CF5"/>
    <w:rsid w:val="0090526F"/>
    <w:rsid w:val="00907BEF"/>
    <w:rsid w:val="00921555"/>
    <w:rsid w:val="00921763"/>
    <w:rsid w:val="00922F76"/>
    <w:rsid w:val="0092495C"/>
    <w:rsid w:val="00924F42"/>
    <w:rsid w:val="00934813"/>
    <w:rsid w:val="00943551"/>
    <w:rsid w:val="009437BC"/>
    <w:rsid w:val="00943840"/>
    <w:rsid w:val="009466D9"/>
    <w:rsid w:val="00951492"/>
    <w:rsid w:val="0095624E"/>
    <w:rsid w:val="00961D88"/>
    <w:rsid w:val="00962E0D"/>
    <w:rsid w:val="009656B0"/>
    <w:rsid w:val="00967E90"/>
    <w:rsid w:val="00970AE3"/>
    <w:rsid w:val="00974A41"/>
    <w:rsid w:val="00974A8A"/>
    <w:rsid w:val="0097737B"/>
    <w:rsid w:val="0097759D"/>
    <w:rsid w:val="00977CB0"/>
    <w:rsid w:val="009826B6"/>
    <w:rsid w:val="009941CE"/>
    <w:rsid w:val="00995AC1"/>
    <w:rsid w:val="009A0A61"/>
    <w:rsid w:val="009A3E30"/>
    <w:rsid w:val="009A4CDA"/>
    <w:rsid w:val="009A53C6"/>
    <w:rsid w:val="009A69AE"/>
    <w:rsid w:val="009B1E12"/>
    <w:rsid w:val="009B4077"/>
    <w:rsid w:val="009B720B"/>
    <w:rsid w:val="009C0B4C"/>
    <w:rsid w:val="009D1D95"/>
    <w:rsid w:val="009D1E02"/>
    <w:rsid w:val="009D2714"/>
    <w:rsid w:val="009D7DE3"/>
    <w:rsid w:val="009E0824"/>
    <w:rsid w:val="009E3B91"/>
    <w:rsid w:val="009E3F4E"/>
    <w:rsid w:val="009E4390"/>
    <w:rsid w:val="009E6D9B"/>
    <w:rsid w:val="009F4A88"/>
    <w:rsid w:val="009F76DF"/>
    <w:rsid w:val="009F79FD"/>
    <w:rsid w:val="00A03BD1"/>
    <w:rsid w:val="00A04600"/>
    <w:rsid w:val="00A0639B"/>
    <w:rsid w:val="00A1077E"/>
    <w:rsid w:val="00A161BD"/>
    <w:rsid w:val="00A3058C"/>
    <w:rsid w:val="00A30D55"/>
    <w:rsid w:val="00A41E97"/>
    <w:rsid w:val="00A43EFC"/>
    <w:rsid w:val="00A45E67"/>
    <w:rsid w:val="00A605F9"/>
    <w:rsid w:val="00A65CB5"/>
    <w:rsid w:val="00A705FC"/>
    <w:rsid w:val="00A74705"/>
    <w:rsid w:val="00A77906"/>
    <w:rsid w:val="00A81649"/>
    <w:rsid w:val="00A82A4D"/>
    <w:rsid w:val="00A86C28"/>
    <w:rsid w:val="00A87C0E"/>
    <w:rsid w:val="00A91A8A"/>
    <w:rsid w:val="00AA7891"/>
    <w:rsid w:val="00AB34B9"/>
    <w:rsid w:val="00AB45E7"/>
    <w:rsid w:val="00AB7987"/>
    <w:rsid w:val="00AD0B1B"/>
    <w:rsid w:val="00AD0B34"/>
    <w:rsid w:val="00AD21A3"/>
    <w:rsid w:val="00AD272A"/>
    <w:rsid w:val="00AE0E6D"/>
    <w:rsid w:val="00AE0FC5"/>
    <w:rsid w:val="00AE76F6"/>
    <w:rsid w:val="00AF1A1C"/>
    <w:rsid w:val="00AF5737"/>
    <w:rsid w:val="00AF58EB"/>
    <w:rsid w:val="00AF7A22"/>
    <w:rsid w:val="00B05B95"/>
    <w:rsid w:val="00B06CBE"/>
    <w:rsid w:val="00B118ED"/>
    <w:rsid w:val="00B2273B"/>
    <w:rsid w:val="00B22881"/>
    <w:rsid w:val="00B367D2"/>
    <w:rsid w:val="00B40BEF"/>
    <w:rsid w:val="00B47731"/>
    <w:rsid w:val="00B51707"/>
    <w:rsid w:val="00B52944"/>
    <w:rsid w:val="00B53BF7"/>
    <w:rsid w:val="00B57E79"/>
    <w:rsid w:val="00B60056"/>
    <w:rsid w:val="00B815FB"/>
    <w:rsid w:val="00B81EFE"/>
    <w:rsid w:val="00B8575D"/>
    <w:rsid w:val="00B85923"/>
    <w:rsid w:val="00B87D31"/>
    <w:rsid w:val="00B90973"/>
    <w:rsid w:val="00B926BF"/>
    <w:rsid w:val="00B94A62"/>
    <w:rsid w:val="00B94DBB"/>
    <w:rsid w:val="00B96DAD"/>
    <w:rsid w:val="00BA3AE3"/>
    <w:rsid w:val="00BA4F78"/>
    <w:rsid w:val="00BA7CF2"/>
    <w:rsid w:val="00BB197C"/>
    <w:rsid w:val="00BB2C9F"/>
    <w:rsid w:val="00BC639A"/>
    <w:rsid w:val="00BD55BB"/>
    <w:rsid w:val="00BE6B03"/>
    <w:rsid w:val="00BF05AC"/>
    <w:rsid w:val="00BF3E71"/>
    <w:rsid w:val="00BF5404"/>
    <w:rsid w:val="00C028F8"/>
    <w:rsid w:val="00C033EE"/>
    <w:rsid w:val="00C05982"/>
    <w:rsid w:val="00C06BDD"/>
    <w:rsid w:val="00C10035"/>
    <w:rsid w:val="00C12CA2"/>
    <w:rsid w:val="00C165F3"/>
    <w:rsid w:val="00C177C5"/>
    <w:rsid w:val="00C2323C"/>
    <w:rsid w:val="00C24DBB"/>
    <w:rsid w:val="00C340E5"/>
    <w:rsid w:val="00C40513"/>
    <w:rsid w:val="00C41244"/>
    <w:rsid w:val="00C45EA1"/>
    <w:rsid w:val="00C47094"/>
    <w:rsid w:val="00C52755"/>
    <w:rsid w:val="00C53AF8"/>
    <w:rsid w:val="00C56B07"/>
    <w:rsid w:val="00C62E2A"/>
    <w:rsid w:val="00C63C93"/>
    <w:rsid w:val="00C661F8"/>
    <w:rsid w:val="00C66D14"/>
    <w:rsid w:val="00C6700E"/>
    <w:rsid w:val="00C721BD"/>
    <w:rsid w:val="00C75BB5"/>
    <w:rsid w:val="00C768B0"/>
    <w:rsid w:val="00C805B1"/>
    <w:rsid w:val="00C809AA"/>
    <w:rsid w:val="00C82535"/>
    <w:rsid w:val="00C908E6"/>
    <w:rsid w:val="00C91CAD"/>
    <w:rsid w:val="00C926D7"/>
    <w:rsid w:val="00C92ED2"/>
    <w:rsid w:val="00C93081"/>
    <w:rsid w:val="00C94C49"/>
    <w:rsid w:val="00CA019A"/>
    <w:rsid w:val="00CA4F02"/>
    <w:rsid w:val="00CA56FA"/>
    <w:rsid w:val="00CA7183"/>
    <w:rsid w:val="00CA7D21"/>
    <w:rsid w:val="00CB4979"/>
    <w:rsid w:val="00CD1E3C"/>
    <w:rsid w:val="00CD45A4"/>
    <w:rsid w:val="00CD4A43"/>
    <w:rsid w:val="00CD5235"/>
    <w:rsid w:val="00CD646A"/>
    <w:rsid w:val="00D1169C"/>
    <w:rsid w:val="00D15803"/>
    <w:rsid w:val="00D23C60"/>
    <w:rsid w:val="00D32EED"/>
    <w:rsid w:val="00D3381B"/>
    <w:rsid w:val="00D354D2"/>
    <w:rsid w:val="00D44FDB"/>
    <w:rsid w:val="00D51BBD"/>
    <w:rsid w:val="00D56433"/>
    <w:rsid w:val="00D57477"/>
    <w:rsid w:val="00D61997"/>
    <w:rsid w:val="00D62B54"/>
    <w:rsid w:val="00D66378"/>
    <w:rsid w:val="00D722A8"/>
    <w:rsid w:val="00D831F7"/>
    <w:rsid w:val="00D84BB4"/>
    <w:rsid w:val="00D92515"/>
    <w:rsid w:val="00D9292D"/>
    <w:rsid w:val="00D937A2"/>
    <w:rsid w:val="00D94C2B"/>
    <w:rsid w:val="00D94CAC"/>
    <w:rsid w:val="00DA2D33"/>
    <w:rsid w:val="00DB1497"/>
    <w:rsid w:val="00DB188A"/>
    <w:rsid w:val="00DC4099"/>
    <w:rsid w:val="00DD7A1B"/>
    <w:rsid w:val="00DE2164"/>
    <w:rsid w:val="00DE428E"/>
    <w:rsid w:val="00DE4CD9"/>
    <w:rsid w:val="00DE75C3"/>
    <w:rsid w:val="00DF759A"/>
    <w:rsid w:val="00E02102"/>
    <w:rsid w:val="00E023EA"/>
    <w:rsid w:val="00E02F08"/>
    <w:rsid w:val="00E075C7"/>
    <w:rsid w:val="00E213F1"/>
    <w:rsid w:val="00E241C4"/>
    <w:rsid w:val="00E24DEC"/>
    <w:rsid w:val="00E30449"/>
    <w:rsid w:val="00E31E61"/>
    <w:rsid w:val="00E32129"/>
    <w:rsid w:val="00E3364C"/>
    <w:rsid w:val="00E366AB"/>
    <w:rsid w:val="00E40D79"/>
    <w:rsid w:val="00E43177"/>
    <w:rsid w:val="00E56A9E"/>
    <w:rsid w:val="00E65895"/>
    <w:rsid w:val="00E71CA1"/>
    <w:rsid w:val="00E72304"/>
    <w:rsid w:val="00E72553"/>
    <w:rsid w:val="00E835E1"/>
    <w:rsid w:val="00E83803"/>
    <w:rsid w:val="00E94121"/>
    <w:rsid w:val="00E97EED"/>
    <w:rsid w:val="00EA15F7"/>
    <w:rsid w:val="00EB0434"/>
    <w:rsid w:val="00EB5ACD"/>
    <w:rsid w:val="00EC04F8"/>
    <w:rsid w:val="00EC0AE1"/>
    <w:rsid w:val="00EC4F66"/>
    <w:rsid w:val="00ED1672"/>
    <w:rsid w:val="00EE16A2"/>
    <w:rsid w:val="00EE16F5"/>
    <w:rsid w:val="00EE1F94"/>
    <w:rsid w:val="00F03589"/>
    <w:rsid w:val="00F0384B"/>
    <w:rsid w:val="00F164E8"/>
    <w:rsid w:val="00F17501"/>
    <w:rsid w:val="00F1766E"/>
    <w:rsid w:val="00F17A7A"/>
    <w:rsid w:val="00F222FF"/>
    <w:rsid w:val="00F31F7D"/>
    <w:rsid w:val="00F35699"/>
    <w:rsid w:val="00F36105"/>
    <w:rsid w:val="00F417F3"/>
    <w:rsid w:val="00F5178C"/>
    <w:rsid w:val="00F52A36"/>
    <w:rsid w:val="00F53069"/>
    <w:rsid w:val="00F5324F"/>
    <w:rsid w:val="00F5576D"/>
    <w:rsid w:val="00F570B6"/>
    <w:rsid w:val="00F63DA4"/>
    <w:rsid w:val="00F63DD5"/>
    <w:rsid w:val="00F66AD0"/>
    <w:rsid w:val="00F7562D"/>
    <w:rsid w:val="00F779FE"/>
    <w:rsid w:val="00F80E3F"/>
    <w:rsid w:val="00F82A14"/>
    <w:rsid w:val="00F8771D"/>
    <w:rsid w:val="00F9179A"/>
    <w:rsid w:val="00F94F52"/>
    <w:rsid w:val="00F9525F"/>
    <w:rsid w:val="00FA08CA"/>
    <w:rsid w:val="00FA4FBC"/>
    <w:rsid w:val="00FA7F98"/>
    <w:rsid w:val="00FB2A2A"/>
    <w:rsid w:val="00FC02A3"/>
    <w:rsid w:val="00FC390F"/>
    <w:rsid w:val="00FC5A68"/>
    <w:rsid w:val="00FE26CC"/>
    <w:rsid w:val="00FE61FA"/>
    <w:rsid w:val="00FF08AB"/>
    <w:rsid w:val="00FF0DD2"/>
    <w:rsid w:val="00FF148B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2CFD1A5"/>
  <w15:chartTrackingRefBased/>
  <w15:docId w15:val="{5E4316F0-D607-4641-92D1-BF1B9702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37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D7379"/>
    <w:pPr>
      <w:bidi w:val="0"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379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379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379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379"/>
    <w:pPr>
      <w:bidi w:val="0"/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379"/>
    <w:pPr>
      <w:bidi w:val="0"/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379"/>
    <w:pPr>
      <w:bidi w:val="0"/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379"/>
    <w:pPr>
      <w:bidi w:val="0"/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379"/>
    <w:pPr>
      <w:bidi w:val="0"/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65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865CB6"/>
    <w:rPr>
      <w:rFonts w:ascii="Segoe UI" w:hAnsi="Segoe UI" w:cs="Segoe UI"/>
      <w:sz w:val="18"/>
      <w:szCs w:val="18"/>
    </w:rPr>
  </w:style>
  <w:style w:type="character" w:customStyle="1" w:styleId="1Char">
    <w:name w:val="العنوان 1 Char"/>
    <w:basedOn w:val="a0"/>
    <w:link w:val="1"/>
    <w:uiPriority w:val="9"/>
    <w:rsid w:val="006D7379"/>
    <w:rPr>
      <w:smallCaps/>
      <w:spacing w:val="5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6D7379"/>
    <w:rPr>
      <w:smallCaps/>
      <w:spacing w:val="5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6D7379"/>
    <w:rPr>
      <w:smallCaps/>
      <w:spacing w:val="5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6D7379"/>
    <w:rPr>
      <w:i/>
      <w:iCs/>
      <w:smallCaps/>
      <w:spacing w:val="10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6D7379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6D7379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عنوان 7 Char"/>
    <w:basedOn w:val="a0"/>
    <w:link w:val="7"/>
    <w:uiPriority w:val="9"/>
    <w:semiHidden/>
    <w:rsid w:val="006D7379"/>
    <w:rPr>
      <w:b/>
      <w:bCs/>
      <w:smallCaps/>
      <w:color w:val="70AD47" w:themeColor="accent6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6D7379"/>
    <w:rPr>
      <w:b/>
      <w:bCs/>
      <w:i/>
      <w:iCs/>
      <w:smallCaps/>
      <w:color w:val="538135" w:themeColor="accent6" w:themeShade="BF"/>
    </w:rPr>
  </w:style>
  <w:style w:type="character" w:customStyle="1" w:styleId="9Char">
    <w:name w:val="عنوان 9 Char"/>
    <w:basedOn w:val="a0"/>
    <w:link w:val="9"/>
    <w:uiPriority w:val="9"/>
    <w:semiHidden/>
    <w:rsid w:val="006D7379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6D7379"/>
    <w:pPr>
      <w:bidi w:val="0"/>
    </w:pPr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6D7379"/>
    <w:pPr>
      <w:pBdr>
        <w:top w:val="single" w:sz="8" w:space="1" w:color="70AD47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0">
    <w:name w:val="العنوان Char"/>
    <w:basedOn w:val="a0"/>
    <w:link w:val="a6"/>
    <w:uiPriority w:val="10"/>
    <w:rsid w:val="006D7379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6D7379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1">
    <w:name w:val="عنوان فرعي Char"/>
    <w:basedOn w:val="a0"/>
    <w:link w:val="a7"/>
    <w:uiPriority w:val="11"/>
    <w:rsid w:val="006D7379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6D7379"/>
    <w:rPr>
      <w:b/>
      <w:bCs/>
      <w:color w:val="70AD47" w:themeColor="accent6"/>
    </w:rPr>
  </w:style>
  <w:style w:type="character" w:styleId="a9">
    <w:name w:val="Emphasis"/>
    <w:uiPriority w:val="20"/>
    <w:qFormat/>
    <w:rsid w:val="006D7379"/>
    <w:rPr>
      <w:b/>
      <w:bCs/>
      <w:i/>
      <w:iCs/>
      <w:spacing w:val="10"/>
    </w:rPr>
  </w:style>
  <w:style w:type="paragraph" w:styleId="aa">
    <w:name w:val="No Spacing"/>
    <w:uiPriority w:val="1"/>
    <w:qFormat/>
    <w:rsid w:val="006D7379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6D7379"/>
    <w:pPr>
      <w:bidi w:val="0"/>
    </w:pPr>
    <w:rPr>
      <w:i/>
      <w:iCs/>
    </w:rPr>
  </w:style>
  <w:style w:type="character" w:customStyle="1" w:styleId="Char2">
    <w:name w:val="اقتباس Char"/>
    <w:basedOn w:val="a0"/>
    <w:link w:val="ab"/>
    <w:uiPriority w:val="29"/>
    <w:rsid w:val="006D7379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6D7379"/>
    <w:pPr>
      <w:pBdr>
        <w:top w:val="single" w:sz="8" w:space="1" w:color="70AD47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Char3">
    <w:name w:val="اقتباس مكثف Char"/>
    <w:basedOn w:val="a0"/>
    <w:link w:val="ac"/>
    <w:uiPriority w:val="30"/>
    <w:rsid w:val="006D7379"/>
    <w:rPr>
      <w:b/>
      <w:bCs/>
      <w:i/>
      <w:iCs/>
    </w:rPr>
  </w:style>
  <w:style w:type="character" w:styleId="ad">
    <w:name w:val="Subtle Emphasis"/>
    <w:uiPriority w:val="19"/>
    <w:qFormat/>
    <w:rsid w:val="006D7379"/>
    <w:rPr>
      <w:i/>
      <w:iCs/>
    </w:rPr>
  </w:style>
  <w:style w:type="character" w:styleId="ae">
    <w:name w:val="Intense Emphasis"/>
    <w:uiPriority w:val="21"/>
    <w:qFormat/>
    <w:rsid w:val="006D7379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6D7379"/>
    <w:rPr>
      <w:b/>
      <w:bCs/>
    </w:rPr>
  </w:style>
  <w:style w:type="character" w:styleId="af0">
    <w:name w:val="Intense Reference"/>
    <w:uiPriority w:val="32"/>
    <w:qFormat/>
    <w:rsid w:val="006D7379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6D737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6D7379"/>
    <w:pPr>
      <w:outlineLvl w:val="9"/>
    </w:pPr>
  </w:style>
  <w:style w:type="paragraph" w:styleId="af3">
    <w:name w:val="List Paragraph"/>
    <w:basedOn w:val="a"/>
    <w:uiPriority w:val="34"/>
    <w:qFormat/>
    <w:rsid w:val="00967E90"/>
    <w:pPr>
      <w:ind w:left="720"/>
      <w:contextualSpacing/>
    </w:pPr>
  </w:style>
  <w:style w:type="paragraph" w:styleId="af4">
    <w:name w:val="header"/>
    <w:basedOn w:val="a"/>
    <w:link w:val="Char4"/>
    <w:uiPriority w:val="99"/>
    <w:unhideWhenUsed/>
    <w:rsid w:val="00A9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رأس الصفحة Char"/>
    <w:basedOn w:val="a0"/>
    <w:link w:val="af4"/>
    <w:uiPriority w:val="99"/>
    <w:rsid w:val="00A91A8A"/>
  </w:style>
  <w:style w:type="paragraph" w:styleId="af5">
    <w:name w:val="footer"/>
    <w:basedOn w:val="a"/>
    <w:link w:val="Char5"/>
    <w:uiPriority w:val="99"/>
    <w:unhideWhenUsed/>
    <w:rsid w:val="00A9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تذييل الصفحة Char"/>
    <w:basedOn w:val="a0"/>
    <w:link w:val="af5"/>
    <w:uiPriority w:val="99"/>
    <w:rsid w:val="00A91A8A"/>
  </w:style>
  <w:style w:type="character" w:styleId="af6">
    <w:name w:val="Placeholder Text"/>
    <w:basedOn w:val="a0"/>
    <w:uiPriority w:val="99"/>
    <w:semiHidden/>
    <w:rsid w:val="00007C07"/>
    <w:rPr>
      <w:color w:val="808080"/>
    </w:rPr>
  </w:style>
  <w:style w:type="table" w:styleId="50">
    <w:name w:val="Grid Table 5 Dark"/>
    <w:basedOn w:val="a1"/>
    <w:uiPriority w:val="50"/>
    <w:rsid w:val="001E20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1313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menna188166@fcom.bu.edu.eg</cp:lastModifiedBy>
  <cp:revision>2</cp:revision>
  <cp:lastPrinted>2020-05-07T21:42:00Z</cp:lastPrinted>
  <dcterms:created xsi:type="dcterms:W3CDTF">2020-05-19T17:11:00Z</dcterms:created>
  <dcterms:modified xsi:type="dcterms:W3CDTF">2020-05-19T17:11:00Z</dcterms:modified>
</cp:coreProperties>
</file>