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Ind w:w="-995" w:type="dxa"/>
        <w:tblLook w:val="04A0" w:firstRow="1" w:lastRow="0" w:firstColumn="1" w:lastColumn="0" w:noHBand="0" w:noVBand="1"/>
      </w:tblPr>
      <w:tblGrid>
        <w:gridCol w:w="1319"/>
        <w:gridCol w:w="1659"/>
        <w:gridCol w:w="1309"/>
        <w:gridCol w:w="1078"/>
        <w:gridCol w:w="854"/>
        <w:gridCol w:w="985"/>
        <w:gridCol w:w="1744"/>
      </w:tblGrid>
      <w:tr w:rsidR="003959EF" w14:paraId="703BB4FC" w14:textId="77777777" w:rsidTr="003959EF">
        <w:tc>
          <w:tcPr>
            <w:tcW w:w="1319" w:type="dxa"/>
          </w:tcPr>
          <w:p w14:paraId="2CD441E2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1659" w:type="dxa"/>
          </w:tcPr>
          <w:p w14:paraId="65F045BA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Activity</w:t>
            </w:r>
          </w:p>
        </w:tc>
        <w:tc>
          <w:tcPr>
            <w:tcW w:w="1309" w:type="dxa"/>
          </w:tcPr>
          <w:p w14:paraId="4DAFED7A" w14:textId="1A9E772E" w:rsidR="003959EF" w:rsidRDefault="003959EF" w:rsidP="003959EF">
            <w:r>
              <w:rPr>
                <w:rFonts w:ascii="Calibri" w:hAnsi="Calibri" w:cs="Calibri"/>
                <w:color w:val="000000"/>
              </w:rPr>
              <w:t>Predecessor</w:t>
            </w:r>
          </w:p>
        </w:tc>
        <w:tc>
          <w:tcPr>
            <w:tcW w:w="1078" w:type="dxa"/>
          </w:tcPr>
          <w:p w14:paraId="3B3E68F4" w14:textId="77777777" w:rsidR="003959EF" w:rsidRDefault="003959EF" w:rsidP="003959E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Duration</w:t>
            </w:r>
          </w:p>
          <w:p w14:paraId="475A9325" w14:textId="644D22AB" w:rsidR="003959EF" w:rsidRDefault="003959EF" w:rsidP="003959EF">
            <w:r>
              <w:rPr>
                <w:rFonts w:ascii="Calibri" w:hAnsi="Calibri" w:cs="Calibri"/>
                <w:color w:val="000000"/>
              </w:rPr>
              <w:t>(Month)</w:t>
            </w:r>
          </w:p>
        </w:tc>
        <w:tc>
          <w:tcPr>
            <w:tcW w:w="854" w:type="dxa"/>
          </w:tcPr>
          <w:p w14:paraId="78CBD69E" w14:textId="2C6437FE" w:rsidR="003959EF" w:rsidRDefault="003959EF" w:rsidP="003959EF">
            <w:r>
              <w:rPr>
                <w:rFonts w:ascii="Calibri" w:hAnsi="Calibri" w:cs="Calibri"/>
                <w:color w:val="000000"/>
              </w:rPr>
              <w:t>Budget (K$)</w:t>
            </w:r>
          </w:p>
        </w:tc>
        <w:tc>
          <w:tcPr>
            <w:tcW w:w="985" w:type="dxa"/>
          </w:tcPr>
          <w:p w14:paraId="3EF565FB" w14:textId="01BD97B8" w:rsidR="003959EF" w:rsidRDefault="003959EF" w:rsidP="003959EF">
            <w:r>
              <w:rPr>
                <w:rFonts w:ascii="Calibri" w:hAnsi="Calibri" w:cs="Calibri"/>
                <w:color w:val="000000"/>
              </w:rPr>
              <w:t>Progress</w:t>
            </w:r>
          </w:p>
        </w:tc>
        <w:tc>
          <w:tcPr>
            <w:tcW w:w="1744" w:type="dxa"/>
          </w:tcPr>
          <w:p w14:paraId="67562E51" w14:textId="0FC0DEAD" w:rsidR="003959EF" w:rsidRDefault="003959EF" w:rsidP="003959EF">
            <w:r>
              <w:rPr>
                <w:rFonts w:ascii="Calibri" w:hAnsi="Calibri" w:cs="Calibri"/>
                <w:color w:val="000000"/>
              </w:rPr>
              <w:t>AC</w:t>
            </w:r>
          </w:p>
        </w:tc>
      </w:tr>
      <w:tr w:rsidR="003959EF" w14:paraId="1CE947B2" w14:textId="77777777" w:rsidTr="003959EF">
        <w:tc>
          <w:tcPr>
            <w:tcW w:w="1319" w:type="dxa"/>
          </w:tcPr>
          <w:p w14:paraId="3D9B2667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59" w:type="dxa"/>
          </w:tcPr>
          <w:p w14:paraId="041D04D4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Preparation</w:t>
            </w:r>
          </w:p>
        </w:tc>
        <w:tc>
          <w:tcPr>
            <w:tcW w:w="1309" w:type="dxa"/>
          </w:tcPr>
          <w:p w14:paraId="684EF076" w14:textId="4C4EE7B7" w:rsidR="003959EF" w:rsidRDefault="003959EF" w:rsidP="003959EF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078" w:type="dxa"/>
          </w:tcPr>
          <w:p w14:paraId="376BC898" w14:textId="7E37E5A4" w:rsidR="003959EF" w:rsidRDefault="003959EF" w:rsidP="003959EF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4" w:type="dxa"/>
          </w:tcPr>
          <w:p w14:paraId="3CFB2E02" w14:textId="1BC4E09F" w:rsidR="003959EF" w:rsidRDefault="003959EF" w:rsidP="003959EF"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985" w:type="dxa"/>
          </w:tcPr>
          <w:p w14:paraId="0B20E4D0" w14:textId="61722451" w:rsidR="003959EF" w:rsidRDefault="003959EF" w:rsidP="003959EF">
            <w:r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744" w:type="dxa"/>
          </w:tcPr>
          <w:p w14:paraId="07F6AA20" w14:textId="752B3DDB" w:rsidR="003959EF" w:rsidRDefault="003959EF" w:rsidP="003959EF">
            <w:r>
              <w:rPr>
                <w:rFonts w:ascii="Calibri" w:hAnsi="Calibri" w:cs="Calibri"/>
                <w:color w:val="000000"/>
              </w:rPr>
              <w:t>600</w:t>
            </w:r>
          </w:p>
        </w:tc>
      </w:tr>
      <w:tr w:rsidR="003959EF" w14:paraId="703077C3" w14:textId="77777777" w:rsidTr="003959EF">
        <w:tc>
          <w:tcPr>
            <w:tcW w:w="1319" w:type="dxa"/>
          </w:tcPr>
          <w:p w14:paraId="3C7048BD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59" w:type="dxa"/>
          </w:tcPr>
          <w:p w14:paraId="3AA342AB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Design</w:t>
            </w:r>
          </w:p>
        </w:tc>
        <w:tc>
          <w:tcPr>
            <w:tcW w:w="1309" w:type="dxa"/>
          </w:tcPr>
          <w:p w14:paraId="244162F4" w14:textId="0A1C46AD" w:rsidR="003959EF" w:rsidRDefault="003959EF" w:rsidP="003959EF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78" w:type="dxa"/>
          </w:tcPr>
          <w:p w14:paraId="7B7DF365" w14:textId="4171B785" w:rsidR="003959EF" w:rsidRDefault="003959EF" w:rsidP="003959EF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4" w:type="dxa"/>
          </w:tcPr>
          <w:p w14:paraId="29EF51D8" w14:textId="6AE9E2F7" w:rsidR="003959EF" w:rsidRDefault="003959EF" w:rsidP="003959EF"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985" w:type="dxa"/>
          </w:tcPr>
          <w:p w14:paraId="5D239186" w14:textId="72E8134A" w:rsidR="003959EF" w:rsidRDefault="003959EF" w:rsidP="003959EF">
            <w:r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744" w:type="dxa"/>
          </w:tcPr>
          <w:p w14:paraId="3892BB84" w14:textId="16F0DE71" w:rsidR="003959EF" w:rsidRDefault="003959EF" w:rsidP="003959EF">
            <w:r>
              <w:rPr>
                <w:rFonts w:ascii="Calibri" w:hAnsi="Calibri" w:cs="Calibri"/>
                <w:color w:val="000000"/>
              </w:rPr>
              <w:t>1400</w:t>
            </w:r>
          </w:p>
        </w:tc>
      </w:tr>
      <w:tr w:rsidR="003959EF" w14:paraId="19204BC5" w14:textId="77777777" w:rsidTr="003959EF">
        <w:tc>
          <w:tcPr>
            <w:tcW w:w="1319" w:type="dxa"/>
          </w:tcPr>
          <w:p w14:paraId="0E6F789E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59" w:type="dxa"/>
          </w:tcPr>
          <w:p w14:paraId="6572F3C7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Implementation</w:t>
            </w:r>
          </w:p>
        </w:tc>
        <w:tc>
          <w:tcPr>
            <w:tcW w:w="1309" w:type="dxa"/>
          </w:tcPr>
          <w:p w14:paraId="05FF03D8" w14:textId="79D0239A" w:rsidR="003959EF" w:rsidRDefault="003959EF" w:rsidP="003959EF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78" w:type="dxa"/>
          </w:tcPr>
          <w:p w14:paraId="23433430" w14:textId="429A355E" w:rsidR="003959EF" w:rsidRDefault="003959EF" w:rsidP="003959EF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4" w:type="dxa"/>
          </w:tcPr>
          <w:p w14:paraId="6435CA2F" w14:textId="29B50835" w:rsidR="003959EF" w:rsidRDefault="003959EF" w:rsidP="003959EF"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985" w:type="dxa"/>
          </w:tcPr>
          <w:p w14:paraId="7E9A687A" w14:textId="4C38E2E3" w:rsidR="003959EF" w:rsidRDefault="003959EF" w:rsidP="003959EF"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744" w:type="dxa"/>
          </w:tcPr>
          <w:p w14:paraId="04A716BF" w14:textId="31924D79" w:rsidR="003959EF" w:rsidRDefault="003959EF" w:rsidP="003959EF"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3959EF" w14:paraId="66C00D28" w14:textId="77777777" w:rsidTr="003959EF">
        <w:tc>
          <w:tcPr>
            <w:tcW w:w="1319" w:type="dxa"/>
          </w:tcPr>
          <w:p w14:paraId="070788C1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59" w:type="dxa"/>
          </w:tcPr>
          <w:p w14:paraId="471612D4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Testing</w:t>
            </w:r>
          </w:p>
        </w:tc>
        <w:tc>
          <w:tcPr>
            <w:tcW w:w="1309" w:type="dxa"/>
          </w:tcPr>
          <w:p w14:paraId="34DD2A21" w14:textId="40F2B319" w:rsidR="003959EF" w:rsidRDefault="003959EF" w:rsidP="003959EF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78" w:type="dxa"/>
          </w:tcPr>
          <w:p w14:paraId="23A60909" w14:textId="30FE3F00" w:rsidR="003959EF" w:rsidRDefault="003959EF" w:rsidP="003959EF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4" w:type="dxa"/>
          </w:tcPr>
          <w:p w14:paraId="33B557F7" w14:textId="21089114" w:rsidR="003959EF" w:rsidRDefault="003959EF" w:rsidP="003959EF"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985" w:type="dxa"/>
          </w:tcPr>
          <w:p w14:paraId="4EFC7353" w14:textId="3D64F29C" w:rsidR="003959EF" w:rsidRDefault="003959EF" w:rsidP="003959EF">
            <w:r>
              <w:rPr>
                <w:rFonts w:ascii="Calibri" w:hAnsi="Calibri" w:cs="Calibri"/>
                <w:color w:val="000000"/>
              </w:rPr>
              <w:t>33.3%</w:t>
            </w:r>
          </w:p>
        </w:tc>
        <w:tc>
          <w:tcPr>
            <w:tcW w:w="1744" w:type="dxa"/>
          </w:tcPr>
          <w:p w14:paraId="45E113C4" w14:textId="54B2EC2E" w:rsidR="003959EF" w:rsidRDefault="003959EF" w:rsidP="003959EF"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3959EF" w14:paraId="74501890" w14:textId="77777777" w:rsidTr="003959EF">
        <w:tc>
          <w:tcPr>
            <w:tcW w:w="1319" w:type="dxa"/>
          </w:tcPr>
          <w:p w14:paraId="70C5B841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59" w:type="dxa"/>
          </w:tcPr>
          <w:p w14:paraId="6C3A9810" w14:textId="77777777" w:rsidR="003959EF" w:rsidRDefault="003959EF" w:rsidP="003959EF">
            <w:r>
              <w:rPr>
                <w:rFonts w:ascii="Calibri" w:hAnsi="Calibri" w:cs="Calibri"/>
                <w:color w:val="000000"/>
              </w:rPr>
              <w:t>Deploy</w:t>
            </w:r>
          </w:p>
        </w:tc>
        <w:tc>
          <w:tcPr>
            <w:tcW w:w="1309" w:type="dxa"/>
          </w:tcPr>
          <w:p w14:paraId="1EE880CC" w14:textId="39CD8C24" w:rsidR="003959EF" w:rsidRDefault="003959EF" w:rsidP="003959EF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78" w:type="dxa"/>
          </w:tcPr>
          <w:p w14:paraId="58A1C3A3" w14:textId="24C3B366" w:rsidR="003959EF" w:rsidRDefault="003959EF" w:rsidP="003959EF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4" w:type="dxa"/>
          </w:tcPr>
          <w:p w14:paraId="50DB2087" w14:textId="60B26C1A" w:rsidR="003959EF" w:rsidRDefault="003959EF" w:rsidP="003959EF"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985" w:type="dxa"/>
          </w:tcPr>
          <w:p w14:paraId="017BAC7F" w14:textId="64BC23D6" w:rsidR="003959EF" w:rsidRDefault="003959EF" w:rsidP="003959EF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44" w:type="dxa"/>
          </w:tcPr>
          <w:p w14:paraId="00952243" w14:textId="6F1B76A7" w:rsidR="003959EF" w:rsidRDefault="003959EF" w:rsidP="003959EF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FCB48CE" w14:textId="77777777" w:rsidR="003959EF" w:rsidRDefault="003959EF" w:rsidP="003959EF"/>
    <w:p w14:paraId="25C75C6B" w14:textId="77777777" w:rsidR="003959EF" w:rsidRDefault="003959EF" w:rsidP="003959EF"/>
    <w:p w14:paraId="45E5A06D" w14:textId="66897BF9" w:rsidR="003959EF" w:rsidRDefault="003959EF" w:rsidP="003959EF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Total project duration is 1</w:t>
      </w:r>
      <w:r w:rsidR="00584314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 months</w:t>
      </w:r>
    </w:p>
    <w:p w14:paraId="1548524A" w14:textId="77777777" w:rsidR="003959EF" w:rsidRDefault="003959EF" w:rsidP="003959EF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Time worked on to date is 6 months</w:t>
      </w:r>
    </w:p>
    <w:p w14:paraId="12899F73" w14:textId="77777777" w:rsidR="003959EF" w:rsidRDefault="003959EF" w:rsidP="003959EF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Total current AC = 2700</w:t>
      </w:r>
    </w:p>
    <w:p w14:paraId="44B6CBF4" w14:textId="77777777" w:rsidR="003959EF" w:rsidRDefault="003959EF" w:rsidP="003959EF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Budget = 3700</w:t>
      </w:r>
    </w:p>
    <w:p w14:paraId="33BB2CED" w14:textId="399DD89F" w:rsidR="003959EF" w:rsidRDefault="003959EF" w:rsidP="003959EF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Progress done is 5</w:t>
      </w:r>
      <w:r w:rsidR="00584314"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>%</w:t>
      </w:r>
    </w:p>
    <w:p w14:paraId="2EB75F68" w14:textId="77777777" w:rsidR="003959EF" w:rsidRDefault="003959EF" w:rsidP="003959EF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passed is 54%</w:t>
      </w:r>
    </w:p>
    <w:p w14:paraId="550A27F2" w14:textId="77777777" w:rsidR="00584314" w:rsidRDefault="00584314" w:rsidP="003959EF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4FBF728F" w14:textId="77777777" w:rsidR="00584314" w:rsidRPr="00584314" w:rsidRDefault="00584314" w:rsidP="005843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314">
        <w:rPr>
          <w:rFonts w:ascii="Arial" w:eastAsia="Times New Roman" w:hAnsi="Arial" w:cs="Arial"/>
          <w:color w:val="000000"/>
        </w:rPr>
        <w:t>EV = 56% * 3700 = 2072</w:t>
      </w:r>
    </w:p>
    <w:p w14:paraId="7E9AA9C4" w14:textId="77777777" w:rsidR="00584314" w:rsidRPr="00584314" w:rsidRDefault="00584314" w:rsidP="005843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314">
        <w:rPr>
          <w:rFonts w:ascii="Arial" w:eastAsia="Times New Roman" w:hAnsi="Arial" w:cs="Arial"/>
          <w:color w:val="000000"/>
        </w:rPr>
        <w:t>PV = 54% * 3700 = 1998</w:t>
      </w:r>
    </w:p>
    <w:p w14:paraId="0E6FD1E5" w14:textId="77777777" w:rsidR="00584314" w:rsidRPr="00584314" w:rsidRDefault="00584314" w:rsidP="005843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314">
        <w:rPr>
          <w:rFonts w:ascii="Arial" w:eastAsia="Times New Roman" w:hAnsi="Arial" w:cs="Arial"/>
          <w:color w:val="000000"/>
        </w:rPr>
        <w:t>Project is ahead of time since EV&gt;PV by 13 days.</w:t>
      </w:r>
    </w:p>
    <w:p w14:paraId="72D4043F" w14:textId="77777777" w:rsidR="00584314" w:rsidRPr="00584314" w:rsidRDefault="00584314" w:rsidP="005843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314">
        <w:rPr>
          <w:rFonts w:ascii="Roboto" w:eastAsia="Times New Roman" w:hAnsi="Roboto" w:cs="Times New Roman"/>
          <w:color w:val="333333"/>
          <w:sz w:val="24"/>
          <w:szCs w:val="24"/>
          <w:shd w:val="clear" w:color="auto" w:fill="FFFFFF"/>
        </w:rPr>
        <w:t>SV = EV – PV = 74</w:t>
      </w:r>
    </w:p>
    <w:p w14:paraId="4AB3DEB8" w14:textId="77777777" w:rsidR="00584314" w:rsidRPr="00584314" w:rsidRDefault="00584314" w:rsidP="005843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314">
        <w:rPr>
          <w:rFonts w:ascii="Roboto" w:eastAsia="Times New Roman" w:hAnsi="Roboto" w:cs="Times New Roman"/>
          <w:color w:val="333333"/>
          <w:sz w:val="24"/>
          <w:szCs w:val="24"/>
          <w:shd w:val="clear" w:color="auto" w:fill="FFFFFF"/>
        </w:rPr>
        <w:t xml:space="preserve">CV = EV – AC = -628, </w:t>
      </w:r>
      <w:r w:rsidRPr="00584314">
        <w:rPr>
          <w:rFonts w:ascii="Arial" w:eastAsia="Times New Roman" w:hAnsi="Arial" w:cs="Arial"/>
          <w:color w:val="000000"/>
        </w:rPr>
        <w:t>At the current state of the project up to 6 months, the project is under budget</w:t>
      </w:r>
    </w:p>
    <w:p w14:paraId="7174202B" w14:textId="77777777" w:rsidR="00584314" w:rsidRPr="00584314" w:rsidRDefault="00584314" w:rsidP="00584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2FDF9" w14:textId="77777777" w:rsidR="00584314" w:rsidRPr="00584314" w:rsidRDefault="00584314" w:rsidP="005843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314">
        <w:rPr>
          <w:rFonts w:ascii="Roboto" w:eastAsia="Times New Roman" w:hAnsi="Roboto" w:cs="Times New Roman"/>
          <w:color w:val="333333"/>
          <w:sz w:val="24"/>
          <w:szCs w:val="24"/>
          <w:shd w:val="clear" w:color="auto" w:fill="FFFFFF"/>
        </w:rPr>
        <w:t> CPI = EV/AC = 0.767</w:t>
      </w:r>
    </w:p>
    <w:p w14:paraId="00D5DFC0" w14:textId="77777777" w:rsidR="00584314" w:rsidRPr="00584314" w:rsidRDefault="00584314" w:rsidP="005843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314">
        <w:rPr>
          <w:rFonts w:ascii="Roboto" w:eastAsia="Times New Roman" w:hAnsi="Roboto" w:cs="Times New Roman"/>
          <w:color w:val="333333"/>
          <w:sz w:val="24"/>
          <w:szCs w:val="24"/>
          <w:shd w:val="clear" w:color="auto" w:fill="FFFFFF"/>
        </w:rPr>
        <w:t>SPI = EV/PV = 1.03</w:t>
      </w:r>
    </w:p>
    <w:p w14:paraId="25464C70" w14:textId="77777777" w:rsidR="00584314" w:rsidRDefault="00584314" w:rsidP="003959EF">
      <w:pPr>
        <w:pStyle w:val="NormalWeb"/>
        <w:spacing w:before="0" w:beforeAutospacing="0" w:after="160" w:afterAutospacing="0"/>
      </w:pPr>
    </w:p>
    <w:p w14:paraId="38132B68" w14:textId="77777777" w:rsidR="003959EF" w:rsidRDefault="003959EF" w:rsidP="003959EF"/>
    <w:p w14:paraId="1EDBA983" w14:textId="77777777" w:rsidR="00B87804" w:rsidRPr="003959EF" w:rsidRDefault="00B87804" w:rsidP="003959EF"/>
    <w:sectPr w:rsidR="00B87804" w:rsidRPr="00395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32"/>
    <w:rsid w:val="00014032"/>
    <w:rsid w:val="000D5260"/>
    <w:rsid w:val="001A5CC9"/>
    <w:rsid w:val="003959EF"/>
    <w:rsid w:val="004D770A"/>
    <w:rsid w:val="00584314"/>
    <w:rsid w:val="008911EA"/>
    <w:rsid w:val="00B87804"/>
    <w:rsid w:val="00C4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BA96"/>
  <w15:chartTrackingRefBased/>
  <w15:docId w15:val="{F19047D4-71DB-4863-9834-D1D0C1DF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959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39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mohmed</dc:creator>
  <cp:keywords/>
  <dc:description/>
  <cp:lastModifiedBy>mahmoud mohmed</cp:lastModifiedBy>
  <cp:revision>2</cp:revision>
  <dcterms:created xsi:type="dcterms:W3CDTF">2023-05-15T22:13:00Z</dcterms:created>
  <dcterms:modified xsi:type="dcterms:W3CDTF">2023-05-15T22:25:00Z</dcterms:modified>
</cp:coreProperties>
</file>