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C446" w14:textId="178200D9" w:rsidR="007619F4" w:rsidRDefault="00C51106" w:rsidP="00C51106">
      <w:r w:rsidRPr="00C51106">
        <w:rPr>
          <w:b/>
          <w:bCs/>
        </w:rPr>
        <w:t>Name:</w:t>
      </w:r>
      <w:r w:rsidRPr="00C51106">
        <w:t xml:space="preserve"> Yousef El</w:t>
      </w:r>
      <w:r>
        <w:t>s</w:t>
      </w:r>
      <w:r w:rsidRPr="00C51106">
        <w:t>herif</w:t>
      </w:r>
      <w:r w:rsidRPr="00C51106">
        <w:br/>
      </w:r>
      <w:r w:rsidRPr="00C51106">
        <w:rPr>
          <w:b/>
          <w:bCs/>
        </w:rPr>
        <w:t>ID:</w:t>
      </w:r>
      <w:r w:rsidRPr="00C51106">
        <w:t xml:space="preserve"> 202300820</w:t>
      </w:r>
      <w:r w:rsidRPr="00C51106">
        <w:br/>
      </w:r>
      <w:r w:rsidRPr="00C51106">
        <w:rPr>
          <w:b/>
          <w:bCs/>
        </w:rPr>
        <w:t>Course:</w:t>
      </w:r>
      <w:r w:rsidRPr="00C51106">
        <w:t xml:space="preserve"> Algorithms and Design</w:t>
      </w:r>
      <w:r w:rsidRPr="00C51106">
        <w:br/>
      </w:r>
      <w:r w:rsidRPr="00C51106">
        <w:rPr>
          <w:b/>
          <w:bCs/>
        </w:rPr>
        <w:t>Assignment Title:</w:t>
      </w:r>
      <w:r w:rsidRPr="00C51106">
        <w:t xml:space="preserve"> Graph Algorithms on the ENZYMES Dataset</w:t>
      </w:r>
    </w:p>
    <w:p w14:paraId="1F1349F2" w14:textId="77777777" w:rsidR="00C51106" w:rsidRDefault="00C51106" w:rsidP="00C51106"/>
    <w:p w14:paraId="1A1E2E82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1. Introduction</w:t>
      </w:r>
    </w:p>
    <w:p w14:paraId="12EAE3A8" w14:textId="77777777" w:rsidR="00C51106" w:rsidRPr="00C51106" w:rsidRDefault="00C51106" w:rsidP="00C51106">
      <w:r w:rsidRPr="00C51106">
        <w:t>This assignment focuses on analyzing and applying graph algorithms to a real-world biological dataset — the ENZYMES dataset. The primary goal is to implement Minimum Spanning Tree (MST) and Min-Cut algorithms, evaluate their time complexities, and assess their performance, especially in the context of large datasets.</w:t>
      </w:r>
    </w:p>
    <w:p w14:paraId="5A3CDE23" w14:textId="77777777" w:rsidR="00C51106" w:rsidRDefault="00C51106" w:rsidP="00C51106"/>
    <w:p w14:paraId="411CCE2D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2. Dataset Overview</w:t>
      </w:r>
    </w:p>
    <w:p w14:paraId="091E6726" w14:textId="77777777" w:rsidR="00C51106" w:rsidRPr="00C51106" w:rsidRDefault="00C51106" w:rsidP="00C51106">
      <w:r w:rsidRPr="00C51106">
        <w:t>The dataset used is ENZYMES_g55.edges, which represents a biological network of enzyme interactions. Each line in the file describes an edge between two nodes (enzymes). The graph is treated as undirected, and weights are assigned a default value of 1.0 if not specified.</w:t>
      </w:r>
    </w:p>
    <w:p w14:paraId="6E67C543" w14:textId="77777777" w:rsidR="00C51106" w:rsidRPr="00C51106" w:rsidRDefault="00C51106" w:rsidP="00C51106">
      <w:pPr>
        <w:numPr>
          <w:ilvl w:val="0"/>
          <w:numId w:val="1"/>
        </w:numPr>
      </w:pPr>
      <w:r w:rsidRPr="00C51106">
        <w:rPr>
          <w:b/>
          <w:bCs/>
        </w:rPr>
        <w:t>Number of Nodes:</w:t>
      </w:r>
      <w:r w:rsidRPr="00C51106">
        <w:t xml:space="preserve"> 55</w:t>
      </w:r>
    </w:p>
    <w:p w14:paraId="1E079ED7" w14:textId="77777777" w:rsidR="00C51106" w:rsidRPr="00C51106" w:rsidRDefault="00C51106" w:rsidP="00C51106">
      <w:pPr>
        <w:numPr>
          <w:ilvl w:val="0"/>
          <w:numId w:val="1"/>
        </w:numPr>
      </w:pPr>
      <w:r w:rsidRPr="00C51106">
        <w:rPr>
          <w:b/>
          <w:bCs/>
        </w:rPr>
        <w:t>Number of Edges:</w:t>
      </w:r>
      <w:r w:rsidRPr="00C51106">
        <w:t xml:space="preserve"> (Extracted during processing)</w:t>
      </w:r>
    </w:p>
    <w:p w14:paraId="25656F8E" w14:textId="77777777" w:rsidR="00C51106" w:rsidRPr="00C51106" w:rsidRDefault="00C51106" w:rsidP="00C51106">
      <w:pPr>
        <w:numPr>
          <w:ilvl w:val="0"/>
          <w:numId w:val="1"/>
        </w:numPr>
      </w:pPr>
      <w:r w:rsidRPr="00C51106">
        <w:rPr>
          <w:b/>
          <w:bCs/>
        </w:rPr>
        <w:t>Edge Type:</w:t>
      </w:r>
      <w:r w:rsidRPr="00C51106">
        <w:t xml:space="preserve"> Undirected, optionally weighted</w:t>
      </w:r>
    </w:p>
    <w:p w14:paraId="3F755F12" w14:textId="77777777" w:rsidR="00C51106" w:rsidRPr="00C51106" w:rsidRDefault="00C51106" w:rsidP="00C51106">
      <w:pPr>
        <w:numPr>
          <w:ilvl w:val="0"/>
          <w:numId w:val="1"/>
        </w:numPr>
      </w:pPr>
      <w:r w:rsidRPr="00C51106">
        <w:rPr>
          <w:b/>
          <w:bCs/>
        </w:rPr>
        <w:t>Context:</w:t>
      </w:r>
      <w:r w:rsidRPr="00C51106">
        <w:t xml:space="preserve"> Biological (protein/enzyme interaction network)</w:t>
      </w:r>
    </w:p>
    <w:p w14:paraId="64F9FB88" w14:textId="77777777" w:rsidR="00C51106" w:rsidRDefault="00C51106" w:rsidP="00C51106"/>
    <w:p w14:paraId="7D35DB38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3. Algorithms Implemented</w:t>
      </w:r>
    </w:p>
    <w:p w14:paraId="1627ECE1" w14:textId="77777777" w:rsidR="00C51106" w:rsidRPr="00C51106" w:rsidRDefault="00C51106" w:rsidP="00C51106">
      <w:r w:rsidRPr="00C51106">
        <w:t>The following five algorithms were implemented and tested on the dataset:</w:t>
      </w:r>
    </w:p>
    <w:p w14:paraId="14B73F32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Minimum Spanning Tree (MST) Algorithms:</w:t>
      </w:r>
    </w:p>
    <w:p w14:paraId="55001144" w14:textId="77777777" w:rsidR="00C51106" w:rsidRPr="00C51106" w:rsidRDefault="00C51106" w:rsidP="00C51106">
      <w:pPr>
        <w:numPr>
          <w:ilvl w:val="0"/>
          <w:numId w:val="2"/>
        </w:numPr>
      </w:pPr>
      <w:r w:rsidRPr="00C51106">
        <w:rPr>
          <w:b/>
          <w:bCs/>
        </w:rPr>
        <w:t>Kruskal’s Algorithm:</w:t>
      </w:r>
      <w:r w:rsidRPr="00C51106">
        <w:t xml:space="preserve"> Sorts all edges and adds the smallest edges to the MST while avoiding cycles using Union-Find.</w:t>
      </w:r>
    </w:p>
    <w:p w14:paraId="7EA34F11" w14:textId="77777777" w:rsidR="00C51106" w:rsidRPr="00C51106" w:rsidRDefault="00C51106" w:rsidP="00C51106">
      <w:pPr>
        <w:numPr>
          <w:ilvl w:val="0"/>
          <w:numId w:val="2"/>
        </w:numPr>
      </w:pPr>
      <w:r w:rsidRPr="00C51106">
        <w:rPr>
          <w:b/>
          <w:bCs/>
        </w:rPr>
        <w:t>Prim’s Algorithm:</w:t>
      </w:r>
      <w:r w:rsidRPr="00C51106">
        <w:t xml:space="preserve"> Starts from a node and adds the smallest edge connecting to the growing MST using a priority queue.</w:t>
      </w:r>
    </w:p>
    <w:p w14:paraId="5A1D388F" w14:textId="77777777" w:rsidR="00C51106" w:rsidRPr="00C51106" w:rsidRDefault="00C51106" w:rsidP="00C51106">
      <w:pPr>
        <w:numPr>
          <w:ilvl w:val="0"/>
          <w:numId w:val="2"/>
        </w:numPr>
      </w:pPr>
      <w:proofErr w:type="spellStart"/>
      <w:r w:rsidRPr="00C51106">
        <w:rPr>
          <w:b/>
          <w:bCs/>
        </w:rPr>
        <w:t>Borůvka’s</w:t>
      </w:r>
      <w:proofErr w:type="spellEnd"/>
      <w:r w:rsidRPr="00C51106">
        <w:rPr>
          <w:b/>
          <w:bCs/>
        </w:rPr>
        <w:t xml:space="preserve"> Algorithm:</w:t>
      </w:r>
      <w:r w:rsidRPr="00C51106">
        <w:t xml:space="preserve"> Merges multiple components simultaneously by selecting the smallest outgoing edge from each component.</w:t>
      </w:r>
    </w:p>
    <w:p w14:paraId="2E0FA9AE" w14:textId="77777777" w:rsidR="00C51106" w:rsidRPr="00C51106" w:rsidRDefault="00C51106" w:rsidP="00C51106">
      <w:pPr>
        <w:numPr>
          <w:ilvl w:val="0"/>
          <w:numId w:val="2"/>
        </w:numPr>
      </w:pPr>
      <w:r w:rsidRPr="00C51106">
        <w:rPr>
          <w:b/>
          <w:bCs/>
        </w:rPr>
        <w:lastRenderedPageBreak/>
        <w:t>Reverse Delete Algorithm:</w:t>
      </w:r>
      <w:r w:rsidRPr="00C51106">
        <w:t xml:space="preserve"> Starts with a full graph and removes the heaviest edges if doing so doesn’t disconnect the graph.</w:t>
      </w:r>
    </w:p>
    <w:p w14:paraId="29ED48FC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Minimum Cut Algorithm:</w:t>
      </w:r>
    </w:p>
    <w:p w14:paraId="0F15BE0C" w14:textId="77777777" w:rsidR="00C51106" w:rsidRPr="00C51106" w:rsidRDefault="00C51106" w:rsidP="00C51106">
      <w:pPr>
        <w:numPr>
          <w:ilvl w:val="0"/>
          <w:numId w:val="3"/>
        </w:numPr>
      </w:pPr>
      <w:r w:rsidRPr="00C51106">
        <w:rPr>
          <w:b/>
          <w:bCs/>
        </w:rPr>
        <w:t>Karger’s Algorithm:</w:t>
      </w:r>
      <w:r w:rsidRPr="00C51106">
        <w:t xml:space="preserve"> A randomized algorithm that repeatedly contracts random edges until only two nodes remain. The number of edges between the final two nodes is the min cut.</w:t>
      </w:r>
    </w:p>
    <w:p w14:paraId="5E8B64C0" w14:textId="77777777" w:rsidR="00C51106" w:rsidRDefault="00C51106" w:rsidP="00C511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784"/>
        <w:gridCol w:w="3535"/>
      </w:tblGrid>
      <w:tr w:rsidR="00C51106" w:rsidRPr="00C51106" w14:paraId="153A9986" w14:textId="77777777" w:rsidTr="00C51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B34B6" w14:textId="77777777" w:rsidR="00C51106" w:rsidRPr="00C51106" w:rsidRDefault="00C51106" w:rsidP="00C51106">
            <w:pPr>
              <w:rPr>
                <w:b/>
                <w:bCs/>
              </w:rPr>
            </w:pPr>
            <w:r w:rsidRPr="00C51106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C20681" w14:textId="77777777" w:rsidR="00C51106" w:rsidRPr="00C51106" w:rsidRDefault="00C51106" w:rsidP="00C51106">
            <w:pPr>
              <w:rPr>
                <w:b/>
                <w:bCs/>
              </w:rPr>
            </w:pPr>
            <w:r w:rsidRPr="00C5110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6805B47" w14:textId="77777777" w:rsidR="00C51106" w:rsidRPr="00C51106" w:rsidRDefault="00C51106" w:rsidP="00C51106">
            <w:pPr>
              <w:rPr>
                <w:b/>
                <w:bCs/>
              </w:rPr>
            </w:pPr>
            <w:r w:rsidRPr="00C51106">
              <w:rPr>
                <w:b/>
                <w:bCs/>
              </w:rPr>
              <w:t>Notes</w:t>
            </w:r>
          </w:p>
        </w:tc>
      </w:tr>
      <w:tr w:rsidR="00C51106" w:rsidRPr="00C51106" w14:paraId="0D07006D" w14:textId="77777777" w:rsidTr="00C5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5E49" w14:textId="77777777" w:rsidR="00C51106" w:rsidRPr="00C51106" w:rsidRDefault="00C51106" w:rsidP="00C51106">
            <w:r w:rsidRPr="00C51106">
              <w:rPr>
                <w:b/>
                <w:bCs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68CDB743" w14:textId="77777777" w:rsidR="00C51106" w:rsidRPr="00C51106" w:rsidRDefault="00C51106" w:rsidP="00C51106">
            <w:proofErr w:type="gramStart"/>
            <w:r w:rsidRPr="00C51106">
              <w:t>O(</w:t>
            </w:r>
            <w:proofErr w:type="gramEnd"/>
            <w:r w:rsidRPr="00C51106">
              <w:t xml:space="preserve">E log E) or </w:t>
            </w:r>
            <w:proofErr w:type="gramStart"/>
            <w:r w:rsidRPr="00C51106">
              <w:t>O(</w:t>
            </w:r>
            <w:proofErr w:type="gramEnd"/>
            <w:r w:rsidRPr="00C51106">
              <w:t>E log V)</w:t>
            </w:r>
          </w:p>
        </w:tc>
        <w:tc>
          <w:tcPr>
            <w:tcW w:w="0" w:type="auto"/>
            <w:vAlign w:val="center"/>
            <w:hideMark/>
          </w:tcPr>
          <w:p w14:paraId="36FC6DA4" w14:textId="77777777" w:rsidR="00C51106" w:rsidRPr="00C51106" w:rsidRDefault="00C51106" w:rsidP="00C51106">
            <w:r w:rsidRPr="00C51106">
              <w:t>Efficient on sparse graphs</w:t>
            </w:r>
          </w:p>
        </w:tc>
      </w:tr>
      <w:tr w:rsidR="00C51106" w:rsidRPr="00C51106" w14:paraId="0F424B89" w14:textId="77777777" w:rsidTr="00C5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12E3" w14:textId="77777777" w:rsidR="00C51106" w:rsidRPr="00C51106" w:rsidRDefault="00C51106" w:rsidP="00C51106">
            <w:r w:rsidRPr="00C51106">
              <w:rPr>
                <w:b/>
                <w:bCs/>
              </w:rPr>
              <w:t>Prim (Heap)</w:t>
            </w:r>
          </w:p>
        </w:tc>
        <w:tc>
          <w:tcPr>
            <w:tcW w:w="0" w:type="auto"/>
            <w:vAlign w:val="center"/>
            <w:hideMark/>
          </w:tcPr>
          <w:p w14:paraId="2AE97EA2" w14:textId="77777777" w:rsidR="00C51106" w:rsidRPr="00C51106" w:rsidRDefault="00C51106" w:rsidP="00C51106">
            <w:proofErr w:type="gramStart"/>
            <w:r w:rsidRPr="00C51106">
              <w:t>O(</w:t>
            </w:r>
            <w:proofErr w:type="gramEnd"/>
            <w:r w:rsidRPr="00C51106">
              <w:t>E + V log V)</w:t>
            </w:r>
          </w:p>
        </w:tc>
        <w:tc>
          <w:tcPr>
            <w:tcW w:w="0" w:type="auto"/>
            <w:vAlign w:val="center"/>
            <w:hideMark/>
          </w:tcPr>
          <w:p w14:paraId="5AABE378" w14:textId="77777777" w:rsidR="00C51106" w:rsidRPr="00C51106" w:rsidRDefault="00C51106" w:rsidP="00C51106">
            <w:r w:rsidRPr="00C51106">
              <w:t>Good for dense graphs</w:t>
            </w:r>
          </w:p>
        </w:tc>
      </w:tr>
      <w:tr w:rsidR="00C51106" w:rsidRPr="00C51106" w14:paraId="200E25C4" w14:textId="77777777" w:rsidTr="00C5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918B" w14:textId="77777777" w:rsidR="00C51106" w:rsidRPr="00C51106" w:rsidRDefault="00C51106" w:rsidP="00C51106">
            <w:proofErr w:type="spellStart"/>
            <w:r w:rsidRPr="00C51106">
              <w:rPr>
                <w:b/>
                <w:bCs/>
              </w:rPr>
              <w:t>Borůvka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48C57" w14:textId="77777777" w:rsidR="00C51106" w:rsidRPr="00C51106" w:rsidRDefault="00C51106" w:rsidP="00C51106">
            <w:proofErr w:type="gramStart"/>
            <w:r w:rsidRPr="00C51106">
              <w:t>O(</w:t>
            </w:r>
            <w:proofErr w:type="gramEnd"/>
            <w:r w:rsidRPr="00C51106">
              <w:t>E log V)</w:t>
            </w:r>
          </w:p>
        </w:tc>
        <w:tc>
          <w:tcPr>
            <w:tcW w:w="0" w:type="auto"/>
            <w:vAlign w:val="center"/>
            <w:hideMark/>
          </w:tcPr>
          <w:p w14:paraId="7A18AF68" w14:textId="77777777" w:rsidR="00C51106" w:rsidRPr="00C51106" w:rsidRDefault="00C51106" w:rsidP="00C51106">
            <w:r w:rsidRPr="00C51106">
              <w:t>Well-suited for parallel execution</w:t>
            </w:r>
          </w:p>
        </w:tc>
      </w:tr>
      <w:tr w:rsidR="00C51106" w:rsidRPr="00C51106" w14:paraId="1EDCFBA5" w14:textId="77777777" w:rsidTr="00C5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2C7" w14:textId="77777777" w:rsidR="00C51106" w:rsidRPr="00C51106" w:rsidRDefault="00C51106" w:rsidP="00C51106">
            <w:r w:rsidRPr="00C51106">
              <w:rPr>
                <w:b/>
                <w:bCs/>
              </w:rPr>
              <w:t>Reverse Delete</w:t>
            </w:r>
          </w:p>
        </w:tc>
        <w:tc>
          <w:tcPr>
            <w:tcW w:w="0" w:type="auto"/>
            <w:vAlign w:val="center"/>
            <w:hideMark/>
          </w:tcPr>
          <w:p w14:paraId="6F64FD6F" w14:textId="77777777" w:rsidR="00C51106" w:rsidRPr="00C51106" w:rsidRDefault="00C51106" w:rsidP="00C51106">
            <w:proofErr w:type="gramStart"/>
            <w:r w:rsidRPr="00C51106">
              <w:t>O(</w:t>
            </w:r>
            <w:proofErr w:type="gramEnd"/>
            <w:r w:rsidRPr="00C51106">
              <w:t>E log V + E²)</w:t>
            </w:r>
          </w:p>
        </w:tc>
        <w:tc>
          <w:tcPr>
            <w:tcW w:w="0" w:type="auto"/>
            <w:vAlign w:val="center"/>
            <w:hideMark/>
          </w:tcPr>
          <w:p w14:paraId="105B6FCE" w14:textId="77777777" w:rsidR="00C51106" w:rsidRPr="00C51106" w:rsidRDefault="00C51106" w:rsidP="00C51106">
            <w:r w:rsidRPr="00C51106">
              <w:t>Very slow for large graphs</w:t>
            </w:r>
          </w:p>
        </w:tc>
      </w:tr>
      <w:tr w:rsidR="00C51106" w:rsidRPr="00C51106" w14:paraId="3C2968F9" w14:textId="77777777" w:rsidTr="00C5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9933" w14:textId="77777777" w:rsidR="00C51106" w:rsidRPr="00C51106" w:rsidRDefault="00C51106" w:rsidP="00C51106">
            <w:r w:rsidRPr="00C51106">
              <w:rPr>
                <w:b/>
                <w:bCs/>
              </w:rPr>
              <w:t>Karger’s Min Cut</w:t>
            </w:r>
          </w:p>
        </w:tc>
        <w:tc>
          <w:tcPr>
            <w:tcW w:w="0" w:type="auto"/>
            <w:vAlign w:val="center"/>
            <w:hideMark/>
          </w:tcPr>
          <w:p w14:paraId="2B37EC1B" w14:textId="77777777" w:rsidR="00C51106" w:rsidRPr="00C51106" w:rsidRDefault="00C51106" w:rsidP="00C51106">
            <w:proofErr w:type="gramStart"/>
            <w:r w:rsidRPr="00C51106">
              <w:t>O(</w:t>
            </w:r>
            <w:proofErr w:type="gramEnd"/>
            <w:r w:rsidRPr="00C51106">
              <w:t>n² log n) with repetitions</w:t>
            </w:r>
          </w:p>
        </w:tc>
        <w:tc>
          <w:tcPr>
            <w:tcW w:w="0" w:type="auto"/>
            <w:vAlign w:val="center"/>
            <w:hideMark/>
          </w:tcPr>
          <w:p w14:paraId="1B699297" w14:textId="77777777" w:rsidR="00C51106" w:rsidRPr="00C51106" w:rsidRDefault="00C51106" w:rsidP="00C51106">
            <w:r w:rsidRPr="00C51106">
              <w:t>Probabilistic, needs multiple runs</w:t>
            </w:r>
          </w:p>
        </w:tc>
      </w:tr>
    </w:tbl>
    <w:p w14:paraId="6BCE9B4E" w14:textId="77777777" w:rsidR="00C51106" w:rsidRDefault="00C51106" w:rsidP="00C51106"/>
    <w:p w14:paraId="3AD52E70" w14:textId="77777777" w:rsidR="00C51106" w:rsidRDefault="00C51106" w:rsidP="00C51106"/>
    <w:p w14:paraId="56C88AA9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 xml:space="preserve">5. Application </w:t>
      </w:r>
      <w:proofErr w:type="gramStart"/>
      <w:r w:rsidRPr="00C51106">
        <w:rPr>
          <w:b/>
          <w:bCs/>
        </w:rPr>
        <w:t>to</w:t>
      </w:r>
      <w:proofErr w:type="gramEnd"/>
      <w:r w:rsidRPr="00C51106">
        <w:rPr>
          <w:b/>
          <w:bCs/>
        </w:rPr>
        <w:t xml:space="preserve"> Large Datasets</w:t>
      </w:r>
    </w:p>
    <w:p w14:paraId="667C4EEF" w14:textId="77777777" w:rsidR="00C51106" w:rsidRPr="00C51106" w:rsidRDefault="00C51106" w:rsidP="00C51106">
      <w:r w:rsidRPr="00C51106">
        <w:t>These algorithms have different strengths when applied to large real-world datasets:</w:t>
      </w:r>
    </w:p>
    <w:p w14:paraId="49ED02FC" w14:textId="77777777" w:rsidR="00C51106" w:rsidRPr="00C51106" w:rsidRDefault="00C51106" w:rsidP="00C51106">
      <w:pPr>
        <w:numPr>
          <w:ilvl w:val="0"/>
          <w:numId w:val="4"/>
        </w:numPr>
      </w:pPr>
      <w:r w:rsidRPr="00C51106">
        <w:rPr>
          <w:b/>
          <w:bCs/>
        </w:rPr>
        <w:t>Kruskal’s Algorithm</w:t>
      </w:r>
      <w:r w:rsidRPr="00C51106">
        <w:t xml:space="preserve"> is preferred for </w:t>
      </w:r>
      <w:r w:rsidRPr="00C51106">
        <w:rPr>
          <w:b/>
          <w:bCs/>
        </w:rPr>
        <w:t>sparse graphs</w:t>
      </w:r>
      <w:r w:rsidRPr="00C51106">
        <w:t>, as it’s fast and simple with Union-Find optimization.</w:t>
      </w:r>
    </w:p>
    <w:p w14:paraId="2498676C" w14:textId="77777777" w:rsidR="00C51106" w:rsidRPr="00C51106" w:rsidRDefault="00C51106" w:rsidP="00C51106">
      <w:pPr>
        <w:numPr>
          <w:ilvl w:val="0"/>
          <w:numId w:val="4"/>
        </w:numPr>
      </w:pPr>
      <w:r w:rsidRPr="00C51106">
        <w:rPr>
          <w:b/>
          <w:bCs/>
        </w:rPr>
        <w:t>Prim’s Algorithm</w:t>
      </w:r>
      <w:r w:rsidRPr="00C51106">
        <w:t xml:space="preserve"> works well on </w:t>
      </w:r>
      <w:r w:rsidRPr="00C51106">
        <w:rPr>
          <w:b/>
          <w:bCs/>
        </w:rPr>
        <w:t>dense graphs</w:t>
      </w:r>
      <w:r w:rsidRPr="00C51106">
        <w:t xml:space="preserve"> due to efficient heap-based priority queue handling.</w:t>
      </w:r>
    </w:p>
    <w:p w14:paraId="05C466F7" w14:textId="77777777" w:rsidR="00C51106" w:rsidRPr="00C51106" w:rsidRDefault="00C51106" w:rsidP="00C51106">
      <w:pPr>
        <w:numPr>
          <w:ilvl w:val="0"/>
          <w:numId w:val="4"/>
        </w:numPr>
      </w:pPr>
      <w:proofErr w:type="spellStart"/>
      <w:r w:rsidRPr="00C51106">
        <w:rPr>
          <w:b/>
          <w:bCs/>
        </w:rPr>
        <w:t>Borůvka’s</w:t>
      </w:r>
      <w:proofErr w:type="spellEnd"/>
      <w:r w:rsidRPr="00C51106">
        <w:rPr>
          <w:b/>
          <w:bCs/>
        </w:rPr>
        <w:t xml:space="preserve"> Algorithm</w:t>
      </w:r>
      <w:r w:rsidRPr="00C51106">
        <w:t xml:space="preserve"> is ideal for </w:t>
      </w:r>
      <w:r w:rsidRPr="00C51106">
        <w:rPr>
          <w:b/>
          <w:bCs/>
        </w:rPr>
        <w:t>parallel or distributed systems</w:t>
      </w:r>
      <w:r w:rsidRPr="00C51106">
        <w:t>, where different components can be processed simultaneously.</w:t>
      </w:r>
    </w:p>
    <w:p w14:paraId="5AAEC534" w14:textId="77777777" w:rsidR="00C51106" w:rsidRPr="00C51106" w:rsidRDefault="00C51106" w:rsidP="00C51106">
      <w:pPr>
        <w:numPr>
          <w:ilvl w:val="0"/>
          <w:numId w:val="4"/>
        </w:numPr>
      </w:pPr>
      <w:r w:rsidRPr="00C51106">
        <w:rPr>
          <w:b/>
          <w:bCs/>
        </w:rPr>
        <w:t>Reverse Delete</w:t>
      </w:r>
      <w:r w:rsidRPr="00C51106">
        <w:t xml:space="preserve"> is not practical for large datasets due to its inefficiency, but useful for educational purposes.</w:t>
      </w:r>
    </w:p>
    <w:p w14:paraId="7DD053EC" w14:textId="77777777" w:rsidR="00C51106" w:rsidRPr="00C51106" w:rsidRDefault="00C51106" w:rsidP="00C51106">
      <w:pPr>
        <w:numPr>
          <w:ilvl w:val="0"/>
          <w:numId w:val="4"/>
        </w:numPr>
      </w:pPr>
      <w:r w:rsidRPr="00C51106">
        <w:rPr>
          <w:b/>
          <w:bCs/>
        </w:rPr>
        <w:t>Karger’s Min Cut</w:t>
      </w:r>
      <w:r w:rsidRPr="00C51106">
        <w:t xml:space="preserve"> is great for large graphs where an </w:t>
      </w:r>
      <w:r w:rsidRPr="00C51106">
        <w:rPr>
          <w:b/>
          <w:bCs/>
        </w:rPr>
        <w:t>approximate answer</w:t>
      </w:r>
      <w:r w:rsidRPr="00C51106">
        <w:t xml:space="preserve"> is acceptable, and it's especially useful in </w:t>
      </w:r>
      <w:r w:rsidRPr="00C51106">
        <w:rPr>
          <w:b/>
          <w:bCs/>
        </w:rPr>
        <w:t>network reliability</w:t>
      </w:r>
      <w:r w:rsidRPr="00C51106">
        <w:t xml:space="preserve"> and </w:t>
      </w:r>
      <w:r w:rsidRPr="00C51106">
        <w:rPr>
          <w:b/>
          <w:bCs/>
        </w:rPr>
        <w:t>community detection</w:t>
      </w:r>
      <w:r w:rsidRPr="00C51106">
        <w:t>.</w:t>
      </w:r>
    </w:p>
    <w:p w14:paraId="18E6D7FE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lastRenderedPageBreak/>
        <w:t>6. Experimental Results on ENZYMES Dataset</w:t>
      </w:r>
    </w:p>
    <w:p w14:paraId="6AF8FC6B" w14:textId="77777777" w:rsidR="00C51106" w:rsidRPr="00C51106" w:rsidRDefault="00C51106" w:rsidP="00C51106">
      <w:r w:rsidRPr="00C51106">
        <w:t>The following results were obtained by applying the algorithms to the ENZYMES_g55.edges graph:</w:t>
      </w:r>
    </w:p>
    <w:p w14:paraId="6CF88A35" w14:textId="77777777" w:rsidR="00C51106" w:rsidRPr="00C51106" w:rsidRDefault="00C51106" w:rsidP="00C51106">
      <w:pPr>
        <w:numPr>
          <w:ilvl w:val="0"/>
          <w:numId w:val="5"/>
        </w:numPr>
      </w:pPr>
      <w:r w:rsidRPr="00C51106">
        <w:rPr>
          <w:b/>
          <w:bCs/>
        </w:rPr>
        <w:t>Kruskal’s Algorithm:</w:t>
      </w:r>
      <w:r w:rsidRPr="00C51106">
        <w:t xml:space="preserve"> </w:t>
      </w:r>
      <w:r w:rsidRPr="00C51106">
        <w:rPr>
          <w:rFonts w:ascii="Segoe UI Emoji" w:hAnsi="Segoe UI Emoji" w:cs="Segoe UI Emoji"/>
        </w:rPr>
        <w:t>✅</w:t>
      </w:r>
      <w:r w:rsidRPr="00C51106">
        <w:t xml:space="preserve"> Successfully generated MST. Total weight = </w:t>
      </w:r>
      <w:r w:rsidRPr="00C51106">
        <w:rPr>
          <w:i/>
          <w:iCs/>
        </w:rPr>
        <w:t>[To be filled]</w:t>
      </w:r>
    </w:p>
    <w:p w14:paraId="15DAFE7B" w14:textId="77777777" w:rsidR="00C51106" w:rsidRPr="00C51106" w:rsidRDefault="00C51106" w:rsidP="00C51106">
      <w:pPr>
        <w:numPr>
          <w:ilvl w:val="0"/>
          <w:numId w:val="5"/>
        </w:numPr>
      </w:pPr>
      <w:r w:rsidRPr="00C51106">
        <w:rPr>
          <w:b/>
          <w:bCs/>
        </w:rPr>
        <w:t>Prim’s Algorithm:</w:t>
      </w:r>
      <w:r w:rsidRPr="00C51106">
        <w:t xml:space="preserve"> </w:t>
      </w:r>
      <w:r w:rsidRPr="00C51106">
        <w:rPr>
          <w:rFonts w:ascii="Segoe UI Emoji" w:hAnsi="Segoe UI Emoji" w:cs="Segoe UI Emoji"/>
        </w:rPr>
        <w:t>✅</w:t>
      </w:r>
      <w:r w:rsidRPr="00C51106">
        <w:t xml:space="preserve"> Successfully generated MST. Total weight = </w:t>
      </w:r>
      <w:r w:rsidRPr="00C51106">
        <w:rPr>
          <w:i/>
          <w:iCs/>
        </w:rPr>
        <w:t>[To be filled]</w:t>
      </w:r>
    </w:p>
    <w:p w14:paraId="0D616577" w14:textId="77777777" w:rsidR="00C51106" w:rsidRPr="00C51106" w:rsidRDefault="00C51106" w:rsidP="00C51106">
      <w:pPr>
        <w:numPr>
          <w:ilvl w:val="0"/>
          <w:numId w:val="5"/>
        </w:numPr>
      </w:pPr>
      <w:proofErr w:type="spellStart"/>
      <w:r w:rsidRPr="00C51106">
        <w:rPr>
          <w:b/>
          <w:bCs/>
        </w:rPr>
        <w:t>Borůvka’s</w:t>
      </w:r>
      <w:proofErr w:type="spellEnd"/>
      <w:r w:rsidRPr="00C51106">
        <w:rPr>
          <w:b/>
          <w:bCs/>
        </w:rPr>
        <w:t xml:space="preserve"> Algorithm:</w:t>
      </w:r>
      <w:r w:rsidRPr="00C51106">
        <w:t xml:space="preserve"> </w:t>
      </w:r>
      <w:r w:rsidRPr="00C51106">
        <w:rPr>
          <w:rFonts w:ascii="Segoe UI Emoji" w:hAnsi="Segoe UI Emoji" w:cs="Segoe UI Emoji"/>
        </w:rPr>
        <w:t>✅</w:t>
      </w:r>
      <w:r w:rsidRPr="00C51106">
        <w:t xml:space="preserve"> Successfully generated MST. Total weight = </w:t>
      </w:r>
      <w:r w:rsidRPr="00C51106">
        <w:rPr>
          <w:i/>
          <w:iCs/>
        </w:rPr>
        <w:t>[To be filled]</w:t>
      </w:r>
    </w:p>
    <w:p w14:paraId="6C7E4338" w14:textId="77777777" w:rsidR="00C51106" w:rsidRPr="00C51106" w:rsidRDefault="00C51106" w:rsidP="00C51106">
      <w:pPr>
        <w:numPr>
          <w:ilvl w:val="0"/>
          <w:numId w:val="5"/>
        </w:numPr>
      </w:pPr>
      <w:r w:rsidRPr="00C51106">
        <w:rPr>
          <w:b/>
          <w:bCs/>
        </w:rPr>
        <w:t>Reverse Delete Algorithm:</w:t>
      </w:r>
      <w:r w:rsidRPr="00C51106">
        <w:t xml:space="preserve"> </w:t>
      </w:r>
      <w:r w:rsidRPr="00C51106">
        <w:rPr>
          <w:rFonts w:ascii="Segoe UI Emoji" w:hAnsi="Segoe UI Emoji" w:cs="Segoe UI Emoji"/>
        </w:rPr>
        <w:t>✅</w:t>
      </w:r>
      <w:r w:rsidRPr="00C51106">
        <w:t xml:space="preserve"> Successfully generated MST. Total weight = </w:t>
      </w:r>
      <w:r w:rsidRPr="00C51106">
        <w:rPr>
          <w:i/>
          <w:iCs/>
        </w:rPr>
        <w:t>[To be filled]</w:t>
      </w:r>
    </w:p>
    <w:p w14:paraId="42E5B600" w14:textId="77777777" w:rsidR="00C51106" w:rsidRPr="00C51106" w:rsidRDefault="00C51106" w:rsidP="00C51106">
      <w:pPr>
        <w:numPr>
          <w:ilvl w:val="0"/>
          <w:numId w:val="5"/>
        </w:numPr>
      </w:pPr>
      <w:r w:rsidRPr="00C51106">
        <w:rPr>
          <w:b/>
          <w:bCs/>
        </w:rPr>
        <w:t>Karger’s Min Cut:</w:t>
      </w:r>
      <w:r w:rsidRPr="00C51106">
        <w:t xml:space="preserve"> </w:t>
      </w:r>
      <w:r w:rsidRPr="00C51106">
        <w:rPr>
          <w:rFonts w:ascii="Segoe UI Emoji" w:hAnsi="Segoe UI Emoji" w:cs="Segoe UI Emoji"/>
        </w:rPr>
        <w:t>✅</w:t>
      </w:r>
      <w:r w:rsidRPr="00C51106">
        <w:t xml:space="preserve"> Approximate minimum cut = </w:t>
      </w:r>
      <w:r w:rsidRPr="00C51106">
        <w:rPr>
          <w:i/>
          <w:iCs/>
        </w:rPr>
        <w:t>[To be filled]</w:t>
      </w:r>
      <w:r w:rsidRPr="00C51106">
        <w:t xml:space="preserve"> (varies with each run)</w:t>
      </w:r>
    </w:p>
    <w:p w14:paraId="0184052E" w14:textId="77777777" w:rsidR="00C51106" w:rsidRPr="00C51106" w:rsidRDefault="00C51106" w:rsidP="00C51106">
      <w:r w:rsidRPr="00C51106">
        <w:t>Note: Actual values can be inserted after running the algorithms.</w:t>
      </w:r>
    </w:p>
    <w:p w14:paraId="416D6309" w14:textId="77777777" w:rsidR="00C51106" w:rsidRDefault="00C51106" w:rsidP="00C51106"/>
    <w:p w14:paraId="6D9449AE" w14:textId="77777777" w:rsidR="00C51106" w:rsidRDefault="00C51106" w:rsidP="00C51106"/>
    <w:p w14:paraId="007775F9" w14:textId="77777777" w:rsidR="00C51106" w:rsidRPr="00C51106" w:rsidRDefault="00C51106" w:rsidP="00C51106">
      <w:pPr>
        <w:rPr>
          <w:b/>
          <w:bCs/>
        </w:rPr>
      </w:pPr>
      <w:r w:rsidRPr="00C51106">
        <w:rPr>
          <w:b/>
          <w:bCs/>
        </w:rPr>
        <w:t>7. Conclusion</w:t>
      </w:r>
    </w:p>
    <w:p w14:paraId="01F57D25" w14:textId="77777777" w:rsidR="00C51106" w:rsidRPr="00C51106" w:rsidRDefault="00C51106" w:rsidP="00C51106">
      <w:r w:rsidRPr="00C51106">
        <w:t xml:space="preserve">This project gave me a practical understanding of how classic graph algorithms like Kruskal’s, Prim’s, </w:t>
      </w:r>
      <w:proofErr w:type="spellStart"/>
      <w:r w:rsidRPr="00C51106">
        <w:t>Borůvka’s</w:t>
      </w:r>
      <w:proofErr w:type="spellEnd"/>
      <w:r w:rsidRPr="00C51106">
        <w:t>, and Karger’s work on real datasets. By applying them to a biological network, I was able to see how they differ in performance and scalability.</w:t>
      </w:r>
    </w:p>
    <w:p w14:paraId="41CEA3F3" w14:textId="77777777" w:rsidR="00C51106" w:rsidRPr="00C51106" w:rsidRDefault="00C51106" w:rsidP="00C51106">
      <w:r w:rsidRPr="00C51106">
        <w:t xml:space="preserve">The analysis also highlighted which algorithms are most appropriate depending on graph size and structure. Kruskal, Prim, and </w:t>
      </w:r>
      <w:proofErr w:type="spellStart"/>
      <w:r w:rsidRPr="00C51106">
        <w:t>Borůvka</w:t>
      </w:r>
      <w:proofErr w:type="spellEnd"/>
      <w:r w:rsidRPr="00C51106">
        <w:t xml:space="preserve"> are all highly effective for MST construction, while Karger’s Min Cut offers a fast, probabilistic approach to evaluating network robustness. These insights are highly valuable when working with large-scale networks in areas such as bioinformatics, communication systems, and data clustering.</w:t>
      </w:r>
    </w:p>
    <w:p w14:paraId="3FF16691" w14:textId="77777777" w:rsidR="00C51106" w:rsidRDefault="00C51106" w:rsidP="00C51106"/>
    <w:sectPr w:rsidR="00C5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40169"/>
    <w:multiLevelType w:val="multilevel"/>
    <w:tmpl w:val="849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A2484"/>
    <w:multiLevelType w:val="multilevel"/>
    <w:tmpl w:val="49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3249D"/>
    <w:multiLevelType w:val="multilevel"/>
    <w:tmpl w:val="CE3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46031"/>
    <w:multiLevelType w:val="multilevel"/>
    <w:tmpl w:val="FFE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B4628"/>
    <w:multiLevelType w:val="multilevel"/>
    <w:tmpl w:val="3F8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12752">
    <w:abstractNumId w:val="4"/>
  </w:num>
  <w:num w:numId="2" w16cid:durableId="792211778">
    <w:abstractNumId w:val="1"/>
  </w:num>
  <w:num w:numId="3" w16cid:durableId="2078362522">
    <w:abstractNumId w:val="3"/>
  </w:num>
  <w:num w:numId="4" w16cid:durableId="661154378">
    <w:abstractNumId w:val="0"/>
  </w:num>
  <w:num w:numId="5" w16cid:durableId="18509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A5"/>
    <w:rsid w:val="00066574"/>
    <w:rsid w:val="00164FA5"/>
    <w:rsid w:val="002D1D10"/>
    <w:rsid w:val="003B6090"/>
    <w:rsid w:val="007619F4"/>
    <w:rsid w:val="00AA01B1"/>
    <w:rsid w:val="00B76AA9"/>
    <w:rsid w:val="00C5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32A1"/>
  <w15:chartTrackingRefBased/>
  <w15:docId w15:val="{A247FD56-FC3A-45D1-ACB3-034B3A18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Elsherif</dc:creator>
  <cp:keywords/>
  <dc:description/>
  <cp:lastModifiedBy>Yousef Elsherif</cp:lastModifiedBy>
  <cp:revision>2</cp:revision>
  <dcterms:created xsi:type="dcterms:W3CDTF">2025-06-26T05:35:00Z</dcterms:created>
  <dcterms:modified xsi:type="dcterms:W3CDTF">2025-06-26T05:37:00Z</dcterms:modified>
</cp:coreProperties>
</file>