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3381" w:leader="none"/>
          <w:tab w:val="right" w:pos="6763" w:leader="none"/>
        </w:tabs>
        <w:spacing w:before="100" w:after="200" w:line="276"/>
        <w:ind w:right="0" w:left="0" w:firstLine="2124"/>
        <w:jc w:val="left"/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</w:pPr>
      <w:r>
        <w:object w:dxaOrig="4198" w:dyaOrig="3006">
          <v:rect xmlns:o="urn:schemas-microsoft-com:office:office" xmlns:v="urn:schemas-microsoft-com:vml" id="rectole0000000000" style="width:209.900000pt;height:15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  <w:t xml:space="preserve"> CV</w:t>
        <w:tab/>
        <w:br/>
        <w:t xml:space="preserve">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Mahmoud</w:t>
        <w:br/>
        <w:t xml:space="preserve">       Abouchandi  </w:t>
      </w:r>
    </w:p>
    <w:p>
      <w:pPr>
        <w:spacing w:before="10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Rugdeberget 16</w:t>
        <w:br/>
        <w:t xml:space="preserve">tlf. 95 52 87 25 | Mahmoud2406@outlook.com</w:t>
        <w:br/>
        <w:t xml:space="preserve">født: 24. Juni 1999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Utdanning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2018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2021 </w:t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Bachelorstudium 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Informasjonsteknologi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2015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2017/2018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</w:t>
        <w:tab/>
        <w:t xml:space="preserve">Bjerke videregående skole.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(Studiespesialisering)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2208" w:leader="none"/>
        </w:tabs>
        <w:spacing w:before="10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Erfaring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Juni 2015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&gt;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Skiftleder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Mcdonald’s Alnasenteret / Linderud senter.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Aug 2019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&gt;</w:t>
        <w:tab/>
        <w:tab/>
        <w:t xml:space="preserve">          Mentor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ENT3R realfagstrening.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Jan 2015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Okt 2015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Butikkmedarbeider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Guffens Godteparadis (Lillestrøm).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Juni 2016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Juni 2018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promotør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Håpets Hånd (Veldedighetsorganisasjon).</w:t>
      </w:r>
    </w:p>
    <w:p>
      <w:pPr>
        <w:spacing w:before="100" w:after="200" w:line="276"/>
        <w:ind w:right="0" w:left="3540" w:hanging="35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Jan 2019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&gt; Aug 2019</w:t>
        <w:tab/>
        <w:t xml:space="preserve">Låseansvarlig for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Rema1000 sinsenveien.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Annet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Språk</w:t>
        <w:tab/>
        <w:t xml:space="preserve">         </w:t>
        <w:tab/>
        <w:tab/>
        <w:tab/>
        <w:tab/>
        <w:t xml:space="preserve">Engelsk, Norsk, Arabisk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Kurs            </w:t>
        <w:tab/>
        <w:tab/>
        <w:tab/>
        <w:tab/>
        <w:t xml:space="preserve">Skiftlederkurs BSM (Basic Shift Managment)</w:t>
        <w:br/>
        <w:tab/>
        <w:tab/>
        <w:tab/>
        <w:tab/>
        <w:tab/>
        <w:t xml:space="preserve">Mentorkurs for realfagstrening (Ent3r)</w:t>
      </w:r>
    </w:p>
    <w:p>
      <w:pPr>
        <w:spacing w:before="100" w:after="200" w:line="276"/>
        <w:ind w:right="0" w:left="3540" w:hanging="35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Personlige egenskaper</w:t>
        <w:tab/>
        <w:t xml:space="preserve">En motivert, blid, profesjonell og </w:t>
        <w:br/>
        <w:t xml:space="preserve">effektiv person.</w:t>
      </w:r>
    </w:p>
    <w:p>
      <w:pPr>
        <w:spacing w:before="100" w:after="200" w:line="276"/>
        <w:ind w:right="0" w:left="3540" w:hanging="3540"/>
        <w:jc w:val="left"/>
        <w:rPr>
          <w:rFonts w:ascii="Arial" w:hAnsi="Arial" w:cs="Arial" w:eastAsia="Arial"/>
          <w:color w:val="47444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Programmeringsspråk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Java, MySQL, Html, CSS (Bootstrap), Javascript og PHP .Net Core React, React Native</w:t>
      </w:r>
    </w:p>
    <w:p>
      <w:pPr>
        <w:spacing w:before="100" w:after="200" w:line="276"/>
        <w:ind w:right="0" w:left="3540" w:hanging="354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Prosjekter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do list Android applikasjon -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https://github.com/Mahmoud2406/To-do-list-App.git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Vikarbyraa desktop applikasjon -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https://github.com/Mahmoud2406/Vikarbyraa-DesktopApp.git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Referanser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Simen illstad</w:t>
        <w:tab/>
        <w:tab/>
        <w:t xml:space="preserve">Restaurantsjef (McDonald’s Linderud)</w:t>
        <w:tab/>
        <w:t xml:space="preserve">41641279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Haisam Alhelou</w:t>
        <w:tab/>
        <w:t xml:space="preserve">Organisasjonsleder for Håpets Hånd</w:t>
        <w:tab/>
        <w:t xml:space="preserve">94087101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Simon Masholy </w:t>
        <w:tab/>
        <w:t xml:space="preserve">Kjøpmann for Rema1000 Sinsenveien</w:t>
        <w:tab/>
        <w:t xml:space="preserve">47613369</w:t>
      </w:r>
    </w:p>
    <w:p>
      <w:pPr>
        <w:spacing w:before="10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Mahmoud2406/Vikarbyraa-DesktopApp.git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Mahmoud2406/To-do-list-App.git" Id="docRId2" Type="http://schemas.openxmlformats.org/officeDocument/2006/relationships/hyperlink" /><Relationship Target="numbering.xml" Id="docRId4" Type="http://schemas.openxmlformats.org/officeDocument/2006/relationships/numbering" /></Relationships>
</file>