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A41A" w14:textId="4AE43237" w:rsidR="00613B90" w:rsidRPr="00613B90" w:rsidRDefault="00613B90" w:rsidP="00613B90">
      <w:pPr>
        <w:ind w:firstLine="720"/>
        <w:jc w:val="center"/>
        <w:rPr>
          <w:b/>
          <w:bCs/>
          <w:sz w:val="32"/>
          <w:szCs w:val="32"/>
          <w:u w:val="single"/>
        </w:rPr>
      </w:pPr>
      <w:r w:rsidRPr="00613B90">
        <w:rPr>
          <w:b/>
          <w:bCs/>
          <w:sz w:val="32"/>
          <w:szCs w:val="32"/>
          <w:u w:val="single"/>
        </w:rPr>
        <w:t xml:space="preserve">Project: </w:t>
      </w:r>
      <w:r w:rsidRPr="00613B90">
        <w:rPr>
          <w:b/>
          <w:bCs/>
          <w:i/>
          <w:iCs/>
          <w:sz w:val="32"/>
          <w:szCs w:val="32"/>
          <w:u w:val="single"/>
        </w:rPr>
        <w:t xml:space="preserve">Deep Learning Based </w:t>
      </w:r>
      <w:r>
        <w:rPr>
          <w:b/>
          <w:bCs/>
          <w:i/>
          <w:iCs/>
          <w:sz w:val="32"/>
          <w:szCs w:val="32"/>
          <w:u w:val="single"/>
        </w:rPr>
        <w:t xml:space="preserve">Arabic </w:t>
      </w:r>
      <w:r w:rsidRPr="00613B90">
        <w:rPr>
          <w:b/>
          <w:bCs/>
          <w:i/>
          <w:iCs/>
          <w:sz w:val="32"/>
          <w:szCs w:val="32"/>
          <w:u w:val="single"/>
        </w:rPr>
        <w:t>Audio Understanding and Retrieval System</w:t>
      </w:r>
    </w:p>
    <w:p w14:paraId="5F56EFFE" w14:textId="766C4293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Intelligent Audio Analysis System (Speech → Text → Summary → Search)</w:t>
      </w:r>
    </w:p>
    <w:p w14:paraId="2541C97A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1. Project Overview</w:t>
      </w:r>
    </w:p>
    <w:p w14:paraId="67DB1DDE" w14:textId="77777777" w:rsidR="00613B90" w:rsidRPr="00613B90" w:rsidRDefault="00613B90" w:rsidP="00613B90">
      <w:r w:rsidRPr="00613B90">
        <w:t xml:space="preserve">The goal of this project is to build a </w:t>
      </w:r>
      <w:r w:rsidRPr="00613B90">
        <w:rPr>
          <w:b/>
          <w:bCs/>
        </w:rPr>
        <w:t>deep learning system that converts speech to text, summarizes the content, and enables semantic search inside audio recordings</w:t>
      </w:r>
      <w:r w:rsidRPr="00613B90">
        <w:t>.</w:t>
      </w:r>
    </w:p>
    <w:p w14:paraId="5C15B19A" w14:textId="77777777" w:rsidR="00613B90" w:rsidRPr="00613B90" w:rsidRDefault="00613B90" w:rsidP="00613B90">
      <w:r w:rsidRPr="00613B90">
        <w:t>This type of system is used in:</w:t>
      </w:r>
    </w:p>
    <w:p w14:paraId="474B469F" w14:textId="77777777" w:rsidR="00613B90" w:rsidRPr="00613B90" w:rsidRDefault="00613B90" w:rsidP="00613B90">
      <w:pPr>
        <w:numPr>
          <w:ilvl w:val="0"/>
          <w:numId w:val="1"/>
        </w:numPr>
      </w:pPr>
      <w:r w:rsidRPr="00613B90">
        <w:t>Meeting assistants</w:t>
      </w:r>
    </w:p>
    <w:p w14:paraId="2DE12E42" w14:textId="77777777" w:rsidR="00613B90" w:rsidRPr="00613B90" w:rsidRDefault="00613B90" w:rsidP="00613B90">
      <w:pPr>
        <w:numPr>
          <w:ilvl w:val="0"/>
          <w:numId w:val="1"/>
        </w:numPr>
      </w:pPr>
      <w:r w:rsidRPr="00613B90">
        <w:t>Lecture transcription</w:t>
      </w:r>
    </w:p>
    <w:p w14:paraId="32B8746B" w14:textId="77777777" w:rsidR="00613B90" w:rsidRPr="00613B90" w:rsidRDefault="00613B90" w:rsidP="00613B90">
      <w:pPr>
        <w:numPr>
          <w:ilvl w:val="0"/>
          <w:numId w:val="1"/>
        </w:numPr>
      </w:pPr>
      <w:r w:rsidRPr="00613B90">
        <w:t>Podcast search engines</w:t>
      </w:r>
    </w:p>
    <w:p w14:paraId="6956E990" w14:textId="77777777" w:rsidR="00613B90" w:rsidRPr="00613B90" w:rsidRDefault="00613B90" w:rsidP="00613B90">
      <w:pPr>
        <w:numPr>
          <w:ilvl w:val="0"/>
          <w:numId w:val="1"/>
        </w:numPr>
      </w:pPr>
      <w:r w:rsidRPr="00613B90">
        <w:t>Call center analytics</w:t>
      </w:r>
    </w:p>
    <w:p w14:paraId="464B1819" w14:textId="77777777" w:rsidR="00613B90" w:rsidRPr="00613B90" w:rsidRDefault="00613B90" w:rsidP="00613B90">
      <w:pPr>
        <w:numPr>
          <w:ilvl w:val="0"/>
          <w:numId w:val="1"/>
        </w:numPr>
      </w:pPr>
      <w:r w:rsidRPr="00613B90">
        <w:t>Voice assistants</w:t>
      </w:r>
    </w:p>
    <w:p w14:paraId="49E8484E" w14:textId="77777777" w:rsidR="00613B90" w:rsidRPr="00613B90" w:rsidRDefault="00613B90" w:rsidP="00613B90">
      <w:r w:rsidRPr="00613B90">
        <w:t>Students will design a pipeline using neural networks to process audio and extract useful information.</w:t>
      </w:r>
    </w:p>
    <w:p w14:paraId="6F2AAE47" w14:textId="77777777" w:rsidR="00613B90" w:rsidRPr="00613B90" w:rsidRDefault="00613B90" w:rsidP="00613B90">
      <w:r w:rsidRPr="00613B90">
        <w:pict w14:anchorId="4672749F">
          <v:rect id="_x0000_i1109" style="width:0;height:1.5pt" o:hralign="center" o:hrstd="t" o:hr="t" fillcolor="#a0a0a0" stroked="f"/>
        </w:pict>
      </w:r>
    </w:p>
    <w:p w14:paraId="536CC0BE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2. System Pipeline</w:t>
      </w:r>
    </w:p>
    <w:p w14:paraId="0E2B290B" w14:textId="77777777" w:rsidR="00613B90" w:rsidRPr="00613B90" w:rsidRDefault="00613B90" w:rsidP="00613B90">
      <w:r w:rsidRPr="00613B90">
        <w:t>Audio Input</w:t>
      </w:r>
      <w:r w:rsidRPr="00613B90">
        <w:br/>
        <w:t xml:space="preserve">    │</w:t>
      </w:r>
      <w:r w:rsidRPr="00613B90">
        <w:br/>
        <w:t xml:space="preserve">    </w:t>
      </w:r>
      <w:r w:rsidRPr="00613B90">
        <w:rPr>
          <w:rFonts w:ascii="Arial" w:hAnsi="Arial" w:cs="Arial"/>
        </w:rPr>
        <w:t>▼</w:t>
      </w:r>
      <w:r w:rsidRPr="00613B90">
        <w:br/>
        <w:t>Speech Recognition (ASR)</w:t>
      </w:r>
      <w:r w:rsidRPr="00613B90">
        <w:br/>
        <w:t xml:space="preserve">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</w:t>
      </w:r>
      <w:r w:rsidRPr="00613B90">
        <w:rPr>
          <w:rFonts w:ascii="Arial" w:hAnsi="Arial" w:cs="Arial"/>
        </w:rPr>
        <w:t>▼</w:t>
      </w:r>
      <w:r w:rsidRPr="00613B90">
        <w:br/>
        <w:t>Text Transcript</w:t>
      </w:r>
      <w:r w:rsidRPr="00613B90">
        <w:br/>
        <w:t xml:space="preserve">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</w:t>
      </w:r>
      <w:r w:rsidRPr="00613B90">
        <w:rPr>
          <w:rFonts w:ascii="Arial" w:hAnsi="Arial" w:cs="Arial"/>
        </w:rPr>
        <w:t>▼</w:t>
      </w:r>
      <w:r w:rsidRPr="00613B90">
        <w:br/>
        <w:t>Text Summarization (Neural NLP)</w:t>
      </w:r>
      <w:r w:rsidRPr="00613B90">
        <w:br/>
        <w:t xml:space="preserve">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</w:t>
      </w:r>
      <w:r w:rsidRPr="00613B90">
        <w:rPr>
          <w:rFonts w:ascii="Arial" w:hAnsi="Arial" w:cs="Arial"/>
        </w:rPr>
        <w:t>▼</w:t>
      </w:r>
      <w:r w:rsidRPr="00613B90">
        <w:br/>
        <w:t>Semantic Embedding</w:t>
      </w:r>
      <w:r w:rsidRPr="00613B90">
        <w:br/>
        <w:t xml:space="preserve">    </w:t>
      </w:r>
      <w:r w:rsidRPr="00613B90">
        <w:rPr>
          <w:rFonts w:ascii="Calibri" w:hAnsi="Calibri" w:cs="Calibri"/>
        </w:rPr>
        <w:t>│</w:t>
      </w:r>
      <w:r w:rsidRPr="00613B90">
        <w:br/>
      </w:r>
      <w:r w:rsidRPr="00613B90">
        <w:lastRenderedPageBreak/>
        <w:t xml:space="preserve">    </w:t>
      </w:r>
      <w:r w:rsidRPr="00613B90">
        <w:rPr>
          <w:rFonts w:ascii="Arial" w:hAnsi="Arial" w:cs="Arial"/>
        </w:rPr>
        <w:t>▼</w:t>
      </w:r>
      <w:r w:rsidRPr="00613B90">
        <w:br/>
        <w:t xml:space="preserve">Search Engine (Query </w:t>
      </w:r>
      <w:r w:rsidRPr="00613B90">
        <w:rPr>
          <w:rFonts w:ascii="Calibri" w:hAnsi="Calibri" w:cs="Calibri"/>
        </w:rPr>
        <w:t>→</w:t>
      </w:r>
      <w:r w:rsidRPr="00613B90">
        <w:t xml:space="preserve"> retrieve audio segments)</w:t>
      </w:r>
    </w:p>
    <w:p w14:paraId="28D253AE" w14:textId="77777777" w:rsidR="00613B90" w:rsidRPr="00613B90" w:rsidRDefault="00613B90" w:rsidP="00613B90">
      <w:r w:rsidRPr="00613B90">
        <w:pict w14:anchorId="2FF0CCA8">
          <v:rect id="_x0000_i1110" style="width:0;height:1.5pt" o:hralign="center" o:hrstd="t" o:hr="t" fillcolor="#a0a0a0" stroked="f"/>
        </w:pict>
      </w:r>
    </w:p>
    <w:p w14:paraId="27E0F508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3. Main Tasks</w:t>
      </w:r>
    </w:p>
    <w:p w14:paraId="7C24FDEF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Task 1 — Speech-to-Text</w:t>
      </w:r>
    </w:p>
    <w:p w14:paraId="322EA559" w14:textId="77777777" w:rsidR="00613B90" w:rsidRPr="00613B90" w:rsidRDefault="00613B90" w:rsidP="00613B90">
      <w:r w:rsidRPr="00613B90">
        <w:t>Convert audio to text using neural models.</w:t>
      </w:r>
    </w:p>
    <w:p w14:paraId="2F971DC6" w14:textId="5C1792AE" w:rsidR="00613B90" w:rsidRDefault="00613B90" w:rsidP="00D679C5">
      <w:pPr>
        <w:tabs>
          <w:tab w:val="num" w:pos="720"/>
        </w:tabs>
      </w:pPr>
      <w:r w:rsidRPr="00613B90">
        <w:t>Recommended models:</w:t>
      </w:r>
      <w:r w:rsidR="00295854">
        <w:t xml:space="preserve"> </w:t>
      </w:r>
      <w:r w:rsidRPr="00613B90">
        <w:t>OpenAI Whisper</w:t>
      </w:r>
      <w:r w:rsidR="00D679C5">
        <w:t xml:space="preserve">, </w:t>
      </w:r>
      <w:r w:rsidRPr="00613B90">
        <w:t>Wav2Vec 2.0</w:t>
      </w:r>
      <w:r w:rsidR="00D679C5">
        <w:t xml:space="preserve">, and </w:t>
      </w:r>
      <w:proofErr w:type="spellStart"/>
      <w:r w:rsidRPr="00613B90">
        <w:t>DeepSpeech</w:t>
      </w:r>
      <w:proofErr w:type="spellEnd"/>
    </w:p>
    <w:p w14:paraId="65727F73" w14:textId="4592151B" w:rsidR="00D679C5" w:rsidRPr="00613B90" w:rsidRDefault="00D679C5" w:rsidP="00D679C5">
      <w:pPr>
        <w:rPr>
          <w:color w:val="EE0000"/>
        </w:rPr>
      </w:pPr>
      <w:r w:rsidRPr="00D679C5">
        <w:rPr>
          <w:color w:val="EE0000"/>
        </w:rPr>
        <w:t xml:space="preserve">is suitable for Arabic? find state of the art or any suitable models </w:t>
      </w:r>
    </w:p>
    <w:p w14:paraId="7F074BA9" w14:textId="77777777" w:rsidR="001A178B" w:rsidRDefault="00613B90" w:rsidP="00613B90">
      <w:r w:rsidRPr="00613B90">
        <w:t>Dataset examples:</w:t>
      </w:r>
      <w:r>
        <w:t xml:space="preserve"> Arabic datasets </w:t>
      </w:r>
    </w:p>
    <w:p w14:paraId="3AA205E7" w14:textId="74C93F03" w:rsidR="001A178B" w:rsidRDefault="001A178B" w:rsidP="001A178B">
      <w:pPr>
        <w:pStyle w:val="ListParagraph"/>
        <w:numPr>
          <w:ilvl w:val="0"/>
          <w:numId w:val="18"/>
        </w:numPr>
      </w:pPr>
      <w:r w:rsidRPr="001A178B">
        <w:t>Mozilla Common Voice (Arabic)</w:t>
      </w:r>
    </w:p>
    <w:p w14:paraId="137E185B" w14:textId="77777777" w:rsidR="001A178B" w:rsidRDefault="001A178B" w:rsidP="001A178B">
      <w:pPr>
        <w:pStyle w:val="ListParagraph"/>
      </w:pPr>
      <w:hyperlink r:id="rId5" w:history="1">
        <w:r w:rsidRPr="00C356ED">
          <w:rPr>
            <w:rStyle w:val="Hyperlink"/>
          </w:rPr>
          <w:t>https://datacollective.mozillafoundation.org/datasets/cmj8u3os6000tnxxb169x1zdc</w:t>
        </w:r>
      </w:hyperlink>
    </w:p>
    <w:p w14:paraId="29EE2AE4" w14:textId="1F00384B" w:rsidR="00613B90" w:rsidRDefault="001A178B" w:rsidP="001A178B">
      <w:pPr>
        <w:pStyle w:val="ListParagraph"/>
      </w:pPr>
      <w:hyperlink r:id="rId6" w:history="1">
        <w:r w:rsidRPr="00C356ED">
          <w:rPr>
            <w:rStyle w:val="Hyperlink"/>
          </w:rPr>
          <w:t>https://commonvoice.mozilla.org/en</w:t>
        </w:r>
      </w:hyperlink>
    </w:p>
    <w:p w14:paraId="22CB272A" w14:textId="0E3447B2" w:rsidR="001A178B" w:rsidRDefault="00443BC4" w:rsidP="00443BC4">
      <w:pPr>
        <w:pStyle w:val="ListParagraph"/>
        <w:numPr>
          <w:ilvl w:val="0"/>
          <w:numId w:val="18"/>
        </w:numPr>
      </w:pPr>
      <w:r w:rsidRPr="00443BC4">
        <w:t>Arabic Speech Corpus</w:t>
      </w:r>
    </w:p>
    <w:p w14:paraId="7A514A15" w14:textId="4C58DE51" w:rsidR="008213B4" w:rsidRDefault="008213B4" w:rsidP="008213B4">
      <w:pPr>
        <w:pStyle w:val="ListParagraph"/>
      </w:pPr>
      <w:hyperlink r:id="rId7" w:history="1">
        <w:r w:rsidRPr="00C356ED">
          <w:rPr>
            <w:rStyle w:val="Hyperlink"/>
          </w:rPr>
          <w:t>https://en.arabicspeechcorpus.com/</w:t>
        </w:r>
      </w:hyperlink>
    </w:p>
    <w:p w14:paraId="4DDCFCDC" w14:textId="77777777" w:rsidR="008213B4" w:rsidRDefault="008213B4" w:rsidP="008213B4">
      <w:pPr>
        <w:pStyle w:val="ListParagraph"/>
      </w:pPr>
    </w:p>
    <w:p w14:paraId="0769BFF5" w14:textId="3CD407EF" w:rsidR="0082391D" w:rsidRPr="0082391D" w:rsidRDefault="0082391D" w:rsidP="0082391D">
      <w:pPr>
        <w:pStyle w:val="ListParagraph"/>
        <w:numPr>
          <w:ilvl w:val="0"/>
          <w:numId w:val="18"/>
        </w:numPr>
      </w:pPr>
      <w:r w:rsidRPr="0082391D">
        <w:t xml:space="preserve"> MASC Arabic Speech Dataset</w:t>
      </w:r>
    </w:p>
    <w:p w14:paraId="4BC23CC3" w14:textId="5192CD42" w:rsidR="0082391D" w:rsidRDefault="007C0704" w:rsidP="0082391D">
      <w:pPr>
        <w:pStyle w:val="ListParagraph"/>
      </w:pPr>
      <w:hyperlink r:id="rId8" w:history="1">
        <w:r w:rsidRPr="00C356ED">
          <w:rPr>
            <w:rStyle w:val="Hyperlink"/>
          </w:rPr>
          <w:t>https://huggingface.co/datasets/hirundo-io/MASC</w:t>
        </w:r>
      </w:hyperlink>
    </w:p>
    <w:p w14:paraId="74D4C936" w14:textId="77777777" w:rsidR="007C0704" w:rsidRPr="0082391D" w:rsidRDefault="007C0704" w:rsidP="0082391D">
      <w:pPr>
        <w:pStyle w:val="ListParagraph"/>
      </w:pPr>
    </w:p>
    <w:p w14:paraId="75A1D22A" w14:textId="4913F038" w:rsidR="0082391D" w:rsidRPr="0082391D" w:rsidRDefault="0082391D" w:rsidP="0082391D">
      <w:pPr>
        <w:pStyle w:val="ListParagraph"/>
        <w:numPr>
          <w:ilvl w:val="0"/>
          <w:numId w:val="18"/>
        </w:numPr>
      </w:pPr>
      <w:r w:rsidRPr="0082391D">
        <w:t>Arabic Broadcast News Dataset</w:t>
      </w:r>
    </w:p>
    <w:p w14:paraId="76EA50E6" w14:textId="4617B1B9" w:rsidR="008213B4" w:rsidRDefault="007C0704" w:rsidP="008213B4">
      <w:pPr>
        <w:pStyle w:val="ListParagraph"/>
      </w:pPr>
      <w:hyperlink r:id="rId9" w:history="1">
        <w:r w:rsidRPr="00C356ED">
          <w:rPr>
            <w:rStyle w:val="Hyperlink"/>
          </w:rPr>
          <w:t>https://catalog.ldc.upenn.edu/LDC2006S46</w:t>
        </w:r>
      </w:hyperlink>
    </w:p>
    <w:p w14:paraId="1AA4621A" w14:textId="77777777" w:rsidR="007C0704" w:rsidRDefault="007C0704" w:rsidP="008213B4">
      <w:pPr>
        <w:pStyle w:val="ListParagraph"/>
      </w:pPr>
    </w:p>
    <w:p w14:paraId="1F0445E2" w14:textId="77777777" w:rsidR="007C0704" w:rsidRDefault="007C0704" w:rsidP="007C0704">
      <w:pPr>
        <w:pStyle w:val="ListParagraph"/>
        <w:numPr>
          <w:ilvl w:val="0"/>
          <w:numId w:val="18"/>
        </w:numPr>
      </w:pPr>
      <w:r>
        <w:t>EJUST dataset (don’t share online)</w:t>
      </w:r>
    </w:p>
    <w:p w14:paraId="49785190" w14:textId="1A1E1A34" w:rsidR="007C0704" w:rsidRDefault="00AD7ECE" w:rsidP="007C0704">
      <w:pPr>
        <w:ind w:left="360"/>
      </w:pPr>
      <w:hyperlink r:id="rId10" w:history="1">
        <w:r w:rsidRPr="00C356ED">
          <w:rPr>
            <w:rStyle w:val="Hyperlink"/>
          </w:rPr>
          <w:t>https://drive.google.com/drive/folders/0B28Rhpdi0XLMfldKUUN6ZlhCTmRwLUhaUTZBN3ZBMUFDcjRVWVV3TTFtVTZobUVhMFBGSzg?resourcekey=0-x-kF6vPagWEyH9kjdVSl_g</w:t>
        </w:r>
      </w:hyperlink>
    </w:p>
    <w:p w14:paraId="5062D3A7" w14:textId="77777777" w:rsidR="00A32D4D" w:rsidRDefault="00A32D4D" w:rsidP="00A32D4D"/>
    <w:p w14:paraId="62685C24" w14:textId="049E61D9" w:rsidR="00A32D4D" w:rsidRPr="00A32D4D" w:rsidRDefault="00A32D4D" w:rsidP="00A32D4D">
      <w:pPr>
        <w:rPr>
          <w:b/>
          <w:bCs/>
        </w:rPr>
      </w:pPr>
      <w:r w:rsidRPr="00613B90">
        <w:rPr>
          <w:b/>
          <w:bCs/>
        </w:rPr>
        <w:t xml:space="preserve">Task </w:t>
      </w:r>
      <w:r>
        <w:rPr>
          <w:b/>
          <w:bCs/>
        </w:rPr>
        <w:t>2</w:t>
      </w:r>
      <w:r w:rsidRPr="00613B90">
        <w:rPr>
          <w:b/>
          <w:bCs/>
        </w:rPr>
        <w:t xml:space="preserve"> </w:t>
      </w:r>
      <w:r>
        <w:rPr>
          <w:b/>
          <w:bCs/>
        </w:rPr>
        <w:t>-</w:t>
      </w:r>
      <w:r w:rsidRPr="00613B90">
        <w:rPr>
          <w:b/>
          <w:bCs/>
        </w:rPr>
        <w:t xml:space="preserve"> </w:t>
      </w:r>
      <w:r w:rsidRPr="00A32D4D">
        <w:rPr>
          <w:b/>
          <w:bCs/>
        </w:rPr>
        <w:t>Arabic Text Datasets (for Summarization)</w:t>
      </w:r>
    </w:p>
    <w:p w14:paraId="58A3B28F" w14:textId="77777777" w:rsidR="00A32D4D" w:rsidRPr="00A32D4D" w:rsidRDefault="00A32D4D" w:rsidP="00A32D4D">
      <w:pPr>
        <w:pStyle w:val="ListParagraph"/>
        <w:numPr>
          <w:ilvl w:val="0"/>
          <w:numId w:val="24"/>
        </w:numPr>
        <w:rPr>
          <w:b/>
          <w:bCs/>
        </w:rPr>
      </w:pPr>
      <w:r w:rsidRPr="00A32D4D">
        <w:rPr>
          <w:b/>
          <w:bCs/>
        </w:rPr>
        <w:t xml:space="preserve">Arabic </w:t>
      </w:r>
      <w:proofErr w:type="spellStart"/>
      <w:r w:rsidRPr="00A32D4D">
        <w:rPr>
          <w:b/>
          <w:bCs/>
        </w:rPr>
        <w:t>Gigaword</w:t>
      </w:r>
      <w:proofErr w:type="spellEnd"/>
    </w:p>
    <w:p w14:paraId="5AE61998" w14:textId="77777777" w:rsidR="00A32D4D" w:rsidRDefault="00A32D4D" w:rsidP="00A32D4D">
      <w:pPr>
        <w:pStyle w:val="ListParagraph"/>
        <w:numPr>
          <w:ilvl w:val="0"/>
          <w:numId w:val="24"/>
        </w:numPr>
        <w:rPr>
          <w:b/>
          <w:bCs/>
        </w:rPr>
      </w:pPr>
      <w:r w:rsidRPr="00A32D4D">
        <w:rPr>
          <w:b/>
          <w:bCs/>
        </w:rPr>
        <w:t>Arabic News Summary Dataset</w:t>
      </w:r>
    </w:p>
    <w:p w14:paraId="5C588652" w14:textId="77777777" w:rsidR="00A32D4D" w:rsidRDefault="00A32D4D" w:rsidP="00A32D4D">
      <w:pPr>
        <w:pStyle w:val="ListParagraph"/>
        <w:rPr>
          <w:b/>
          <w:bCs/>
        </w:rPr>
      </w:pPr>
    </w:p>
    <w:p w14:paraId="06F027C2" w14:textId="77777777" w:rsidR="00A32D4D" w:rsidRPr="00A32D4D" w:rsidRDefault="00A32D4D" w:rsidP="00A32D4D">
      <w:pPr>
        <w:pStyle w:val="ListParagraph"/>
        <w:rPr>
          <w:b/>
          <w:bCs/>
        </w:rPr>
      </w:pPr>
    </w:p>
    <w:p w14:paraId="3D9D24D5" w14:textId="77777777" w:rsidR="00A32D4D" w:rsidRDefault="00A32D4D" w:rsidP="00A32D4D">
      <w:pPr>
        <w:rPr>
          <w:b/>
          <w:bCs/>
        </w:rPr>
      </w:pPr>
      <w:r w:rsidRPr="00613B90">
        <w:rPr>
          <w:b/>
          <w:bCs/>
        </w:rPr>
        <w:lastRenderedPageBreak/>
        <w:t xml:space="preserve">Task </w:t>
      </w:r>
      <w:r>
        <w:rPr>
          <w:b/>
          <w:bCs/>
        </w:rPr>
        <w:t xml:space="preserve">3 - </w:t>
      </w:r>
      <w:r w:rsidRPr="00A32D4D">
        <w:rPr>
          <w:b/>
          <w:bCs/>
        </w:rPr>
        <w:t>Arabic Semantic Search Dataset</w:t>
      </w:r>
    </w:p>
    <w:p w14:paraId="52505E10" w14:textId="6A7BEC4B" w:rsidR="00A32D4D" w:rsidRPr="00A32D4D" w:rsidRDefault="00A32D4D" w:rsidP="00A32D4D">
      <w:pPr>
        <w:pStyle w:val="ListParagraph"/>
        <w:numPr>
          <w:ilvl w:val="0"/>
          <w:numId w:val="25"/>
        </w:numPr>
        <w:rPr>
          <w:b/>
          <w:bCs/>
        </w:rPr>
      </w:pPr>
      <w:r w:rsidRPr="00A32D4D">
        <w:rPr>
          <w:b/>
          <w:bCs/>
        </w:rPr>
        <w:t>ARCD (Arabic Reading Comprehension Dataset)</w:t>
      </w:r>
    </w:p>
    <w:p w14:paraId="36A557EB" w14:textId="77777777" w:rsidR="00A32D4D" w:rsidRPr="00A32D4D" w:rsidRDefault="00A32D4D" w:rsidP="00A32D4D">
      <w:pPr>
        <w:pStyle w:val="ListParagraph"/>
        <w:rPr>
          <w:b/>
          <w:bCs/>
        </w:rPr>
      </w:pPr>
    </w:p>
    <w:p w14:paraId="7035711D" w14:textId="77777777" w:rsidR="00A32D4D" w:rsidRPr="00A32D4D" w:rsidRDefault="00A32D4D" w:rsidP="00A32D4D">
      <w:pPr>
        <w:rPr>
          <w:b/>
          <w:bCs/>
        </w:rPr>
      </w:pPr>
      <w:r w:rsidRPr="00A32D4D">
        <w:rPr>
          <w:b/>
          <w:bCs/>
        </w:rPr>
        <w:t>5. Arabic Speech Models (Pretrained)</w:t>
      </w:r>
    </w:p>
    <w:p w14:paraId="4D41558D" w14:textId="77777777" w:rsidR="00A32D4D" w:rsidRPr="00A32D4D" w:rsidRDefault="00A32D4D" w:rsidP="00A32D4D">
      <w:r w:rsidRPr="00A32D4D">
        <w:t>Instead of training from scratch, students can use pretrained models.</w:t>
      </w:r>
    </w:p>
    <w:p w14:paraId="5E7BF157" w14:textId="77777777" w:rsidR="00A32D4D" w:rsidRPr="00A32D4D" w:rsidRDefault="00A32D4D" w:rsidP="00A32D4D">
      <w:pPr>
        <w:pStyle w:val="ListParagraph"/>
        <w:numPr>
          <w:ilvl w:val="0"/>
          <w:numId w:val="25"/>
        </w:numPr>
        <w:rPr>
          <w:b/>
          <w:bCs/>
        </w:rPr>
      </w:pPr>
      <w:r w:rsidRPr="00A32D4D">
        <w:rPr>
          <w:b/>
          <w:bCs/>
        </w:rPr>
        <w:t>Arabic Whisper</w:t>
      </w:r>
    </w:p>
    <w:p w14:paraId="53E67EC1" w14:textId="77777777" w:rsidR="00A32D4D" w:rsidRPr="00A32D4D" w:rsidRDefault="00A32D4D" w:rsidP="00A32D4D">
      <w:pPr>
        <w:pStyle w:val="ListParagraph"/>
        <w:numPr>
          <w:ilvl w:val="0"/>
          <w:numId w:val="25"/>
        </w:numPr>
      </w:pPr>
      <w:r w:rsidRPr="00A32D4D">
        <w:t>OpenAI Whisper</w:t>
      </w:r>
    </w:p>
    <w:p w14:paraId="4C999E62" w14:textId="77777777" w:rsidR="00A32D4D" w:rsidRPr="00A32D4D" w:rsidRDefault="00A32D4D" w:rsidP="00A32D4D">
      <w:r w:rsidRPr="00A32D4D">
        <w:t>Supports Arabic speech recognition.</w:t>
      </w:r>
    </w:p>
    <w:p w14:paraId="3C5E0180" w14:textId="77777777" w:rsidR="00A32D4D" w:rsidRPr="00A32D4D" w:rsidRDefault="00A32D4D" w:rsidP="00A32D4D">
      <w:r w:rsidRPr="00A32D4D">
        <w:pict w14:anchorId="19C8AAD7">
          <v:rect id="_x0000_i1180" style="width:0;height:1.5pt" o:hralign="center" o:hrstd="t" o:hr="t" fillcolor="#a0a0a0" stroked="f"/>
        </w:pict>
      </w:r>
    </w:p>
    <w:p w14:paraId="3FF4A93F" w14:textId="2FA78E83" w:rsidR="00A32D4D" w:rsidRPr="00A32D4D" w:rsidRDefault="00A32D4D" w:rsidP="008D7020">
      <w:pPr>
        <w:rPr>
          <w:b/>
          <w:bCs/>
        </w:rPr>
      </w:pPr>
      <w:r w:rsidRPr="00A32D4D">
        <w:rPr>
          <w:b/>
          <w:bCs/>
        </w:rPr>
        <w:t>Arabic Wav2Vec</w:t>
      </w:r>
      <w:r w:rsidR="008D7020">
        <w:rPr>
          <w:b/>
          <w:bCs/>
        </w:rPr>
        <w:t xml:space="preserve"> - </w:t>
      </w:r>
      <w:r w:rsidRPr="00A32D4D">
        <w:t>Wav2Vec 2.0</w:t>
      </w:r>
    </w:p>
    <w:p w14:paraId="280DB1D3" w14:textId="77777777" w:rsidR="00A32D4D" w:rsidRPr="00A32D4D" w:rsidRDefault="00A32D4D" w:rsidP="00A32D4D">
      <w:r w:rsidRPr="00A32D4D">
        <w:t xml:space="preserve">Several </w:t>
      </w:r>
      <w:r w:rsidRPr="00A32D4D">
        <w:rPr>
          <w:b/>
          <w:bCs/>
        </w:rPr>
        <w:t>Arabic pretrained checkpoints exist on Hugging Face Transformers</w:t>
      </w:r>
      <w:r w:rsidRPr="00A32D4D">
        <w:t>.</w:t>
      </w:r>
    </w:p>
    <w:p w14:paraId="306BC09F" w14:textId="77777777" w:rsidR="00A32D4D" w:rsidRPr="00A32D4D" w:rsidRDefault="00A32D4D" w:rsidP="00A32D4D">
      <w:r w:rsidRPr="00A32D4D">
        <w:pict w14:anchorId="424EC1AA">
          <v:rect id="_x0000_i1181" style="width:0;height:1.5pt" o:hralign="center" o:hrstd="t" o:hr="t" fillcolor="#a0a0a0" stroked="f"/>
        </w:pict>
      </w:r>
    </w:p>
    <w:p w14:paraId="30C96CDA" w14:textId="77777777" w:rsidR="00A32D4D" w:rsidRPr="00A32D4D" w:rsidRDefault="00A32D4D" w:rsidP="00A32D4D">
      <w:pPr>
        <w:rPr>
          <w:b/>
          <w:bCs/>
        </w:rPr>
      </w:pPr>
      <w:r w:rsidRPr="00A32D4D">
        <w:rPr>
          <w:b/>
          <w:bCs/>
        </w:rPr>
        <w:t>6. Recommended Dataset Combination for the Project</w:t>
      </w:r>
    </w:p>
    <w:p w14:paraId="530C29E1" w14:textId="77777777" w:rsidR="00A32D4D" w:rsidRPr="00A32D4D" w:rsidRDefault="00A32D4D" w:rsidP="00A32D4D">
      <w:r w:rsidRPr="00A32D4D">
        <w:t>Speech recognition</w:t>
      </w:r>
      <w:r w:rsidRPr="00A32D4D">
        <w:br/>
        <w:t>→ Mozilla Common Voice Arabic</w:t>
      </w:r>
    </w:p>
    <w:p w14:paraId="14AF8D95" w14:textId="77777777" w:rsidR="00A32D4D" w:rsidRPr="00A32D4D" w:rsidRDefault="00A32D4D" w:rsidP="00A32D4D">
      <w:r w:rsidRPr="00A32D4D">
        <w:t>Summarization</w:t>
      </w:r>
      <w:r w:rsidRPr="00A32D4D">
        <w:br/>
        <w:t>→ Arabic News Summary Dataset</w:t>
      </w:r>
    </w:p>
    <w:p w14:paraId="2DD755BC" w14:textId="77777777" w:rsidR="00A32D4D" w:rsidRPr="00A32D4D" w:rsidRDefault="00A32D4D" w:rsidP="00A32D4D">
      <w:r w:rsidRPr="00A32D4D">
        <w:t>Semantic search</w:t>
      </w:r>
      <w:r w:rsidRPr="00A32D4D">
        <w:br/>
        <w:t>→ ARCD dataset</w:t>
      </w:r>
    </w:p>
    <w:p w14:paraId="1A6F9626" w14:textId="6A8A4A37" w:rsidR="00A32D4D" w:rsidRDefault="00D913B3" w:rsidP="00A32D4D">
      <w:r w:rsidRPr="00613B90">
        <w:pict w14:anchorId="79346818">
          <v:rect id="_x0000_i1193" style="width:0;height:1.5pt" o:hralign="center" o:hrstd="t" o:hr="t" fillcolor="#a0a0a0" stroked="f"/>
        </w:pict>
      </w:r>
    </w:p>
    <w:p w14:paraId="076497A1" w14:textId="788FC94C" w:rsidR="00613B90" w:rsidRPr="00613B90" w:rsidRDefault="00A725B8" w:rsidP="00613B90">
      <w:pPr>
        <w:rPr>
          <w:b/>
          <w:bCs/>
        </w:rPr>
      </w:pPr>
      <w:r>
        <w:rPr>
          <w:b/>
          <w:bCs/>
        </w:rPr>
        <w:t>7</w:t>
      </w:r>
      <w:r w:rsidR="00613B90" w:rsidRPr="00613B90">
        <w:rPr>
          <w:b/>
          <w:bCs/>
        </w:rPr>
        <w:t>. Optional Advanced Tasks</w:t>
      </w:r>
    </w:p>
    <w:p w14:paraId="272667B0" w14:textId="795CFCBF" w:rsidR="00613B90" w:rsidRPr="00613B90" w:rsidRDefault="00613B90" w:rsidP="00A725B8">
      <w:pPr>
        <w:rPr>
          <w:b/>
          <w:bCs/>
        </w:rPr>
      </w:pPr>
      <w:r w:rsidRPr="00613B90">
        <w:rPr>
          <w:b/>
          <w:bCs/>
        </w:rPr>
        <w:t>Speaker Identification</w:t>
      </w:r>
      <w:r w:rsidR="00A725B8">
        <w:rPr>
          <w:b/>
          <w:bCs/>
        </w:rPr>
        <w:t xml:space="preserve"> - </w:t>
      </w:r>
      <w:r w:rsidRPr="00613B90">
        <w:t>Detect different speakers.</w:t>
      </w:r>
    </w:p>
    <w:p w14:paraId="1D110D44" w14:textId="6C798A30" w:rsidR="00613B90" w:rsidRPr="00613B90" w:rsidRDefault="00613B90" w:rsidP="005A4258">
      <w:pPr>
        <w:rPr>
          <w:b/>
          <w:bCs/>
        </w:rPr>
      </w:pPr>
      <w:r w:rsidRPr="00613B90">
        <w:rPr>
          <w:b/>
          <w:bCs/>
        </w:rPr>
        <w:t xml:space="preserve">Emotion </w:t>
      </w:r>
      <w:proofErr w:type="gramStart"/>
      <w:r w:rsidRPr="00613B90">
        <w:rPr>
          <w:b/>
          <w:bCs/>
        </w:rPr>
        <w:t>Detection</w:t>
      </w:r>
      <w:r w:rsidR="00A725B8">
        <w:rPr>
          <w:b/>
          <w:bCs/>
        </w:rPr>
        <w:t xml:space="preserve"> :</w:t>
      </w:r>
      <w:proofErr w:type="gramEnd"/>
      <w:r w:rsidR="00A725B8">
        <w:rPr>
          <w:b/>
          <w:bCs/>
        </w:rPr>
        <w:t xml:space="preserve"> </w:t>
      </w:r>
      <w:r w:rsidRPr="00613B90">
        <w:t>Detect emotions in voice.</w:t>
      </w:r>
      <w:r w:rsidR="005A4258">
        <w:rPr>
          <w:b/>
          <w:bCs/>
        </w:rPr>
        <w:t xml:space="preserve"> </w:t>
      </w:r>
      <w:r w:rsidRPr="00613B90">
        <w:t>Classes:</w:t>
      </w:r>
      <w:r w:rsidR="00A725B8">
        <w:t xml:space="preserve"> </w:t>
      </w:r>
      <w:r w:rsidRPr="00613B90">
        <w:t>happy</w:t>
      </w:r>
      <w:r w:rsidR="00A725B8">
        <w:t xml:space="preserve">, </w:t>
      </w:r>
      <w:r w:rsidRPr="00613B90">
        <w:t>angry</w:t>
      </w:r>
      <w:r w:rsidR="00A725B8">
        <w:t xml:space="preserve">, </w:t>
      </w:r>
      <w:r w:rsidRPr="00613B90">
        <w:t>neutral</w:t>
      </w:r>
      <w:r w:rsidR="00A725B8">
        <w:t xml:space="preserve">, </w:t>
      </w:r>
      <w:r w:rsidRPr="00613B90">
        <w:t>sad</w:t>
      </w:r>
    </w:p>
    <w:p w14:paraId="7E8D4ED4" w14:textId="4C1F1730" w:rsidR="00613B90" w:rsidRPr="00613B90" w:rsidRDefault="00613B90" w:rsidP="005A4258">
      <w:pPr>
        <w:rPr>
          <w:b/>
          <w:bCs/>
        </w:rPr>
      </w:pPr>
      <w:r w:rsidRPr="00613B90">
        <w:rPr>
          <w:b/>
          <w:bCs/>
        </w:rPr>
        <w:t>Keyword Spotting</w:t>
      </w:r>
      <w:r w:rsidR="005A4258">
        <w:rPr>
          <w:b/>
          <w:bCs/>
        </w:rPr>
        <w:t xml:space="preserve"> </w:t>
      </w:r>
      <w:r w:rsidRPr="00613B90">
        <w:t>Detect specific keywords such as:</w:t>
      </w:r>
      <w:r w:rsidR="00A725B8">
        <w:t xml:space="preserve"> </w:t>
      </w:r>
      <w:r w:rsidRPr="00613B90">
        <w:t>"emergency"</w:t>
      </w:r>
      <w:r w:rsidR="00A725B8">
        <w:t xml:space="preserve">, </w:t>
      </w:r>
      <w:r w:rsidRPr="00613B90">
        <w:t>"deadline"</w:t>
      </w:r>
      <w:r w:rsidR="00A725B8">
        <w:t xml:space="preserve">, </w:t>
      </w:r>
      <w:r w:rsidRPr="00613B90">
        <w:t>"exam"</w:t>
      </w:r>
    </w:p>
    <w:p w14:paraId="0E161381" w14:textId="77777777" w:rsidR="00613B90" w:rsidRPr="00613B90" w:rsidRDefault="00613B90" w:rsidP="00613B90">
      <w:r w:rsidRPr="00613B90">
        <w:pict w14:anchorId="664D1617">
          <v:rect id="_x0000_i1116" style="width:0;height:1.5pt" o:hralign="center" o:hrstd="t" o:hr="t" fillcolor="#a0a0a0" stroked="f"/>
        </w:pict>
      </w:r>
    </w:p>
    <w:p w14:paraId="7FF6F255" w14:textId="0D6E290C" w:rsidR="00613B90" w:rsidRPr="00613B90" w:rsidRDefault="00F915B6" w:rsidP="00613B90">
      <w:pPr>
        <w:rPr>
          <w:b/>
          <w:bCs/>
        </w:rPr>
      </w:pPr>
      <w:r>
        <w:rPr>
          <w:b/>
          <w:bCs/>
        </w:rPr>
        <w:t>8</w:t>
      </w:r>
      <w:r w:rsidR="00613B90" w:rsidRPr="00613B90">
        <w:rPr>
          <w:b/>
          <w:bCs/>
        </w:rPr>
        <w:t>. System Architecture</w:t>
      </w:r>
    </w:p>
    <w:p w14:paraId="3FBBA91B" w14:textId="77777777" w:rsidR="00613B90" w:rsidRPr="00613B90" w:rsidRDefault="00613B90" w:rsidP="00613B90">
      <w:r w:rsidRPr="00613B90">
        <w:t xml:space="preserve">                 +------------------+</w:t>
      </w:r>
      <w:r w:rsidRPr="00613B90">
        <w:br/>
        <w:t>Audio File  ---&gt; | Speech Recognition|</w:t>
      </w:r>
      <w:r w:rsidRPr="00613B90">
        <w:br/>
      </w:r>
      <w:r w:rsidRPr="00613B90">
        <w:lastRenderedPageBreak/>
        <w:t xml:space="preserve">                 +------------------+</w:t>
      </w:r>
      <w:r w:rsidRPr="00613B90">
        <w:br/>
        <w:t xml:space="preserve">                           │</w:t>
      </w:r>
      <w:r w:rsidRPr="00613B90">
        <w:br/>
        <w:t xml:space="preserve">                           </w:t>
      </w:r>
      <w:r w:rsidRPr="00613B90">
        <w:rPr>
          <w:rFonts w:ascii="Arial" w:hAnsi="Arial" w:cs="Arial"/>
        </w:rPr>
        <w:t>▼</w:t>
      </w:r>
      <w:r w:rsidRPr="00613B90">
        <w:br/>
        <w:t xml:space="preserve">                     Transcript</w:t>
      </w:r>
      <w:r w:rsidRPr="00613B90">
        <w:br/>
        <w:t xml:space="preserve">                       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       +---------------+---------------+</w:t>
      </w:r>
      <w:r w:rsidRPr="00613B90">
        <w:br/>
        <w:t xml:space="preserve">           </w:t>
      </w:r>
      <w:r w:rsidRPr="00613B90">
        <w:rPr>
          <w:rFonts w:ascii="Calibri" w:hAnsi="Calibri" w:cs="Calibri"/>
        </w:rPr>
        <w:t>│</w:t>
      </w:r>
      <w:r w:rsidRPr="00613B90">
        <w:t xml:space="preserve">                           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       </w:t>
      </w:r>
      <w:r w:rsidRPr="00613B90">
        <w:rPr>
          <w:rFonts w:ascii="Arial" w:hAnsi="Arial" w:cs="Arial"/>
        </w:rPr>
        <w:t>▼</w:t>
      </w:r>
      <w:r w:rsidRPr="00613B90">
        <w:t xml:space="preserve">                               </w:t>
      </w:r>
      <w:r w:rsidRPr="00613B90">
        <w:rPr>
          <w:rFonts w:ascii="Arial" w:hAnsi="Arial" w:cs="Arial"/>
        </w:rPr>
        <w:t>▼</w:t>
      </w:r>
      <w:r w:rsidRPr="00613B90">
        <w:br/>
        <w:t xml:space="preserve">    Summarization                    Text Embeddings</w:t>
      </w:r>
      <w:r w:rsidRPr="00613B90">
        <w:br/>
        <w:t xml:space="preserve">           </w:t>
      </w:r>
      <w:r w:rsidRPr="00613B90">
        <w:rPr>
          <w:rFonts w:ascii="Calibri" w:hAnsi="Calibri" w:cs="Calibri"/>
        </w:rPr>
        <w:t>│</w:t>
      </w:r>
      <w:r w:rsidRPr="00613B90">
        <w:t xml:space="preserve">                               </w:t>
      </w:r>
      <w:r w:rsidRPr="00613B90">
        <w:rPr>
          <w:rFonts w:ascii="Calibri" w:hAnsi="Calibri" w:cs="Calibri"/>
        </w:rPr>
        <w:t>│</w:t>
      </w:r>
      <w:r w:rsidRPr="00613B90">
        <w:br/>
        <w:t xml:space="preserve">           </w:t>
      </w:r>
      <w:r w:rsidRPr="00613B90">
        <w:rPr>
          <w:rFonts w:ascii="Arial" w:hAnsi="Arial" w:cs="Arial"/>
        </w:rPr>
        <w:t>▼</w:t>
      </w:r>
      <w:r w:rsidRPr="00613B90">
        <w:t xml:space="preserve">                               </w:t>
      </w:r>
      <w:r w:rsidRPr="00613B90">
        <w:rPr>
          <w:rFonts w:ascii="Arial" w:hAnsi="Arial" w:cs="Arial"/>
        </w:rPr>
        <w:t>▼</w:t>
      </w:r>
      <w:r w:rsidRPr="00613B90">
        <w:br/>
        <w:t xml:space="preserve">        Summary                     Vector Database</w:t>
      </w:r>
      <w:r w:rsidRPr="00613B90">
        <w:br/>
        <w:t xml:space="preserve">                                           │</w:t>
      </w:r>
      <w:r w:rsidRPr="00613B90">
        <w:br/>
        <w:t xml:space="preserve">                                           </w:t>
      </w:r>
      <w:r w:rsidRPr="00613B90">
        <w:rPr>
          <w:rFonts w:ascii="Arial" w:hAnsi="Arial" w:cs="Arial"/>
        </w:rPr>
        <w:t>▼</w:t>
      </w:r>
      <w:r w:rsidRPr="00613B90">
        <w:br/>
        <w:t xml:space="preserve">                                      Search Engine</w:t>
      </w:r>
    </w:p>
    <w:p w14:paraId="1D533EF6" w14:textId="77777777" w:rsidR="00613B90" w:rsidRPr="00613B90" w:rsidRDefault="00613B90" w:rsidP="00613B90">
      <w:r w:rsidRPr="00613B90">
        <w:pict w14:anchorId="36555031">
          <v:rect id="_x0000_i1117" style="width:0;height:1.5pt" o:hralign="center" o:hrstd="t" o:hr="t" fillcolor="#a0a0a0" stroked="f"/>
        </w:pict>
      </w:r>
    </w:p>
    <w:p w14:paraId="30142775" w14:textId="77777777" w:rsidR="00613B90" w:rsidRPr="00613B90" w:rsidRDefault="00613B90" w:rsidP="00613B90">
      <w:r w:rsidRPr="00613B90">
        <w:pict w14:anchorId="01F2277E">
          <v:rect id="_x0000_i1118" style="width:0;height:1.5pt" o:hralign="center" o:hrstd="t" o:hr="t" fillcolor="#a0a0a0" stroked="f"/>
        </w:pict>
      </w:r>
    </w:p>
    <w:p w14:paraId="103A8E2C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9. Evaluation Metrics</w:t>
      </w:r>
    </w:p>
    <w:p w14:paraId="316CD938" w14:textId="77777777" w:rsidR="00613B90" w:rsidRPr="00613B90" w:rsidRDefault="00613B90" w:rsidP="00613B90">
      <w:r w:rsidRPr="00613B90">
        <w:t>Speech Recognition:</w:t>
      </w:r>
    </w:p>
    <w:p w14:paraId="37D60BC4" w14:textId="77777777" w:rsidR="00613B90" w:rsidRPr="00613B90" w:rsidRDefault="00613B90" w:rsidP="00613B90">
      <w:pPr>
        <w:numPr>
          <w:ilvl w:val="0"/>
          <w:numId w:val="11"/>
        </w:numPr>
      </w:pPr>
      <w:r w:rsidRPr="00613B90">
        <w:t>Word Error Rate (WER)</w:t>
      </w:r>
    </w:p>
    <w:p w14:paraId="298E308D" w14:textId="77777777" w:rsidR="00613B90" w:rsidRPr="00613B90" w:rsidRDefault="00613B90" w:rsidP="00613B90">
      <w:r w:rsidRPr="00613B90">
        <w:t>Summarization:</w:t>
      </w:r>
    </w:p>
    <w:p w14:paraId="4EE95C9A" w14:textId="77777777" w:rsidR="00613B90" w:rsidRPr="00613B90" w:rsidRDefault="00613B90" w:rsidP="00613B90">
      <w:pPr>
        <w:numPr>
          <w:ilvl w:val="0"/>
          <w:numId w:val="12"/>
        </w:numPr>
      </w:pPr>
      <w:r w:rsidRPr="00613B90">
        <w:t>ROUGE score</w:t>
      </w:r>
    </w:p>
    <w:p w14:paraId="69924F71" w14:textId="77777777" w:rsidR="00613B90" w:rsidRPr="00613B90" w:rsidRDefault="00613B90" w:rsidP="00613B90">
      <w:r w:rsidRPr="00613B90">
        <w:t>Search:</w:t>
      </w:r>
    </w:p>
    <w:p w14:paraId="2CFE978A" w14:textId="77777777" w:rsidR="00613B90" w:rsidRPr="00613B90" w:rsidRDefault="00613B90" w:rsidP="00613B90">
      <w:pPr>
        <w:numPr>
          <w:ilvl w:val="0"/>
          <w:numId w:val="13"/>
        </w:numPr>
      </w:pPr>
      <w:proofErr w:type="spellStart"/>
      <w:r w:rsidRPr="00613B90">
        <w:t>Precision@K</w:t>
      </w:r>
      <w:proofErr w:type="spellEnd"/>
    </w:p>
    <w:p w14:paraId="3E085BC7" w14:textId="77777777" w:rsidR="00613B90" w:rsidRPr="00613B90" w:rsidRDefault="00613B90" w:rsidP="00613B90">
      <w:pPr>
        <w:numPr>
          <w:ilvl w:val="0"/>
          <w:numId w:val="13"/>
        </w:numPr>
      </w:pPr>
      <w:proofErr w:type="spellStart"/>
      <w:r w:rsidRPr="00613B90">
        <w:t>Recall@K</w:t>
      </w:r>
      <w:proofErr w:type="spellEnd"/>
    </w:p>
    <w:p w14:paraId="61B5C88B" w14:textId="77777777" w:rsidR="00613B90" w:rsidRPr="00613B90" w:rsidRDefault="00613B90" w:rsidP="00613B90">
      <w:r w:rsidRPr="00613B90">
        <w:pict w14:anchorId="41E1CF63">
          <v:rect id="_x0000_i1119" style="width:0;height:1.5pt" o:hralign="center" o:hrstd="t" o:hr="t" fillcolor="#a0a0a0" stroked="f"/>
        </w:pict>
      </w:r>
    </w:p>
    <w:p w14:paraId="15DB61E1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10. Expected Deliverables</w:t>
      </w:r>
    </w:p>
    <w:p w14:paraId="1C469F00" w14:textId="77777777" w:rsidR="00613B90" w:rsidRPr="00613B90" w:rsidRDefault="00613B90" w:rsidP="00613B90">
      <w:r w:rsidRPr="00613B90">
        <w:t>Students should submit:</w:t>
      </w:r>
    </w:p>
    <w:p w14:paraId="5C4E878F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t>Source code</w:t>
      </w:r>
    </w:p>
    <w:p w14:paraId="4BB35A81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t>Dataset description</w:t>
      </w:r>
    </w:p>
    <w:p w14:paraId="3AA3F3BC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t>System architecture diagram</w:t>
      </w:r>
    </w:p>
    <w:p w14:paraId="3ECA4A37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lastRenderedPageBreak/>
        <w:t>Experiments</w:t>
      </w:r>
    </w:p>
    <w:p w14:paraId="718DEE6D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t>Evaluation results</w:t>
      </w:r>
    </w:p>
    <w:p w14:paraId="6D00D29E" w14:textId="77777777" w:rsidR="00613B90" w:rsidRPr="00613B90" w:rsidRDefault="00613B90" w:rsidP="00613B90">
      <w:pPr>
        <w:numPr>
          <w:ilvl w:val="0"/>
          <w:numId w:val="14"/>
        </w:numPr>
      </w:pPr>
      <w:r w:rsidRPr="00613B90">
        <w:t>Demo interface</w:t>
      </w:r>
    </w:p>
    <w:p w14:paraId="539CDD86" w14:textId="77777777" w:rsidR="00613B90" w:rsidRPr="00613B90" w:rsidRDefault="00613B90" w:rsidP="00613B90">
      <w:r w:rsidRPr="00613B90">
        <w:pict w14:anchorId="0EDDCECE">
          <v:rect id="_x0000_i1120" style="width:0;height:1.5pt" o:hralign="center" o:hrstd="t" o:hr="t" fillcolor="#a0a0a0" stroked="f"/>
        </w:pict>
      </w:r>
    </w:p>
    <w:p w14:paraId="43EB4DB3" w14:textId="77777777" w:rsidR="00613B90" w:rsidRPr="00613B90" w:rsidRDefault="00613B90" w:rsidP="00613B90">
      <w:pPr>
        <w:rPr>
          <w:b/>
          <w:bCs/>
        </w:rPr>
      </w:pPr>
      <w:r w:rsidRPr="00613B90">
        <w:rPr>
          <w:b/>
          <w:bCs/>
        </w:rPr>
        <w:t>11. Example Applications</w:t>
      </w:r>
    </w:p>
    <w:p w14:paraId="351094B5" w14:textId="77777777" w:rsidR="00613B90" w:rsidRPr="00613B90" w:rsidRDefault="00613B90" w:rsidP="00613B90">
      <w:pPr>
        <w:numPr>
          <w:ilvl w:val="0"/>
          <w:numId w:val="15"/>
        </w:numPr>
      </w:pPr>
      <w:r w:rsidRPr="00613B90">
        <w:t>Lecture search engine</w:t>
      </w:r>
    </w:p>
    <w:p w14:paraId="5825C4EF" w14:textId="77777777" w:rsidR="00613B90" w:rsidRPr="00613B90" w:rsidRDefault="00613B90" w:rsidP="00613B90">
      <w:pPr>
        <w:numPr>
          <w:ilvl w:val="0"/>
          <w:numId w:val="15"/>
        </w:numPr>
      </w:pPr>
      <w:r w:rsidRPr="00613B90">
        <w:t>Podcast summarizer</w:t>
      </w:r>
    </w:p>
    <w:p w14:paraId="3C00F538" w14:textId="77777777" w:rsidR="00613B90" w:rsidRPr="00613B90" w:rsidRDefault="00613B90" w:rsidP="00613B90">
      <w:pPr>
        <w:numPr>
          <w:ilvl w:val="0"/>
          <w:numId w:val="15"/>
        </w:numPr>
      </w:pPr>
      <w:r w:rsidRPr="00613B90">
        <w:t>Meeting assistant</w:t>
      </w:r>
    </w:p>
    <w:p w14:paraId="0BCC2A82" w14:textId="77777777" w:rsidR="00613B90" w:rsidRPr="00613B90" w:rsidRDefault="00613B90" w:rsidP="00613B90">
      <w:pPr>
        <w:numPr>
          <w:ilvl w:val="0"/>
          <w:numId w:val="15"/>
        </w:numPr>
      </w:pPr>
      <w:r w:rsidRPr="00613B90">
        <w:t>Call center analysis</w:t>
      </w:r>
    </w:p>
    <w:p w14:paraId="32876371" w14:textId="77777777" w:rsidR="00613B90" w:rsidRPr="00613B90" w:rsidRDefault="00613B90" w:rsidP="00613B90">
      <w:r w:rsidRPr="00613B90">
        <w:pict w14:anchorId="6E53640A">
          <v:rect id="_x0000_i1121" style="width:0;height:1.5pt" o:hralign="center" o:hrstd="t" o:hr="t" fillcolor="#a0a0a0" stroked="f"/>
        </w:pict>
      </w:r>
    </w:p>
    <w:p w14:paraId="67F0D676" w14:textId="77777777" w:rsidR="001F20CD" w:rsidRDefault="001F20CD"/>
    <w:sectPr w:rsidR="001F20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B89"/>
    <w:multiLevelType w:val="multilevel"/>
    <w:tmpl w:val="F28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792"/>
    <w:multiLevelType w:val="multilevel"/>
    <w:tmpl w:val="D58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5CA9"/>
    <w:multiLevelType w:val="multilevel"/>
    <w:tmpl w:val="389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4611"/>
    <w:multiLevelType w:val="multilevel"/>
    <w:tmpl w:val="69E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F4947"/>
    <w:multiLevelType w:val="hybridMultilevel"/>
    <w:tmpl w:val="EFBE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1C13"/>
    <w:multiLevelType w:val="multilevel"/>
    <w:tmpl w:val="967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34E5"/>
    <w:multiLevelType w:val="multilevel"/>
    <w:tmpl w:val="C09C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18C4"/>
    <w:multiLevelType w:val="multilevel"/>
    <w:tmpl w:val="945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57D94"/>
    <w:multiLevelType w:val="hybridMultilevel"/>
    <w:tmpl w:val="FBD81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F36A9"/>
    <w:multiLevelType w:val="multilevel"/>
    <w:tmpl w:val="7C58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84E0D"/>
    <w:multiLevelType w:val="multilevel"/>
    <w:tmpl w:val="092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2103"/>
    <w:multiLevelType w:val="multilevel"/>
    <w:tmpl w:val="70F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B6714"/>
    <w:multiLevelType w:val="multilevel"/>
    <w:tmpl w:val="602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F4871"/>
    <w:multiLevelType w:val="multilevel"/>
    <w:tmpl w:val="A58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106EB"/>
    <w:multiLevelType w:val="multilevel"/>
    <w:tmpl w:val="17B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8511A"/>
    <w:multiLevelType w:val="hybridMultilevel"/>
    <w:tmpl w:val="2E2C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55EBB"/>
    <w:multiLevelType w:val="multilevel"/>
    <w:tmpl w:val="047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61E4C"/>
    <w:multiLevelType w:val="multilevel"/>
    <w:tmpl w:val="EAB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236F7"/>
    <w:multiLevelType w:val="multilevel"/>
    <w:tmpl w:val="CD2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27608"/>
    <w:multiLevelType w:val="multilevel"/>
    <w:tmpl w:val="E05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A764E"/>
    <w:multiLevelType w:val="multilevel"/>
    <w:tmpl w:val="DCA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96F85"/>
    <w:multiLevelType w:val="multilevel"/>
    <w:tmpl w:val="3A9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93BE8"/>
    <w:multiLevelType w:val="multilevel"/>
    <w:tmpl w:val="0CC0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1D284F"/>
    <w:multiLevelType w:val="multilevel"/>
    <w:tmpl w:val="389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E2AEE"/>
    <w:multiLevelType w:val="multilevel"/>
    <w:tmpl w:val="2E4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043425">
    <w:abstractNumId w:val="13"/>
  </w:num>
  <w:num w:numId="2" w16cid:durableId="1893079351">
    <w:abstractNumId w:val="0"/>
  </w:num>
  <w:num w:numId="3" w16cid:durableId="1921789979">
    <w:abstractNumId w:val="7"/>
  </w:num>
  <w:num w:numId="4" w16cid:durableId="274025709">
    <w:abstractNumId w:val="14"/>
  </w:num>
  <w:num w:numId="5" w16cid:durableId="894121512">
    <w:abstractNumId w:val="19"/>
  </w:num>
  <w:num w:numId="6" w16cid:durableId="391928785">
    <w:abstractNumId w:val="20"/>
  </w:num>
  <w:num w:numId="7" w16cid:durableId="1751460940">
    <w:abstractNumId w:val="12"/>
  </w:num>
  <w:num w:numId="8" w16cid:durableId="983242403">
    <w:abstractNumId w:val="5"/>
  </w:num>
  <w:num w:numId="9" w16cid:durableId="18550517">
    <w:abstractNumId w:val="3"/>
  </w:num>
  <w:num w:numId="10" w16cid:durableId="2113282839">
    <w:abstractNumId w:val="2"/>
  </w:num>
  <w:num w:numId="11" w16cid:durableId="475143026">
    <w:abstractNumId w:val="18"/>
  </w:num>
  <w:num w:numId="12" w16cid:durableId="565071180">
    <w:abstractNumId w:val="1"/>
  </w:num>
  <w:num w:numId="13" w16cid:durableId="688677683">
    <w:abstractNumId w:val="11"/>
  </w:num>
  <w:num w:numId="14" w16cid:durableId="1242064882">
    <w:abstractNumId w:val="22"/>
  </w:num>
  <w:num w:numId="15" w16cid:durableId="1450508331">
    <w:abstractNumId w:val="23"/>
  </w:num>
  <w:num w:numId="16" w16cid:durableId="1347095088">
    <w:abstractNumId w:val="9"/>
  </w:num>
  <w:num w:numId="17" w16cid:durableId="295988249">
    <w:abstractNumId w:val="6"/>
  </w:num>
  <w:num w:numId="18" w16cid:durableId="1813788278">
    <w:abstractNumId w:val="8"/>
  </w:num>
  <w:num w:numId="19" w16cid:durableId="1801456575">
    <w:abstractNumId w:val="17"/>
  </w:num>
  <w:num w:numId="20" w16cid:durableId="710572947">
    <w:abstractNumId w:val="21"/>
  </w:num>
  <w:num w:numId="21" w16cid:durableId="995718246">
    <w:abstractNumId w:val="24"/>
  </w:num>
  <w:num w:numId="22" w16cid:durableId="1045106463">
    <w:abstractNumId w:val="10"/>
  </w:num>
  <w:num w:numId="23" w16cid:durableId="1366829099">
    <w:abstractNumId w:val="16"/>
  </w:num>
  <w:num w:numId="24" w16cid:durableId="793212076">
    <w:abstractNumId w:val="15"/>
  </w:num>
  <w:num w:numId="25" w16cid:durableId="494225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90"/>
    <w:rsid w:val="000D5372"/>
    <w:rsid w:val="001A178B"/>
    <w:rsid w:val="001F20CD"/>
    <w:rsid w:val="00233707"/>
    <w:rsid w:val="00295854"/>
    <w:rsid w:val="00443BC4"/>
    <w:rsid w:val="00585AC7"/>
    <w:rsid w:val="005A4258"/>
    <w:rsid w:val="00613B90"/>
    <w:rsid w:val="007C0704"/>
    <w:rsid w:val="008213B4"/>
    <w:rsid w:val="0082391D"/>
    <w:rsid w:val="008D7020"/>
    <w:rsid w:val="00916246"/>
    <w:rsid w:val="00A32D4D"/>
    <w:rsid w:val="00A725B8"/>
    <w:rsid w:val="00AD7ECE"/>
    <w:rsid w:val="00C54C36"/>
    <w:rsid w:val="00CE16CA"/>
    <w:rsid w:val="00D679C5"/>
    <w:rsid w:val="00D913B3"/>
    <w:rsid w:val="00EB625C"/>
    <w:rsid w:val="00EC3B9D"/>
    <w:rsid w:val="00F915B6"/>
    <w:rsid w:val="00FB281E"/>
    <w:rsid w:val="00FC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12F1"/>
  <w15:chartTrackingRefBased/>
  <w15:docId w15:val="{7039ABE9-D98F-4F48-97B2-65C86B04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hirundo-io/MAS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arabicspeechcorpu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onvoice.mozilla.org/e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collective.mozillafoundation.org/datasets/cmj8u3os6000tnxxb169x1zdc" TargetMode="External"/><Relationship Id="rId10" Type="http://schemas.openxmlformats.org/officeDocument/2006/relationships/hyperlink" Target="https://drive.google.com/drive/folders/0B28Rhpdi0XLMfldKUUN6ZlhCTmRwLUhaUTZBN3ZBMUFDcjRVWVV3TTFtVTZobUVhMFBGSzg?resourcekey=0-x-kF6vPagWEyH9kjdVSl_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alog.ldc.upenn.edu/LDC2006S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ahmed.zaky@feng.bu.edu.eg</dc:creator>
  <cp:keywords/>
  <dc:description/>
  <cp:lastModifiedBy>ahmed.zaky@feng.bu.edu.eg</cp:lastModifiedBy>
  <cp:revision>20</cp:revision>
  <dcterms:created xsi:type="dcterms:W3CDTF">2026-03-12T01:32:00Z</dcterms:created>
  <dcterms:modified xsi:type="dcterms:W3CDTF">2026-03-12T01:59:00Z</dcterms:modified>
</cp:coreProperties>
</file>