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7A0E8" w14:textId="087CAA66" w:rsidR="00C83002" w:rsidRDefault="00000000">
      <w:pPr>
        <w:rPr>
          <w:b/>
          <w:color w:val="FF0000"/>
          <w:u w:val="single"/>
        </w:rPr>
      </w:pPr>
      <w:r>
        <w:br/>
      </w:r>
      <w:r>
        <w:br/>
      </w:r>
      <w:r>
        <w:tab/>
      </w:r>
      <w:r>
        <w:tab/>
      </w:r>
      <w:r>
        <w:tab/>
      </w:r>
      <w:r>
        <w:tab/>
        <w:t xml:space="preserve">      </w:t>
      </w:r>
      <w:r>
        <w:rPr>
          <w:b/>
          <w:sz w:val="36"/>
          <w:szCs w:val="36"/>
          <w:u w:val="single"/>
        </w:rPr>
        <w:t>Assignment 02</w:t>
      </w:r>
      <w:r>
        <w:br/>
      </w:r>
      <w:r>
        <w:rPr>
          <w:b/>
          <w:sz w:val="24"/>
          <w:szCs w:val="24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r>
        <w:rPr>
          <w:b/>
          <w:color w:val="FF0000"/>
          <w:sz w:val="36"/>
          <w:szCs w:val="36"/>
          <w:u w:val="single"/>
        </w:rPr>
        <w:t xml:space="preserve">Application </w:t>
      </w:r>
      <w:proofErr w:type="gramStart"/>
      <w:r>
        <w:rPr>
          <w:b/>
          <w:color w:val="FF0000"/>
          <w:sz w:val="36"/>
          <w:szCs w:val="36"/>
          <w:u w:val="single"/>
        </w:rPr>
        <w:t>description</w:t>
      </w:r>
      <w:proofErr w:type="gramEnd"/>
    </w:p>
    <w:p w14:paraId="36E48853" w14:textId="77777777" w:rsidR="00C83002" w:rsidRDefault="00000000">
      <w:pPr>
        <w:rPr>
          <w:sz w:val="28"/>
          <w:szCs w:val="28"/>
        </w:rPr>
      </w:pPr>
      <w:r>
        <w:rPr>
          <w:sz w:val="28"/>
          <w:szCs w:val="28"/>
        </w:rPr>
        <w:t>The movie database is designed to manage and store comprehensive information about movies, their classifications, and associated metadata. It is built using Oracle PL/SQL and consists of six interrelated tables: MOVIES, GENRES, COUNTRIES, LANGUAGES, CERTIFICATES, and DIRECTORS, along with a junction table MOVIES_GENRES to handle the many-to-many relationship between movies and genres.</w:t>
      </w:r>
    </w:p>
    <w:p w14:paraId="784E99CA" w14:textId="77777777" w:rsidR="00C83002" w:rsidRDefault="0000000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Tables and Their Purpose:</w:t>
      </w:r>
    </w:p>
    <w:p w14:paraId="7A6EC42E" w14:textId="77777777" w:rsidR="00C83002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MOVIES: The core table that stores movie details. It includes: </w:t>
      </w:r>
    </w:p>
    <w:p w14:paraId="066904D6" w14:textId="77777777" w:rsidR="00C83002" w:rsidRDefault="0000000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 (Primary Key): Unique identifier for each movie.</w:t>
      </w:r>
    </w:p>
    <w:p w14:paraId="05EB3D6B" w14:textId="77777777" w:rsidR="00C83002" w:rsidRDefault="0000000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NAME, YEAR, RATING, RUN_TIME, BUDGET, BOX_OFFICE: Basic movie attributes.</w:t>
      </w:r>
    </w:p>
    <w:p w14:paraId="2C9FE3C6" w14:textId="77777777" w:rsidR="00C83002" w:rsidRDefault="0000000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GENRE_ID, CERTIFICATION_ID, DIRECTORS_ID, COUNTRY_ID, LANGUAGE_ID: Foreign keys linking to other tables.</w:t>
      </w:r>
    </w:p>
    <w:p w14:paraId="0CF1FBB9" w14:textId="77777777" w:rsidR="00C83002" w:rsidRPr="00FE24A7" w:rsidRDefault="00000000">
      <w:pPr>
        <w:numPr>
          <w:ilvl w:val="0"/>
          <w:numId w:val="1"/>
        </w:numPr>
        <w:rPr>
          <w:sz w:val="28"/>
          <w:szCs w:val="28"/>
          <w:lang w:val="fr-FR"/>
        </w:rPr>
      </w:pPr>
      <w:proofErr w:type="gramStart"/>
      <w:r w:rsidRPr="00FE24A7">
        <w:rPr>
          <w:sz w:val="28"/>
          <w:szCs w:val="28"/>
          <w:lang w:val="fr-FR"/>
        </w:rPr>
        <w:t>GENRES:</w:t>
      </w:r>
      <w:proofErr w:type="gramEnd"/>
      <w:r w:rsidRPr="00FE24A7">
        <w:rPr>
          <w:sz w:val="28"/>
          <w:szCs w:val="28"/>
          <w:lang w:val="fr-FR"/>
        </w:rPr>
        <w:t xml:space="preserve"> Stores </w:t>
      </w:r>
      <w:proofErr w:type="spellStart"/>
      <w:r w:rsidRPr="00FE24A7">
        <w:rPr>
          <w:sz w:val="28"/>
          <w:szCs w:val="28"/>
          <w:lang w:val="fr-FR"/>
        </w:rPr>
        <w:t>movie</w:t>
      </w:r>
      <w:proofErr w:type="spellEnd"/>
      <w:r w:rsidRPr="00FE24A7">
        <w:rPr>
          <w:sz w:val="28"/>
          <w:szCs w:val="28"/>
          <w:lang w:val="fr-FR"/>
        </w:rPr>
        <w:t xml:space="preserve"> genre information. </w:t>
      </w:r>
    </w:p>
    <w:p w14:paraId="3A52A50D" w14:textId="77777777" w:rsidR="00C83002" w:rsidRDefault="0000000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GENRE_ID (Primary Key): Unique identifier for each genre.</w:t>
      </w:r>
    </w:p>
    <w:p w14:paraId="0F92AA15" w14:textId="77777777" w:rsidR="00C83002" w:rsidRPr="00FE24A7" w:rsidRDefault="00000000">
      <w:pPr>
        <w:numPr>
          <w:ilvl w:val="1"/>
          <w:numId w:val="1"/>
        </w:numPr>
        <w:rPr>
          <w:sz w:val="28"/>
          <w:szCs w:val="28"/>
          <w:lang w:val="fr-FR"/>
        </w:rPr>
      </w:pPr>
      <w:r w:rsidRPr="00FE24A7">
        <w:rPr>
          <w:sz w:val="28"/>
          <w:szCs w:val="28"/>
          <w:lang w:val="fr-FR"/>
        </w:rPr>
        <w:t xml:space="preserve">GENRE_TYPE, </w:t>
      </w:r>
      <w:proofErr w:type="gramStart"/>
      <w:r w:rsidRPr="00FE24A7">
        <w:rPr>
          <w:sz w:val="28"/>
          <w:szCs w:val="28"/>
          <w:lang w:val="fr-FR"/>
        </w:rPr>
        <w:t>DESCRIPTION:</w:t>
      </w:r>
      <w:proofErr w:type="gramEnd"/>
      <w:r w:rsidRPr="00FE24A7">
        <w:rPr>
          <w:sz w:val="28"/>
          <w:szCs w:val="28"/>
          <w:lang w:val="fr-FR"/>
        </w:rPr>
        <w:t xml:space="preserve"> Genre </w:t>
      </w:r>
      <w:proofErr w:type="spellStart"/>
      <w:r w:rsidRPr="00FE24A7">
        <w:rPr>
          <w:sz w:val="28"/>
          <w:szCs w:val="28"/>
          <w:lang w:val="fr-FR"/>
        </w:rPr>
        <w:t>details</w:t>
      </w:r>
      <w:proofErr w:type="spellEnd"/>
      <w:r w:rsidRPr="00FE24A7">
        <w:rPr>
          <w:sz w:val="28"/>
          <w:szCs w:val="28"/>
          <w:lang w:val="fr-FR"/>
        </w:rPr>
        <w:t>.</w:t>
      </w:r>
    </w:p>
    <w:p w14:paraId="0893B09D" w14:textId="77777777" w:rsidR="00C83002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COUNTRIES: Stores country information. </w:t>
      </w:r>
    </w:p>
    <w:p w14:paraId="24EB275E" w14:textId="77777777" w:rsidR="00C83002" w:rsidRDefault="0000000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COUNTRY_ID (Primary Key): Unique identifier for each country.</w:t>
      </w:r>
    </w:p>
    <w:p w14:paraId="6C51FAB1" w14:textId="77777777" w:rsidR="00C83002" w:rsidRDefault="0000000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COUNTRY_NAME: Name of the country.</w:t>
      </w:r>
    </w:p>
    <w:p w14:paraId="200B4553" w14:textId="77777777" w:rsidR="00C83002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LANGUAGES: Stores language information. </w:t>
      </w:r>
    </w:p>
    <w:p w14:paraId="6B6F3FB7" w14:textId="77777777" w:rsidR="00C83002" w:rsidRDefault="0000000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LANGUAGE_ID (Primary Key): Unique identifier for each language.</w:t>
      </w:r>
    </w:p>
    <w:p w14:paraId="25EC4306" w14:textId="77777777" w:rsidR="00C83002" w:rsidRDefault="0000000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LANGUAGE_NAME, NOTES: Language details.</w:t>
      </w:r>
    </w:p>
    <w:p w14:paraId="73D3F440" w14:textId="77777777" w:rsidR="00C83002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CERTIFICATES: Stores movie certification/rating information (e.g., PG-13, R). </w:t>
      </w:r>
    </w:p>
    <w:p w14:paraId="254E287F" w14:textId="77777777" w:rsidR="00C83002" w:rsidRDefault="0000000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CERTIFICATE_ID (Primary Key): Unique identifier for each certification.</w:t>
      </w:r>
    </w:p>
    <w:p w14:paraId="427463AF" w14:textId="77777777" w:rsidR="00C83002" w:rsidRDefault="0000000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NAME, DESCRIPTION: Certification details.</w:t>
      </w:r>
    </w:p>
    <w:p w14:paraId="0620F85C" w14:textId="77777777" w:rsidR="00C83002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DIRECTORS: Stores director information. </w:t>
      </w:r>
    </w:p>
    <w:p w14:paraId="39E49559" w14:textId="77777777" w:rsidR="00C83002" w:rsidRDefault="0000000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DIRECTORS_ID (Primary Key): Unique identifier for each director.</w:t>
      </w:r>
    </w:p>
    <w:p w14:paraId="11424C74" w14:textId="77777777" w:rsidR="00C83002" w:rsidRDefault="0000000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NAME, WORKS_COUNT, AWARDS_COUNT: Director details.</w:t>
      </w:r>
    </w:p>
    <w:p w14:paraId="377BBECE" w14:textId="77777777" w:rsidR="00C83002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MOVIES_GENRES: A junction table to manage the many-to-many relationship between MOVIES and GENRES. </w:t>
      </w:r>
    </w:p>
    <w:p w14:paraId="2153B550" w14:textId="77777777" w:rsidR="00C83002" w:rsidRDefault="0000000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MOVIE_ID, GENRE_ID: Composite primary key linking a movie to multiple genres.</w:t>
      </w:r>
    </w:p>
    <w:p w14:paraId="235F74B0" w14:textId="77777777" w:rsidR="00C83002" w:rsidRDefault="00000000">
      <w:pPr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Relationships:</w:t>
      </w:r>
    </w:p>
    <w:p w14:paraId="200C4760" w14:textId="77777777" w:rsidR="00C83002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MOVIES to COUNTRIES: One-to-Many </w:t>
      </w:r>
      <w:proofErr w:type="gramStart"/>
      <w:r>
        <w:rPr>
          <w:sz w:val="28"/>
          <w:szCs w:val="28"/>
        </w:rPr>
        <w:t>relationship</w:t>
      </w:r>
      <w:proofErr w:type="gramEnd"/>
      <w:r>
        <w:rPr>
          <w:sz w:val="28"/>
          <w:szCs w:val="28"/>
        </w:rPr>
        <w:t>. A movie is produced in one country (COUNTRY_ID), but a country can be associated with many movies.</w:t>
      </w:r>
    </w:p>
    <w:p w14:paraId="121AF3A3" w14:textId="77777777" w:rsidR="00C83002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MOVIES to LANGUAGES: One-to-Many </w:t>
      </w:r>
      <w:proofErr w:type="gramStart"/>
      <w:r>
        <w:rPr>
          <w:sz w:val="28"/>
          <w:szCs w:val="28"/>
        </w:rPr>
        <w:t>relationship</w:t>
      </w:r>
      <w:proofErr w:type="gramEnd"/>
      <w:r>
        <w:rPr>
          <w:sz w:val="28"/>
          <w:szCs w:val="28"/>
        </w:rPr>
        <w:t>. A movie has one language (LANGUAGE_ID), but a language can be used in many movies.</w:t>
      </w:r>
    </w:p>
    <w:p w14:paraId="2F016BD0" w14:textId="77777777" w:rsidR="00C83002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MOVIES to CERTIFICATES: One-to-Many relationship. A movie has one certification (CERTIFICATION_ID), but a certification can apply to many movies.</w:t>
      </w:r>
    </w:p>
    <w:p w14:paraId="6491DBDC" w14:textId="77777777" w:rsidR="00C83002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MOVIES to DIRECTORS: One-to-Many </w:t>
      </w:r>
      <w:proofErr w:type="gramStart"/>
      <w:r>
        <w:rPr>
          <w:sz w:val="28"/>
          <w:szCs w:val="28"/>
        </w:rPr>
        <w:t>relationship</w:t>
      </w:r>
      <w:proofErr w:type="gramEnd"/>
      <w:r>
        <w:rPr>
          <w:sz w:val="28"/>
          <w:szCs w:val="28"/>
        </w:rPr>
        <w:t>. A movie has one director (DIRECTORS_ID), but a director can direct many movies.</w:t>
      </w:r>
    </w:p>
    <w:p w14:paraId="4AAC63D5" w14:textId="77777777" w:rsidR="00C83002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MOVIES to GENRES: Many-to-Many relationship. A movie has many genres (Associated Table), and a genre can have many movies.</w:t>
      </w:r>
    </w:p>
    <w:p w14:paraId="527EC535" w14:textId="77777777" w:rsidR="00C83002" w:rsidRDefault="00000000">
      <w:pPr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Additional Features:</w:t>
      </w:r>
    </w:p>
    <w:p w14:paraId="6460727F" w14:textId="77777777" w:rsidR="00C83002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 view (MOVIES_DETAILS_VIEW) is created to join MOVIES with GENRES, COUNTRIES, LANGUAGES, and other tables to display comprehensive movie details (e.g., genre names instead of IDs). An INSTEAD OF trigger (MOVIES_DETAILS_TRG) is implemented </w:t>
      </w:r>
      <w:proofErr w:type="gramStart"/>
      <w:r>
        <w:rPr>
          <w:sz w:val="28"/>
          <w:szCs w:val="28"/>
        </w:rPr>
        <w:t>on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view to </w:t>
      </w:r>
      <w:proofErr w:type="gramStart"/>
      <w:r>
        <w:rPr>
          <w:sz w:val="28"/>
          <w:szCs w:val="28"/>
        </w:rPr>
        <w:t>handle</w:t>
      </w:r>
      <w:proofErr w:type="gramEnd"/>
      <w:r>
        <w:rPr>
          <w:sz w:val="28"/>
          <w:szCs w:val="28"/>
        </w:rPr>
        <w:t xml:space="preserve"> INSERT, UPDATE, and DELETE operations, ensuring changes are reflected in the MOVIES table. The database is linked to Microsoft Access via ODBC, where a form allows users to manage movie records interactively.</w:t>
      </w:r>
    </w:p>
    <w:p w14:paraId="63154FB8" w14:textId="77777777" w:rsidR="00C83002" w:rsidRDefault="00000000">
      <w:pPr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Purpose:</w:t>
      </w:r>
    </w:p>
    <w:p w14:paraId="43A04107" w14:textId="77777777" w:rsidR="00C83002" w:rsidRDefault="00000000">
      <w:pPr>
        <w:rPr>
          <w:sz w:val="28"/>
          <w:szCs w:val="28"/>
        </w:rPr>
      </w:pPr>
      <w:r>
        <w:rPr>
          <w:sz w:val="28"/>
          <w:szCs w:val="28"/>
        </w:rPr>
        <w:t>The database enables efficient management of movie data, supports complex queries (e.g., finding movies by genre or director), and ensures data integrity through well-defined relationships and constraints. It is designed for scalability and ease of use in applications like movie catalog systems.</w:t>
      </w:r>
    </w:p>
    <w:p w14:paraId="75EB74B1" w14:textId="77777777" w:rsidR="00C83002" w:rsidRDefault="00C83002">
      <w:pPr>
        <w:rPr>
          <w:sz w:val="28"/>
          <w:szCs w:val="28"/>
        </w:rPr>
      </w:pPr>
    </w:p>
    <w:sectPr w:rsidR="00C8300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6898AD" w14:textId="77777777" w:rsidR="00574551" w:rsidRDefault="00574551">
      <w:pPr>
        <w:spacing w:after="0" w:line="240" w:lineRule="auto"/>
      </w:pPr>
      <w:r>
        <w:separator/>
      </w:r>
    </w:p>
  </w:endnote>
  <w:endnote w:type="continuationSeparator" w:id="0">
    <w:p w14:paraId="6A90A53E" w14:textId="77777777" w:rsidR="00574551" w:rsidRDefault="00574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7C65662F-759F-496C-BE6E-D74E9F23D4D7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89D4C71C-D8AB-44D5-AC65-92CE18EE216A}"/>
    <w:embedBold r:id="rId3" w:fontKey="{9861AB6C-0344-4652-9E3E-B9B48FDD2EC1}"/>
    <w:embedItalic r:id="rId4" w:fontKey="{F6098442-01DA-41EB-818C-ECE6C62A449E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5" w:fontKey="{2917F102-C133-471C-BCBF-14D570339B0D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F5F06" w14:textId="77777777" w:rsidR="00C83002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E24A7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3CAD28B8" w14:textId="77777777" w:rsidR="00C83002" w:rsidRDefault="00C830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5DE136" w14:textId="77777777" w:rsidR="00574551" w:rsidRDefault="00574551">
      <w:pPr>
        <w:spacing w:after="0" w:line="240" w:lineRule="auto"/>
      </w:pPr>
      <w:r>
        <w:separator/>
      </w:r>
    </w:p>
  </w:footnote>
  <w:footnote w:type="continuationSeparator" w:id="0">
    <w:p w14:paraId="212BAE12" w14:textId="77777777" w:rsidR="00574551" w:rsidRDefault="00574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21D54" w14:textId="77777777" w:rsidR="00C8300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55687B87" wp14:editId="2457BE44">
          <wp:simplePos x="0" y="0"/>
          <wp:positionH relativeFrom="margin">
            <wp:posOffset>5125720</wp:posOffset>
          </wp:positionH>
          <wp:positionV relativeFrom="margin">
            <wp:posOffset>-670559</wp:posOffset>
          </wp:positionV>
          <wp:extent cx="1280160" cy="1280160"/>
          <wp:effectExtent l="0" t="0" r="0" b="0"/>
          <wp:wrapSquare wrapText="bothSides" distT="0" distB="0" distL="114300" distR="114300"/>
          <wp:docPr id="488268358" name="image1.png" descr="A green and white logo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green and white logo&#10;&#10;AI-generated content may be incorrect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80160" cy="12801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color w:val="000000"/>
      </w:rPr>
      <w:t>2 April 2025</w:t>
    </w:r>
  </w:p>
  <w:p w14:paraId="5C5C0D6F" w14:textId="370F3C7E" w:rsidR="00C8300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hyperlink r:id="rId2">
      <w:r>
        <w:rPr>
          <w:color w:val="000000"/>
          <w:u w:val="single"/>
        </w:rPr>
        <w:t>CST</w:t>
      </w:r>
      <w:proofErr w:type="gramStart"/>
      <w:r>
        <w:rPr>
          <w:color w:val="000000"/>
          <w:u w:val="single"/>
        </w:rPr>
        <w:t>2355  -</w:t>
      </w:r>
      <w:proofErr w:type="gramEnd"/>
      <w:r>
        <w:rPr>
          <w:color w:val="000000"/>
          <w:u w:val="single"/>
        </w:rPr>
        <w:t xml:space="preserve"> Sec 321</w:t>
      </w:r>
    </w:hyperlink>
    <w:hyperlink r:id="rId3">
      <w:r>
        <w:rPr>
          <w:color w:val="467886"/>
          <w:u w:val="single"/>
        </w:rPr>
        <w:t xml:space="preserve"> </w:t>
      </w:r>
    </w:hyperlink>
    <w:r>
      <w:rPr>
        <w:color w:val="000000"/>
      </w:rPr>
      <w:br/>
    </w:r>
    <w:r>
      <w:rPr>
        <w:b/>
        <w:color w:val="000000"/>
        <w:sz w:val="24"/>
        <w:szCs w:val="24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BE2CB6"/>
    <w:multiLevelType w:val="multilevel"/>
    <w:tmpl w:val="07D82B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6D423A09"/>
    <w:multiLevelType w:val="multilevel"/>
    <w:tmpl w:val="417A57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430159263">
    <w:abstractNumId w:val="1"/>
  </w:num>
  <w:num w:numId="2" w16cid:durableId="1713529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002"/>
    <w:rsid w:val="001864CE"/>
    <w:rsid w:val="00574551"/>
    <w:rsid w:val="00B07B24"/>
    <w:rsid w:val="00C83002"/>
    <w:rsid w:val="00FE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82D84"/>
  <w15:docId w15:val="{E44ED6AD-A909-4D84-9CBF-C31A4E6E4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D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D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D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D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D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D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D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D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D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5D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25D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D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D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D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D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D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D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D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D1E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25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D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D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D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D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D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D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D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D1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25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D1E"/>
  </w:style>
  <w:style w:type="paragraph" w:styleId="Footer">
    <w:name w:val="footer"/>
    <w:basedOn w:val="Normal"/>
    <w:link w:val="FooterChar"/>
    <w:uiPriority w:val="99"/>
    <w:unhideWhenUsed/>
    <w:rsid w:val="00F25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D1E"/>
  </w:style>
  <w:style w:type="paragraph" w:styleId="NormalWeb">
    <w:name w:val="Normal (Web)"/>
    <w:basedOn w:val="Normal"/>
    <w:uiPriority w:val="99"/>
    <w:semiHidden/>
    <w:unhideWhenUsed/>
    <w:rsid w:val="00AA58C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67B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B5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53E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53E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about:blank" TargetMode="External"/><Relationship Id="rId2" Type="http://schemas.openxmlformats.org/officeDocument/2006/relationships/hyperlink" Target="about:blan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jE6OHIbj2JGONDiKZemSOyUPUA==">CgMxLjA4AHIhMUZZSzNLQ1VJMTF2X3lyaFNyYzVtX0RqR2VXMGEwNDY4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478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 Ibrahim</dc:creator>
  <cp:lastModifiedBy>Mahmoud Ibrahim</cp:lastModifiedBy>
  <cp:revision>3</cp:revision>
  <dcterms:created xsi:type="dcterms:W3CDTF">2025-02-11T04:13:00Z</dcterms:created>
  <dcterms:modified xsi:type="dcterms:W3CDTF">2025-05-04T12:32:00Z</dcterms:modified>
</cp:coreProperties>
</file>