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1D3C4" w14:textId="77777777" w:rsidR="00B47588" w:rsidRDefault="00000000">
      <w:pPr>
        <w:rPr>
          <w:b/>
          <w:u w:val="single"/>
        </w:rPr>
      </w:pPr>
      <w:r>
        <w:br/>
      </w:r>
      <w:r>
        <w:br/>
      </w:r>
      <w:r>
        <w:tab/>
      </w:r>
      <w:r>
        <w:tab/>
      </w:r>
      <w:r>
        <w:tab/>
      </w:r>
      <w:r>
        <w:tab/>
      </w:r>
      <w:r>
        <w:rPr>
          <w:b/>
          <w:sz w:val="36"/>
          <w:szCs w:val="36"/>
          <w:u w:val="single"/>
        </w:rPr>
        <w:t>Assignment 02</w:t>
      </w:r>
    </w:p>
    <w:p w14:paraId="0B05F52D" w14:textId="680AB2ED" w:rsidR="00B47588" w:rsidRDefault="00000000">
      <w:r>
        <w:br/>
      </w:r>
      <w:r>
        <w:rPr>
          <w:b/>
          <w:sz w:val="24"/>
          <w:szCs w:val="24"/>
        </w:rPr>
        <w:br/>
      </w:r>
    </w:p>
    <w:p w14:paraId="7E9B7345" w14:textId="77777777" w:rsidR="00B47588" w:rsidRDefault="00000000">
      <w:pPr>
        <w:ind w:left="1440" w:firstLine="720"/>
      </w:pPr>
      <w:r>
        <w:rPr>
          <w:rFonts w:ascii="Times New Roman" w:eastAsia="Times New Roman" w:hAnsi="Times New Roman" w:cs="Times New Roman"/>
          <w:b/>
          <w:color w:val="FF0000"/>
          <w:sz w:val="39"/>
          <w:szCs w:val="39"/>
          <w:u w:val="singl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39"/>
          <w:szCs w:val="39"/>
          <w:u w:val="single"/>
        </w:rPr>
        <w:t>Creation  instructions</w:t>
      </w:r>
      <w:proofErr w:type="gramEnd"/>
    </w:p>
    <w:p w14:paraId="2CA2198D" w14:textId="77777777" w:rsidR="00B47588" w:rsidRDefault="00000000">
      <w:r>
        <w:rPr>
          <w:b/>
          <w:sz w:val="28"/>
          <w:szCs w:val="28"/>
          <w:u w:val="single"/>
        </w:rPr>
        <w:t>How to Open our D.B: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color w:val="FF0000"/>
          <w:u w:val="single"/>
        </w:rPr>
        <w:t xml:space="preserve">* Step 1: Create a New User in </w:t>
      </w:r>
      <w:proofErr w:type="gramStart"/>
      <w:r>
        <w:rPr>
          <w:b/>
          <w:color w:val="FF0000"/>
          <w:u w:val="single"/>
        </w:rPr>
        <w:t>oracle</w:t>
      </w:r>
      <w:proofErr w:type="gramEnd"/>
    </w:p>
    <w:p w14:paraId="61BAF6E2" w14:textId="77777777" w:rsidR="00B47588" w:rsidRDefault="00000000">
      <w:r>
        <w:t>1.Open Command Prompt, and write this command to open Oracle SQL as a SYS:</w:t>
      </w:r>
    </w:p>
    <w:p w14:paraId="5C9E32F0" w14:textId="77777777" w:rsidR="00B475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i/>
          <w:color w:val="000000"/>
        </w:rPr>
        <w:t>sqlplus</w:t>
      </w:r>
      <w:proofErr w:type="spellEnd"/>
      <w:r>
        <w:rPr>
          <w:rFonts w:ascii="Courier New" w:eastAsia="Courier New" w:hAnsi="Courier New" w:cs="Courier New"/>
          <w:i/>
          <w:color w:val="000000"/>
        </w:rPr>
        <w:t xml:space="preserve"> / as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sysdba</w:t>
      </w:r>
      <w:proofErr w:type="spellEnd"/>
    </w:p>
    <w:p w14:paraId="3C14FE2D" w14:textId="77777777" w:rsidR="00B47588" w:rsidRDefault="00000000">
      <w:r>
        <w:t xml:space="preserve"> 2. Create a New User:</w:t>
      </w:r>
    </w:p>
    <w:p w14:paraId="0C67C7C9" w14:textId="77777777" w:rsidR="00B47588" w:rsidRDefault="00000000">
      <w:r>
        <w:t xml:space="preserve">   - Type the following command and </w:t>
      </w:r>
      <w:proofErr w:type="gramStart"/>
      <w:r>
        <w:t>press  to</w:t>
      </w:r>
      <w:proofErr w:type="gramEnd"/>
      <w:r>
        <w:t xml:space="preserve"> create a user named `A` with password `123`:</w:t>
      </w:r>
    </w:p>
    <w:p w14:paraId="04682FC8" w14:textId="77777777" w:rsidR="00B47588" w:rsidRDefault="00000000">
      <w:r>
        <w:t xml:space="preserve">  </w:t>
      </w:r>
      <w:r>
        <w:tab/>
      </w:r>
      <w:r>
        <w:rPr>
          <w:rFonts w:ascii="Courier New" w:eastAsia="Courier New" w:hAnsi="Courier New" w:cs="Courier New"/>
          <w:i/>
        </w:rPr>
        <w:t xml:space="preserve">CREATE USER </w:t>
      </w:r>
      <w:proofErr w:type="gramStart"/>
      <w:r>
        <w:rPr>
          <w:rFonts w:ascii="Courier New" w:eastAsia="Courier New" w:hAnsi="Courier New" w:cs="Courier New"/>
          <w:i/>
        </w:rPr>
        <w:t>A</w:t>
      </w:r>
      <w:proofErr w:type="gramEnd"/>
      <w:r>
        <w:rPr>
          <w:rFonts w:ascii="Courier New" w:eastAsia="Courier New" w:hAnsi="Courier New" w:cs="Courier New"/>
          <w:i/>
        </w:rPr>
        <w:t xml:space="preserve"> IDENTIFIED BY </w:t>
      </w:r>
      <w:proofErr w:type="gramStart"/>
      <w:r>
        <w:rPr>
          <w:rFonts w:ascii="Courier New" w:eastAsia="Courier New" w:hAnsi="Courier New" w:cs="Courier New"/>
          <w:i/>
        </w:rPr>
        <w:t>123;</w:t>
      </w:r>
      <w:proofErr w:type="gramEnd"/>
    </w:p>
    <w:p w14:paraId="2BFDC341" w14:textId="77777777" w:rsidR="00B47588" w:rsidRDefault="00000000">
      <w:r>
        <w:t xml:space="preserve">3. Give the User Full Permissions By this command: </w:t>
      </w:r>
      <w:r>
        <w:br/>
      </w:r>
      <w:r>
        <w:rPr>
          <w:rFonts w:ascii="Courier New" w:eastAsia="Courier New" w:hAnsi="Courier New" w:cs="Courier New"/>
          <w:i/>
        </w:rPr>
        <w:t xml:space="preserve">    GRANT ALL PRIVILEGES TO </w:t>
      </w:r>
      <w:proofErr w:type="gramStart"/>
      <w:r>
        <w:rPr>
          <w:rFonts w:ascii="Courier New" w:eastAsia="Courier New" w:hAnsi="Courier New" w:cs="Courier New"/>
          <w:i/>
        </w:rPr>
        <w:t>A;</w:t>
      </w:r>
      <w:proofErr w:type="gramEnd"/>
    </w:p>
    <w:p w14:paraId="413865E9" w14:textId="77777777" w:rsidR="00B47588" w:rsidRDefault="00000000">
      <w:r>
        <w:t>4. Unlock the User by Type this command and press `Enter`:</w:t>
      </w:r>
    </w:p>
    <w:p w14:paraId="2BAA788F" w14:textId="77777777" w:rsidR="00B47588" w:rsidRDefault="00000000">
      <w:pPr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 xml:space="preserve">     ALTER USER </w:t>
      </w:r>
      <w:proofErr w:type="gramStart"/>
      <w:r>
        <w:rPr>
          <w:rFonts w:ascii="Courier New" w:eastAsia="Courier New" w:hAnsi="Courier New" w:cs="Courier New"/>
          <w:i/>
        </w:rPr>
        <w:t>A</w:t>
      </w:r>
      <w:proofErr w:type="gramEnd"/>
      <w:r>
        <w:rPr>
          <w:rFonts w:ascii="Courier New" w:eastAsia="Courier New" w:hAnsi="Courier New" w:cs="Courier New"/>
          <w:i/>
        </w:rPr>
        <w:t xml:space="preserve"> ACCOUNT </w:t>
      </w:r>
      <w:proofErr w:type="gramStart"/>
      <w:r>
        <w:rPr>
          <w:rFonts w:ascii="Courier New" w:eastAsia="Courier New" w:hAnsi="Courier New" w:cs="Courier New"/>
          <w:i/>
        </w:rPr>
        <w:t>UNLOCK;</w:t>
      </w:r>
      <w:proofErr w:type="gramEnd"/>
    </w:p>
    <w:p w14:paraId="45DFC26B" w14:textId="77777777" w:rsidR="00B47588" w:rsidRDefault="00000000">
      <w:r>
        <w:rPr>
          <w:b/>
          <w:color w:val="FF0000"/>
          <w:u w:val="single"/>
        </w:rPr>
        <w:t>* Step 2: Create a New User in oracle</w:t>
      </w:r>
    </w:p>
    <w:p w14:paraId="34324CC0" w14:textId="77777777" w:rsidR="00B47588" w:rsidRDefault="00000000">
      <w:r>
        <w:t xml:space="preserve"> 1- Open SQL Developer, </w:t>
      </w:r>
      <w:proofErr w:type="gramStart"/>
      <w:r>
        <w:t>and  Create</w:t>
      </w:r>
      <w:proofErr w:type="gramEnd"/>
      <w:r>
        <w:t xml:space="preserve"> a New Connection, name the new connection as: </w:t>
      </w:r>
      <w:r>
        <w:br/>
        <w:t xml:space="preserve">      Assignemnt1, and use this information:</w:t>
      </w:r>
    </w:p>
    <w:p w14:paraId="08B73F57" w14:textId="77777777" w:rsidR="00B47588" w:rsidRDefault="00000000">
      <w:r>
        <w:t xml:space="preserve">     - **Username: A.</w:t>
      </w:r>
    </w:p>
    <w:p w14:paraId="79059B0F" w14:textId="77777777" w:rsidR="00B47588" w:rsidRDefault="00000000">
      <w:r>
        <w:t xml:space="preserve">     - **Password: 123`.</w:t>
      </w:r>
    </w:p>
    <w:p w14:paraId="671A7FF7" w14:textId="77777777" w:rsidR="00B47588" w:rsidRDefault="00000000">
      <w:r>
        <w:t>2- Fill in the other details (like Hostname, Port, and Service Name) as your connection you    previously set during the labs.</w:t>
      </w:r>
    </w:p>
    <w:p w14:paraId="7EAC07C2" w14:textId="77777777" w:rsidR="00B47588" w:rsidRDefault="00000000">
      <w:r>
        <w:t xml:space="preserve">3 - Click `Test` to check the connection, </w:t>
      </w:r>
      <w:proofErr w:type="gramStart"/>
      <w:r>
        <w:t>If</w:t>
      </w:r>
      <w:proofErr w:type="gramEnd"/>
      <w:r>
        <w:t xml:space="preserve"> it says "Success," click `Connect`.</w:t>
      </w:r>
    </w:p>
    <w:p w14:paraId="28B2A64C" w14:textId="77777777" w:rsidR="00B47588" w:rsidRDefault="00000000">
      <w:r>
        <w:t>3. Run the Script:</w:t>
      </w:r>
    </w:p>
    <w:p w14:paraId="68A27F28" w14:textId="77777777" w:rsidR="00B47588" w:rsidRDefault="00000000">
      <w:r>
        <w:t xml:space="preserve">   - In SQL Developer, go to File &gt; </w:t>
      </w:r>
      <w:proofErr w:type="gramStart"/>
      <w:r>
        <w:t>Open,  Choose</w:t>
      </w:r>
      <w:proofErr w:type="gramEnd"/>
      <w:r>
        <w:t xml:space="preserve"> the file `Assignment2.sql` (attached with these instructions).</w:t>
      </w:r>
    </w:p>
    <w:p w14:paraId="3CF521A9" w14:textId="77777777" w:rsidR="00B47588" w:rsidRDefault="00000000">
      <w:r>
        <w:lastRenderedPageBreak/>
        <w:t xml:space="preserve">   - Click the </w:t>
      </w:r>
      <w:r>
        <w:rPr>
          <w:b/>
          <w:u w:val="single"/>
        </w:rPr>
        <w:t>Run Script</w:t>
      </w:r>
      <w:r>
        <w:t xml:space="preserve"> button to execute the script.</w:t>
      </w:r>
    </w:p>
    <w:p w14:paraId="23191B1A" w14:textId="77777777" w:rsidR="00B47588" w:rsidRDefault="00000000">
      <w:r>
        <w:t xml:space="preserve">   - </w:t>
      </w:r>
      <w:proofErr w:type="gramStart"/>
      <w:r>
        <w:t>may be</w:t>
      </w:r>
      <w:proofErr w:type="gramEnd"/>
      <w:r>
        <w:t xml:space="preserve"> some errors appear, don’t worry we tested our script, and </w:t>
      </w:r>
      <w:proofErr w:type="gramStart"/>
      <w:r>
        <w:t>it’s</w:t>
      </w:r>
      <w:proofErr w:type="gramEnd"/>
      <w:r>
        <w:t xml:space="preserve"> normal error messages.</w:t>
      </w:r>
    </w:p>
    <w:p w14:paraId="15316B98" w14:textId="77777777" w:rsidR="00B47588" w:rsidRDefault="00000000">
      <w:r>
        <w:t xml:space="preserve">- to make sure </w:t>
      </w:r>
      <w:proofErr w:type="spellStart"/>
      <w:proofErr w:type="gramStart"/>
      <w:r>
        <w:t>every thing</w:t>
      </w:r>
      <w:proofErr w:type="spellEnd"/>
      <w:proofErr w:type="gramEnd"/>
      <w:r>
        <w:t xml:space="preserve"> is working ok, we recommend you to right click on the new connection you made </w:t>
      </w:r>
      <w:proofErr w:type="gramStart"/>
      <w:r>
        <w:t>( Assignment</w:t>
      </w:r>
      <w:proofErr w:type="gramEnd"/>
      <w:r>
        <w:t>02</w:t>
      </w:r>
      <w:proofErr w:type="gramStart"/>
      <w:r>
        <w:t>), and</w:t>
      </w:r>
      <w:proofErr w:type="gramEnd"/>
      <w:r>
        <w:t xml:space="preserve"> choose compile. </w:t>
      </w:r>
    </w:p>
    <w:p w14:paraId="23F97412" w14:textId="77777777" w:rsidR="00B47588" w:rsidRDefault="00000000">
      <w:r>
        <w:rPr>
          <w:b/>
          <w:color w:val="FF0000"/>
        </w:rPr>
        <w:t>Step 3: Connect Microsoft Access to the Database</w:t>
      </w:r>
      <w:r>
        <w:t>:</w:t>
      </w:r>
    </w:p>
    <w:p w14:paraId="33E6A5D0" w14:textId="77777777" w:rsidR="00B47588" w:rsidRDefault="00000000"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 ODBC add a new DNS equal to that of the connection info, such that the name is ASSIGNMENT02, and user info matches </w:t>
      </w:r>
      <w:proofErr w:type="gramStart"/>
      <w:r>
        <w:rPr>
          <w:sz w:val="28"/>
          <w:szCs w:val="28"/>
        </w:rPr>
        <w:t>oracle</w:t>
      </w:r>
      <w:proofErr w:type="gramEnd"/>
      <w:r>
        <w:rPr>
          <w:sz w:val="28"/>
          <w:szCs w:val="28"/>
        </w:rPr>
        <w:t xml:space="preserve"> connection.</w:t>
      </w:r>
    </w:p>
    <w:p w14:paraId="3273FD25" w14:textId="77777777" w:rsidR="00B475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Open the Access File Named: Assignment 02, when </w:t>
      </w:r>
      <w:proofErr w:type="gramStart"/>
      <w:r>
        <w:rPr>
          <w:color w:val="000000"/>
          <w:sz w:val="28"/>
          <w:szCs w:val="28"/>
        </w:rPr>
        <w:t>enter</w:t>
      </w:r>
      <w:proofErr w:type="gramEnd"/>
      <w:r>
        <w:rPr>
          <w:color w:val="000000"/>
          <w:sz w:val="28"/>
          <w:szCs w:val="28"/>
        </w:rPr>
        <w:t xml:space="preserve"> the Database. </w:t>
      </w:r>
    </w:p>
    <w:p w14:paraId="26C35374" w14:textId="77777777" w:rsidR="00B475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When you open the file, Access will ask for the database username and password to connect to Oracle.</w:t>
      </w:r>
    </w:p>
    <w:p w14:paraId="2E6548E8" w14:textId="77777777" w:rsidR="00B47588" w:rsidRDefault="00000000">
      <w:pPr>
        <w:ind w:left="216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Username: A</w:t>
      </w:r>
    </w:p>
    <w:p w14:paraId="7EAAB5DB" w14:textId="77777777" w:rsidR="00B47588" w:rsidRDefault="00000000">
      <w:pPr>
        <w:ind w:left="216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Password: 123</w:t>
      </w:r>
    </w:p>
    <w:p w14:paraId="760FA0FF" w14:textId="77777777" w:rsidR="00B47588" w:rsidRDefault="00000000">
      <w:pPr>
        <w:rPr>
          <w:sz w:val="28"/>
          <w:szCs w:val="28"/>
        </w:rPr>
      </w:pPr>
      <w:r>
        <w:rPr>
          <w:rFonts w:ascii="Courier New" w:eastAsia="Courier New" w:hAnsi="Courier New" w:cs="Courier New"/>
          <w:i/>
        </w:rPr>
        <w:tab/>
      </w:r>
      <w:r>
        <w:rPr>
          <w:sz w:val="28"/>
          <w:szCs w:val="28"/>
        </w:rPr>
        <w:t xml:space="preserve">For the field service name it must be your service of oracle, </w:t>
      </w:r>
      <w:proofErr w:type="gramStart"/>
      <w:r>
        <w:rPr>
          <w:sz w:val="28"/>
          <w:szCs w:val="28"/>
        </w:rPr>
        <w:t>( usually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start</w:t>
      </w:r>
      <w:proofErr w:type="gramEnd"/>
      <w:r>
        <w:rPr>
          <w:sz w:val="28"/>
          <w:szCs w:val="28"/>
        </w:rPr>
        <w:t xml:space="preserve"> with </w:t>
      </w:r>
      <w:proofErr w:type="spellStart"/>
      <w:proofErr w:type="gramStart"/>
      <w:r>
        <w:rPr>
          <w:sz w:val="28"/>
          <w:szCs w:val="28"/>
        </w:rPr>
        <w:t>orcl</w:t>
      </w:r>
      <w:proofErr w:type="spellEnd"/>
      <w:r>
        <w:rPr>
          <w:sz w:val="28"/>
          <w:szCs w:val="28"/>
        </w:rPr>
        <w:t xml:space="preserve"> )</w:t>
      </w:r>
      <w:proofErr w:type="gramEnd"/>
    </w:p>
    <w:p w14:paraId="50A03C04" w14:textId="77777777" w:rsidR="00B4758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Check the Connection: </w:t>
      </w:r>
    </w:p>
    <w:p w14:paraId="2E2B3627" w14:textId="77777777" w:rsidR="00B47588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logging in, you should see the forms and tables in Access.</w:t>
      </w:r>
    </w:p>
    <w:p w14:paraId="4AC941B2" w14:textId="77777777" w:rsidR="00B4758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the forms open and show data, the connection is successful, and you can start using the file.</w:t>
      </w:r>
    </w:p>
    <w:p w14:paraId="25EA271A" w14:textId="77777777" w:rsidR="00B47588" w:rsidRDefault="00B47588">
      <w:pPr>
        <w:rPr>
          <w:sz w:val="28"/>
          <w:szCs w:val="28"/>
        </w:rPr>
      </w:pPr>
    </w:p>
    <w:sectPr w:rsidR="00B4758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FF701" w14:textId="77777777" w:rsidR="00B850AA" w:rsidRDefault="00B850AA">
      <w:pPr>
        <w:spacing w:after="0" w:line="240" w:lineRule="auto"/>
      </w:pPr>
      <w:r>
        <w:separator/>
      </w:r>
    </w:p>
  </w:endnote>
  <w:endnote w:type="continuationSeparator" w:id="0">
    <w:p w14:paraId="27C342EA" w14:textId="77777777" w:rsidR="00B850AA" w:rsidRDefault="00B8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embedRegular r:id="rId1" w:fontKey="{AA8D4EF1-0174-40AC-8A33-492AE7769F50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E760E7E4-B418-4745-AD86-69DD0CF601BF}"/>
    <w:embedBold r:id="rId3" w:fontKey="{025DD792-271F-4C66-ACBB-9306F1A3F85D}"/>
    <w:embedItalic r:id="rId4" w:fontKey="{ECE584B9-85A0-420C-82E7-3D32AB6DC051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AED35640-B84E-480F-B3C6-C7EEE1171BA3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A5FEC" w14:textId="77777777" w:rsidR="00B47588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D5DB1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43CEBDDF" w14:textId="77777777" w:rsidR="00B47588" w:rsidRDefault="00B475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AD1E5" w14:textId="77777777" w:rsidR="00B850AA" w:rsidRDefault="00B850AA">
      <w:pPr>
        <w:spacing w:after="0" w:line="240" w:lineRule="auto"/>
      </w:pPr>
      <w:r>
        <w:separator/>
      </w:r>
    </w:p>
  </w:footnote>
  <w:footnote w:type="continuationSeparator" w:id="0">
    <w:p w14:paraId="62FBBA82" w14:textId="77777777" w:rsidR="00B850AA" w:rsidRDefault="00B85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4AAD8" w14:textId="77777777" w:rsidR="00B475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67408177" wp14:editId="30B3A9D1">
          <wp:simplePos x="0" y="0"/>
          <wp:positionH relativeFrom="margin">
            <wp:posOffset>5125720</wp:posOffset>
          </wp:positionH>
          <wp:positionV relativeFrom="margin">
            <wp:posOffset>-670559</wp:posOffset>
          </wp:positionV>
          <wp:extent cx="1280160" cy="1280160"/>
          <wp:effectExtent l="0" t="0" r="0" b="0"/>
          <wp:wrapSquare wrapText="bothSides" distT="0" distB="0" distL="114300" distR="114300"/>
          <wp:docPr id="488268358" name="image1.png" descr="A green and white logo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green and white logo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0160" cy="1280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</w:rPr>
      <w:t>2 April 2025</w:t>
    </w:r>
  </w:p>
  <w:p w14:paraId="365AC795" w14:textId="22427218" w:rsidR="00B475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hyperlink r:id="rId2">
      <w:r>
        <w:rPr>
          <w:color w:val="000000"/>
          <w:u w:val="single"/>
        </w:rPr>
        <w:t>CST</w:t>
      </w:r>
      <w:proofErr w:type="gramStart"/>
      <w:r>
        <w:rPr>
          <w:color w:val="000000"/>
          <w:u w:val="single"/>
        </w:rPr>
        <w:t>2355  -</w:t>
      </w:r>
      <w:proofErr w:type="gramEnd"/>
      <w:r>
        <w:rPr>
          <w:color w:val="000000"/>
          <w:u w:val="single"/>
        </w:rPr>
        <w:t xml:space="preserve"> Sec 321</w:t>
      </w:r>
    </w:hyperlink>
    <w:hyperlink r:id="rId3">
      <w:r>
        <w:rPr>
          <w:color w:val="467886"/>
          <w:u w:val="single"/>
        </w:rPr>
        <w:t xml:space="preserve"> </w:t>
      </w:r>
    </w:hyperlink>
    <w:r>
      <w:rPr>
        <w:color w:val="000000"/>
      </w:rPr>
      <w:br/>
    </w:r>
    <w:r>
      <w:rPr>
        <w:b/>
        <w:color w:val="000000"/>
        <w:sz w:val="24"/>
        <w:szCs w:val="24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47DEE"/>
    <w:multiLevelType w:val="multilevel"/>
    <w:tmpl w:val="B4246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6C1B1671"/>
    <w:multiLevelType w:val="multilevel"/>
    <w:tmpl w:val="68864170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186218">
    <w:abstractNumId w:val="0"/>
  </w:num>
  <w:num w:numId="2" w16cid:durableId="71662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588"/>
    <w:rsid w:val="00B07B24"/>
    <w:rsid w:val="00B47588"/>
    <w:rsid w:val="00B850AA"/>
    <w:rsid w:val="00BD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0799"/>
  <w15:docId w15:val="{E44ED6AD-A909-4D84-9CBF-C31A4E6E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5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5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D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D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D1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25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D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D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D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D1E"/>
  </w:style>
  <w:style w:type="paragraph" w:styleId="Footer">
    <w:name w:val="footer"/>
    <w:basedOn w:val="Normal"/>
    <w:link w:val="FooterChar"/>
    <w:uiPriority w:val="99"/>
    <w:unhideWhenUsed/>
    <w:rsid w:val="00F2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D1E"/>
  </w:style>
  <w:style w:type="paragraph" w:styleId="NormalWeb">
    <w:name w:val="Normal (Web)"/>
    <w:basedOn w:val="Normal"/>
    <w:uiPriority w:val="99"/>
    <w:semiHidden/>
    <w:unhideWhenUsed/>
    <w:rsid w:val="00AA58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7B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B5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53E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3E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about:blank" TargetMode="External"/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MoHs2zOYBNM0xAz93Xu0a50QEw==">CgMxLjA4AHIhMTh1M2Jrb2xWdlBtQTBSLUd1WTNOek1NNHZlM2VTWnpP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Ibrahim</dc:creator>
  <cp:lastModifiedBy>Mahmoud Ibrahim</cp:lastModifiedBy>
  <cp:revision>2</cp:revision>
  <dcterms:created xsi:type="dcterms:W3CDTF">2025-02-11T04:13:00Z</dcterms:created>
  <dcterms:modified xsi:type="dcterms:W3CDTF">2025-05-04T12:32:00Z</dcterms:modified>
</cp:coreProperties>
</file>