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EBB8" w14:textId="77777777" w:rsidR="00F432E8" w:rsidRDefault="00F432E8" w:rsidP="00F432E8"/>
    <w:p w14:paraId="4019B31B" w14:textId="77777777" w:rsidR="00F432E8" w:rsidRDefault="00F432E8" w:rsidP="00F432E8">
      <w:r>
        <w:t>Non-functional requirements</w:t>
      </w:r>
    </w:p>
    <w:p w14:paraId="34F8F4AA" w14:textId="362294B5" w:rsidR="00F432E8" w:rsidRDefault="00F432E8" w:rsidP="00F432E8">
      <w:r>
        <w:t>Look-and-fee</w:t>
      </w:r>
      <w:r>
        <w:t>l</w:t>
      </w:r>
      <w:r>
        <w:t xml:space="preserve"> </w:t>
      </w:r>
      <w:r>
        <w:t>requirements.</w:t>
      </w:r>
    </w:p>
    <w:p w14:paraId="4DCF0023" w14:textId="35200A2E" w:rsidR="00F432E8" w:rsidRDefault="00F432E8" w:rsidP="00F432E8">
      <w:r>
        <w:t xml:space="preserve">LF1: The system shall make use of a small number of bright </w:t>
      </w:r>
      <w:r>
        <w:t>colors</w:t>
      </w:r>
      <w:r>
        <w:t>, to</w:t>
      </w:r>
    </w:p>
    <w:p w14:paraId="19452B83" w14:textId="77777777" w:rsidR="00F432E8" w:rsidRDefault="00F432E8" w:rsidP="00F432E8">
      <w:r>
        <w:t>conform to the brand image of the hotel chain.</w:t>
      </w:r>
    </w:p>
    <w:p w14:paraId="0DA3108B" w14:textId="77777777" w:rsidR="00F432E8" w:rsidRDefault="00F432E8" w:rsidP="00F432E8">
      <w:r>
        <w:t>LF2: The system shall have uncluttered forms.</w:t>
      </w:r>
    </w:p>
    <w:p w14:paraId="43BE50B4" w14:textId="77777777" w:rsidR="00F432E8" w:rsidRDefault="00F432E8" w:rsidP="00F432E8">
      <w:r>
        <w:t>Usability requirements</w:t>
      </w:r>
    </w:p>
    <w:p w14:paraId="445354FC" w14:textId="35534CE0" w:rsidR="00F432E8" w:rsidRDefault="00F432E8" w:rsidP="00F432E8">
      <w:r>
        <w:t xml:space="preserve">U1: The system shall be easy to use for </w:t>
      </w:r>
      <w:r>
        <w:t>all users to use the system.</w:t>
      </w:r>
    </w:p>
    <w:p w14:paraId="4BF017CB" w14:textId="77777777" w:rsidR="00F432E8" w:rsidRDefault="00F432E8" w:rsidP="00F432E8">
      <w:r>
        <w:t>Performance requirements</w:t>
      </w:r>
    </w:p>
    <w:p w14:paraId="54CDB530" w14:textId="37D967A1" w:rsidR="00F432E8" w:rsidRDefault="00F432E8" w:rsidP="00F432E8">
      <w:r>
        <w:t xml:space="preserve">P1: The system shall be able to handle a range of large and small </w:t>
      </w:r>
      <w:r>
        <w:t>users</w:t>
      </w:r>
      <w:r>
        <w:t>.</w:t>
      </w:r>
    </w:p>
    <w:p w14:paraId="72ACE899" w14:textId="77777777" w:rsidR="00F432E8" w:rsidRDefault="00F432E8" w:rsidP="00F432E8">
      <w:r>
        <w:t>P2: The system shall respond to most user input within 1 second.</w:t>
      </w:r>
    </w:p>
    <w:p w14:paraId="6E642094" w14:textId="77777777" w:rsidR="00F432E8" w:rsidRDefault="00F432E8" w:rsidP="00F432E8">
      <w:r>
        <w:t>P3: The system shall respond to a complex user request within 10 seconds.</w:t>
      </w:r>
    </w:p>
    <w:p w14:paraId="1242B64B" w14:textId="77777777" w:rsidR="00F432E8" w:rsidRDefault="00F432E8" w:rsidP="00F432E8">
      <w:r>
        <w:t>P4: The system shall have high availability.</w:t>
      </w:r>
    </w:p>
    <w:p w14:paraId="24581DB6" w14:textId="77777777" w:rsidR="00F432E8" w:rsidRDefault="00F432E8" w:rsidP="00F432E8">
      <w:r>
        <w:t>Operational requirements</w:t>
      </w:r>
    </w:p>
    <w:p w14:paraId="21E06B43" w14:textId="5E16BDBA" w:rsidR="00F432E8" w:rsidRDefault="00F432E8" w:rsidP="00F432E8">
      <w:r>
        <w:t>©</w:t>
      </w:r>
      <w:r w:rsidRPr="00F432E8">
        <w:t xml:space="preserve">The system </w:t>
      </w:r>
      <w:r>
        <w:t>should</w:t>
      </w:r>
      <w:r w:rsidRPr="00F432E8">
        <w:t xml:space="preserve"> work on different devices with different capabilities</w:t>
      </w:r>
    </w:p>
    <w:p w14:paraId="397FB5C4" w14:textId="77777777" w:rsidR="00F432E8" w:rsidRDefault="00F432E8" w:rsidP="00F432E8">
      <w:r>
        <w:t>Maintainability requirements</w:t>
      </w:r>
    </w:p>
    <w:p w14:paraId="736D0487" w14:textId="77777777" w:rsidR="00F432E8" w:rsidRDefault="00F432E8" w:rsidP="00F432E8">
      <w:r>
        <w:t>M1: The system shall be able to add support for several European languages.</w:t>
      </w:r>
    </w:p>
    <w:p w14:paraId="3853B790" w14:textId="77777777" w:rsidR="00F432E8" w:rsidRDefault="00F432E8" w:rsidP="00F432E8">
      <w:r>
        <w:t>Security requirements</w:t>
      </w:r>
    </w:p>
    <w:p w14:paraId="7EB5E75A" w14:textId="03153345" w:rsidR="00F432E8" w:rsidRDefault="00F432E8" w:rsidP="00F432E8">
      <w:r>
        <w:t xml:space="preserve">1: Only </w:t>
      </w:r>
      <w:r>
        <w:t>Admins</w:t>
      </w:r>
      <w:r>
        <w:t xml:space="preserve"> shall be able to perform management operations.</w:t>
      </w:r>
    </w:p>
    <w:p w14:paraId="237951F2" w14:textId="7F193C69" w:rsidR="00F432E8" w:rsidRDefault="00F432E8" w:rsidP="00F432E8">
      <w:r>
        <w:t xml:space="preserve">S2: </w:t>
      </w:r>
      <w:r>
        <w:t>users password</w:t>
      </w:r>
      <w:r>
        <w:t xml:space="preserve"> details shall be securely managed.</w:t>
      </w:r>
    </w:p>
    <w:p w14:paraId="00497A46" w14:textId="370DBCAE" w:rsidR="00F432E8" w:rsidRDefault="00F432E8" w:rsidP="00F432E8">
      <w:r>
        <w:t xml:space="preserve">S3: </w:t>
      </w:r>
      <w:r w:rsidR="00B9514A">
        <w:t xml:space="preserve">receptionist </w:t>
      </w:r>
      <w:r>
        <w:t xml:space="preserve">shall be able only to make or cancel </w:t>
      </w:r>
      <w:r w:rsidR="00B9514A">
        <w:t>appointments</w:t>
      </w:r>
      <w:r>
        <w:t>.</w:t>
      </w:r>
    </w:p>
    <w:p w14:paraId="1DE47C3D" w14:textId="77777777" w:rsidR="00F432E8" w:rsidRDefault="00F432E8" w:rsidP="00F432E8">
      <w:r>
        <w:t>S4: Only receptionists shall be able to check guests in or out.</w:t>
      </w:r>
    </w:p>
    <w:p w14:paraId="617EFB76" w14:textId="77777777" w:rsidR="00F432E8" w:rsidRDefault="00F432E8" w:rsidP="00F432E8"/>
    <w:p w14:paraId="5F81DB25" w14:textId="5406C679" w:rsidR="00F432E8" w:rsidRDefault="00F432E8" w:rsidP="00F432E8">
      <w:r>
        <w:t>S5: Information conce</w:t>
      </w:r>
      <w:r w:rsidR="00B9514A">
        <w:t>rn</w:t>
      </w:r>
      <w:r>
        <w:t xml:space="preserve">ing which guests have been checked in or out shall </w:t>
      </w:r>
      <w:r w:rsidR="00B9514A">
        <w:t>not</w:t>
      </w:r>
    </w:p>
    <w:p w14:paraId="13C10F42" w14:textId="520EA508" w:rsidR="00F432E8" w:rsidRDefault="00F432E8" w:rsidP="00F432E8">
      <w:r>
        <w:t xml:space="preserve">be </w:t>
      </w:r>
      <w:r w:rsidR="00B9514A">
        <w:t>alterable.</w:t>
      </w:r>
    </w:p>
    <w:p w14:paraId="70731145" w14:textId="77777777" w:rsidR="00F432E8" w:rsidRDefault="00F432E8" w:rsidP="00F432E8"/>
    <w:p w14:paraId="096A6A0C" w14:textId="77777777" w:rsidR="00F432E8" w:rsidRDefault="00F432E8" w:rsidP="00F432E8">
      <w:r>
        <w:t>Cultural and political requirements</w:t>
      </w:r>
    </w:p>
    <w:p w14:paraId="52730A14" w14:textId="77777777" w:rsidR="00F432E8" w:rsidRDefault="00F432E8" w:rsidP="00F432E8"/>
    <w:p w14:paraId="69677BDE" w14:textId="4CE35DF2" w:rsidR="00F432E8" w:rsidRDefault="00B9514A" w:rsidP="00B9514A">
      <w:r w:rsidRPr="00B9514A">
        <w:t xml:space="preserve">C1: The system shall reflect </w:t>
      </w:r>
      <w:r w:rsidRPr="00B9514A">
        <w:t>the friendly</w:t>
      </w:r>
      <w:r w:rsidRPr="00B9514A">
        <w:t xml:space="preserve"> policy of the charity chain.</w:t>
      </w:r>
    </w:p>
    <w:p w14:paraId="4207EB16" w14:textId="77777777" w:rsidR="00F432E8" w:rsidRDefault="00F432E8" w:rsidP="00F432E8"/>
    <w:p w14:paraId="58928FD4" w14:textId="77777777" w:rsidR="00F432E8" w:rsidRDefault="00F432E8" w:rsidP="00F432E8"/>
    <w:p w14:paraId="09A4A723" w14:textId="77777777" w:rsidR="00F432E8" w:rsidRDefault="00F432E8" w:rsidP="00F432E8">
      <w:r>
        <w:t xml:space="preserve"> </w:t>
      </w:r>
    </w:p>
    <w:p w14:paraId="0CACAB81" w14:textId="77777777" w:rsidR="00F432E8" w:rsidRDefault="00F432E8" w:rsidP="00F432E8"/>
    <w:p w14:paraId="573C39C5" w14:textId="77777777" w:rsidR="00F432E8" w:rsidRDefault="00F432E8" w:rsidP="00F432E8">
      <w:r>
        <w:t xml:space="preserve"> </w:t>
      </w:r>
    </w:p>
    <w:p w14:paraId="1CD7906F" w14:textId="3C812677" w:rsidR="00C60BDF" w:rsidRDefault="00F432E8" w:rsidP="00F432E8">
      <w:r>
        <w:br w:type="page"/>
      </w:r>
    </w:p>
    <w:sectPr w:rsidR="00C6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E8"/>
    <w:rsid w:val="00B9514A"/>
    <w:rsid w:val="00C60BDF"/>
    <w:rsid w:val="00F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93CF5"/>
  <w15:chartTrackingRefBased/>
  <w15:docId w15:val="{68569A62-3F92-4DE9-865D-29F6BB7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nabil</dc:creator>
  <cp:keywords/>
  <dc:description/>
  <cp:lastModifiedBy>abdelrahman nabil</cp:lastModifiedBy>
  <cp:revision>1</cp:revision>
  <dcterms:created xsi:type="dcterms:W3CDTF">2023-05-24T16:51:00Z</dcterms:created>
  <dcterms:modified xsi:type="dcterms:W3CDTF">2023-05-24T17:05:00Z</dcterms:modified>
</cp:coreProperties>
</file>