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F4" w:rsidRDefault="002568D0" w:rsidP="002568D0">
      <w:pPr>
        <w:pStyle w:val="Heading1"/>
      </w:pPr>
      <w:r>
        <w:t>Elicitation</w:t>
      </w:r>
    </w:p>
    <w:p w:rsidR="002568D0" w:rsidRDefault="002568D0" w:rsidP="002568D0"/>
    <w:p w:rsidR="002568D0" w:rsidRDefault="002568D0" w:rsidP="002568D0">
      <w:r>
        <w:t>Project notes:</w:t>
      </w:r>
    </w:p>
    <w:p w:rsidR="002568D0" w:rsidRDefault="002568D0" w:rsidP="002568D0">
      <w:pPr>
        <w:pStyle w:val="ListParagraph"/>
        <w:numPr>
          <w:ilvl w:val="0"/>
          <w:numId w:val="1"/>
        </w:numPr>
      </w:pPr>
      <w:r>
        <w:t>Limited time for analysis.</w:t>
      </w:r>
    </w:p>
    <w:p w:rsidR="002568D0" w:rsidRDefault="002568D0" w:rsidP="002568D0">
      <w:pPr>
        <w:pStyle w:val="ListParagraph"/>
        <w:numPr>
          <w:ilvl w:val="0"/>
          <w:numId w:val="1"/>
        </w:numPr>
      </w:pPr>
      <w:r>
        <w:t>One of our customers is interested in working with short term rentals instead of long term.</w:t>
      </w:r>
    </w:p>
    <w:p w:rsidR="002568D0" w:rsidRDefault="002568D0" w:rsidP="002568D0">
      <w:r>
        <w:t>Project scope:</w:t>
      </w:r>
    </w:p>
    <w:p w:rsidR="002568D0" w:rsidRDefault="002568D0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(1) Calculate how much it would cost to convert and maintain each of this client’s properties as a short-term rental.</w:t>
      </w:r>
    </w:p>
    <w:p w:rsidR="002568D0" w:rsidRDefault="002568D0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(2) Determine the nightly rental price that would maximize the profits from each of these properties, if they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were converted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to short-term rentals.</w:t>
      </w:r>
    </w:p>
    <w:p w:rsidR="002568D0" w:rsidRDefault="002568D0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(3) Calculate which properties would have increased profits as short-term rentals. </w:t>
      </w:r>
    </w:p>
    <w:p w:rsidR="002568D0" w:rsidRDefault="002568D0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(4) Determine how profitable, overall, it would be if Watershed converted some of this client's properties into short-term rentals.</w:t>
      </w:r>
    </w:p>
    <w:p w:rsidR="002568D0" w:rsidRDefault="002568D0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(5) Determine how much cash Watershed would need in order to realize any potential profits from converting the properties.</w:t>
      </w:r>
    </w:p>
    <w:p w:rsidR="002568D0" w:rsidRDefault="002568D0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2568D0" w:rsidRDefault="002568D0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business recommendation: </w:t>
      </w:r>
    </w:p>
    <w:p w:rsidR="002568D0" w:rsidRDefault="002568D0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Should Watershed enter the short-term rental market using some of this client’s property portfolio, or not? If so, which properties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should be converted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first?</w:t>
      </w:r>
    </w:p>
    <w:p w:rsidR="002568D0" w:rsidRDefault="002568D0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2568D0" w:rsidRDefault="002568D0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5-minute long business presentation to executives.</w:t>
      </w:r>
    </w:p>
    <w:p w:rsidR="0000350B" w:rsidRDefault="0000350B" w:rsidP="002568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00350B" w:rsidRDefault="0000350B" w:rsidP="002568D0">
      <w:r>
        <w:t>Elicitation with project manager: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 xml:space="preserve">Owners </w:t>
      </w:r>
      <w:proofErr w:type="gramStart"/>
      <w:r>
        <w:t>don’t</w:t>
      </w:r>
      <w:proofErr w:type="gramEnd"/>
      <w:r>
        <w:t xml:space="preserve"> live in their properties.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>Owners want us to manage the rental process fully.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>Data by intern.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 xml:space="preserve">Financial department worked out costs of running </w:t>
      </w:r>
      <w:proofErr w:type="gramStart"/>
      <w:r>
        <w:t>STR..</w:t>
      </w:r>
      <w:proofErr w:type="gramEnd"/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>We manage 244 properties for client.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>Client wants to share profit with us if we move on this opportunity.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 xml:space="preserve">Make a model that can predict the optimal </w:t>
      </w:r>
      <w:proofErr w:type="gramStart"/>
      <w:r>
        <w:t>short term</w:t>
      </w:r>
      <w:proofErr w:type="gramEnd"/>
      <w:r>
        <w:t xml:space="preserve"> rental rate we could charge for each apartment in that client’s portfolio. </w:t>
      </w:r>
      <w:proofErr w:type="gramStart"/>
      <w:r>
        <w:t>Also</w:t>
      </w:r>
      <w:proofErr w:type="gramEnd"/>
      <w:r>
        <w:t xml:space="preserve"> predict Occupancy rate.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>Use the model to help estimate how much money we can make if we convert some or all of the properties into STR.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proofErr w:type="gramStart"/>
      <w:r>
        <w:t>Don’t</w:t>
      </w:r>
      <w:proofErr w:type="gramEnd"/>
      <w:r>
        <w:t xml:space="preserve"> want perfect model due to time limit. </w:t>
      </w:r>
      <w:proofErr w:type="gramStart"/>
      <w:r>
        <w:t>Also</w:t>
      </w:r>
      <w:proofErr w:type="gramEnd"/>
      <w:r>
        <w:t xml:space="preserve"> don’t have complete data.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>Ignore weekly or seasonal effects.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proofErr w:type="gramStart"/>
      <w:r>
        <w:t>Don’t</w:t>
      </w:r>
      <w:proofErr w:type="gramEnd"/>
      <w:r>
        <w:t xml:space="preserve"> take into account any marketing strategies like discounts or coupons.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lastRenderedPageBreak/>
        <w:t xml:space="preserve">Assume no rental loss during the time the property </w:t>
      </w:r>
      <w:proofErr w:type="gramStart"/>
      <w:r>
        <w:t>is being converted</w:t>
      </w:r>
      <w:proofErr w:type="gramEnd"/>
      <w:r>
        <w:t xml:space="preserve"> from LTR to STR.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>Take into account how much it will cost to furnish the properties.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>Estimate contracted services for cleaning and key handling. Any additional costs.</w:t>
      </w:r>
    </w:p>
    <w:p w:rsidR="0000350B" w:rsidRDefault="0000350B" w:rsidP="0000350B">
      <w:pPr>
        <w:pStyle w:val="ListParagraph"/>
        <w:numPr>
          <w:ilvl w:val="0"/>
          <w:numId w:val="2"/>
        </w:numPr>
      </w:pPr>
      <w:r>
        <w:t>How much cash it will take to cover those expenses.</w:t>
      </w:r>
    </w:p>
    <w:p w:rsidR="0000350B" w:rsidRDefault="0000350B" w:rsidP="0000350B"/>
    <w:p w:rsidR="0000350B" w:rsidRDefault="0000350B" w:rsidP="0000350B">
      <w:r>
        <w:t>Elicitation with marketing director: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proofErr w:type="gramStart"/>
      <w:r>
        <w:t>There’s</w:t>
      </w:r>
      <w:proofErr w:type="gramEnd"/>
      <w:r>
        <w:t xml:space="preserve"> an opportunity for rental management.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r>
        <w:t>Owners need someone to handle cleaning and key handling.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proofErr w:type="spellStart"/>
      <w:r>
        <w:t>Travellers</w:t>
      </w:r>
      <w:proofErr w:type="spellEnd"/>
      <w:r>
        <w:t xml:space="preserve"> want clean places.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r>
        <w:t xml:space="preserve">We need to take care of key handling, Check-in, cleaning the </w:t>
      </w:r>
      <w:proofErr w:type="spellStart"/>
      <w:r>
        <w:t>apparment</w:t>
      </w:r>
      <w:proofErr w:type="spellEnd"/>
      <w:r>
        <w:t xml:space="preserve"> after guests leave, doing laundry, restocking the </w:t>
      </w:r>
      <w:proofErr w:type="spellStart"/>
      <w:r>
        <w:t>toliletries</w:t>
      </w:r>
      <w:proofErr w:type="spellEnd"/>
      <w:r>
        <w:t>, and paper products, doing property checks, paying utilities, managing internet.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r>
        <w:t xml:space="preserve">Initially furnishing and decorating the </w:t>
      </w:r>
      <w:proofErr w:type="spellStart"/>
      <w:r>
        <w:t>appartments</w:t>
      </w:r>
      <w:proofErr w:type="spellEnd"/>
      <w:r>
        <w:t>.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r>
        <w:t>Most current STR are not cost optimized.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proofErr w:type="gramStart"/>
      <w:r>
        <w:t>20%</w:t>
      </w:r>
      <w:proofErr w:type="gramEnd"/>
      <w:r>
        <w:t xml:space="preserve"> of the rent goes to </w:t>
      </w:r>
      <w:proofErr w:type="spellStart"/>
      <w:r>
        <w:t>Airbnb</w:t>
      </w:r>
      <w:proofErr w:type="spellEnd"/>
      <w:r>
        <w:t xml:space="preserve"> and likes.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r>
        <w:t>$30,000 is the cost of furnishing an apartment.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r>
        <w:t>$6,000 for repairs annually.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r>
        <w:t>Guests stay 1 night-4 weeks</w:t>
      </w:r>
    </w:p>
    <w:p w:rsidR="0000350B" w:rsidRDefault="0000350B" w:rsidP="0000350B">
      <w:pPr>
        <w:pStyle w:val="ListParagraph"/>
        <w:numPr>
          <w:ilvl w:val="0"/>
          <w:numId w:val="3"/>
        </w:numPr>
      </w:pPr>
      <w:r>
        <w:t>Avg. 3 nights per stay.</w:t>
      </w:r>
    </w:p>
    <w:p w:rsidR="0000350B" w:rsidRDefault="0000350B" w:rsidP="0000350B">
      <w:pPr>
        <w:rPr>
          <w:rtl/>
        </w:rPr>
      </w:pPr>
    </w:p>
    <w:p w:rsidR="0000350B" w:rsidRDefault="0000350B" w:rsidP="0000350B">
      <w:r>
        <w:t>Elicitation director of finance: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 xml:space="preserve">With </w:t>
      </w:r>
      <w:proofErr w:type="gramStart"/>
      <w:r>
        <w:t>LTR</w:t>
      </w:r>
      <w:proofErr w:type="gramEnd"/>
      <w:r>
        <w:t xml:space="preserve"> we take 12% of each months’ rent.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STR will change this model.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Collect rents 97.3% of the time. Occupancy rates.</w:t>
      </w:r>
      <w:bookmarkStart w:id="0" w:name="_GoBack"/>
      <w:bookmarkEnd w:id="0"/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Contractors cost a median of $100 per rental.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Expected to pay $300/month in utilities for each STR property.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 xml:space="preserve">For </w:t>
      </w:r>
      <w:proofErr w:type="gramStart"/>
      <w:r>
        <w:t>furnishing</w:t>
      </w:r>
      <w:proofErr w:type="gramEnd"/>
      <w:r>
        <w:t xml:space="preserve"> we will account for it by: cost will depreciate by 20% per year for five years. $6000 a year.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 xml:space="preserve">If we take a </w:t>
      </w:r>
      <w:proofErr w:type="gramStart"/>
      <w:r>
        <w:t>loan</w:t>
      </w:r>
      <w:proofErr w:type="gramEnd"/>
      <w:r>
        <w:t xml:space="preserve"> it will be at 6% interest.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Everyone pays on time.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Build in the model a variable called “regulatory tax and fees”.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regulatory</w:t>
      </w:r>
      <w:proofErr w:type="gramEnd"/>
      <w:r>
        <w:t xml:space="preserve"> tax and fees”</w:t>
      </w:r>
      <w:r>
        <w:t xml:space="preserve"> is expected to be 10% of each rental payment.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Change of cash flow.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 xml:space="preserve">Change in profit if we were to convert our </w:t>
      </w:r>
      <w:proofErr w:type="gramStart"/>
      <w:r>
        <w:t>clients</w:t>
      </w:r>
      <w:proofErr w:type="gramEnd"/>
      <w:r>
        <w:t xml:space="preserve"> profitable properties.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We want to look at properties that has $6,000 more per year when converted to STR from LTR. For first and next 2 years after conversion.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Calculate how long it will take to pay out any loans.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>What is included in the model? How well does the model fit the Data?</w:t>
      </w:r>
    </w:p>
    <w:p w:rsidR="0000350B" w:rsidRDefault="0000350B" w:rsidP="0000350B">
      <w:pPr>
        <w:pStyle w:val="ListParagraph"/>
        <w:numPr>
          <w:ilvl w:val="0"/>
          <w:numId w:val="4"/>
        </w:numPr>
      </w:pPr>
      <w:r>
        <w:t xml:space="preserve">Assumptions and how they </w:t>
      </w:r>
      <w:proofErr w:type="gramStart"/>
      <w:r>
        <w:t>impact</w:t>
      </w:r>
      <w:proofErr w:type="gramEnd"/>
      <w:r>
        <w:t xml:space="preserve"> conclusions.</w:t>
      </w:r>
    </w:p>
    <w:p w:rsidR="0000350B" w:rsidRPr="002568D0" w:rsidRDefault="0000350B" w:rsidP="0000350B">
      <w:pPr>
        <w:pStyle w:val="ListParagraph"/>
        <w:numPr>
          <w:ilvl w:val="0"/>
          <w:numId w:val="4"/>
        </w:numPr>
      </w:pPr>
      <w:r>
        <w:t>Watershed will pay for everything for now.</w:t>
      </w:r>
    </w:p>
    <w:sectPr w:rsidR="0000350B" w:rsidRPr="0025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4FF8"/>
    <w:multiLevelType w:val="hybridMultilevel"/>
    <w:tmpl w:val="472A9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744DD"/>
    <w:multiLevelType w:val="hybridMultilevel"/>
    <w:tmpl w:val="0F105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974DC"/>
    <w:multiLevelType w:val="hybridMultilevel"/>
    <w:tmpl w:val="E5E2A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655DC"/>
    <w:multiLevelType w:val="hybridMultilevel"/>
    <w:tmpl w:val="21A62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C4"/>
    <w:rsid w:val="0000350B"/>
    <w:rsid w:val="002568D0"/>
    <w:rsid w:val="003364FA"/>
    <w:rsid w:val="00424FB7"/>
    <w:rsid w:val="00D0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6072E-07BE-4C67-85CA-31DC2CE8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8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Saad</dc:creator>
  <cp:keywords/>
  <dc:description/>
  <cp:lastModifiedBy>Mahmoud Saad</cp:lastModifiedBy>
  <cp:revision>3</cp:revision>
  <dcterms:created xsi:type="dcterms:W3CDTF">2020-08-01T23:27:00Z</dcterms:created>
  <dcterms:modified xsi:type="dcterms:W3CDTF">2020-08-03T19:55:00Z</dcterms:modified>
</cp:coreProperties>
</file>