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C20FE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Automated Valuation Model (AVM) - Project Documentation</w:t>
      </w:r>
    </w:p>
    <w:p w14:paraId="2CEA6001" w14:textId="77777777" w:rsidR="00597DBD" w:rsidRPr="00597DBD" w:rsidRDefault="00597DBD" w:rsidP="00597DBD">
      <w:r w:rsidRPr="00597DBD">
        <w:rPr>
          <w:b/>
          <w:bCs/>
        </w:rPr>
        <w:t>Prepared by:</w:t>
      </w:r>
      <w:r w:rsidRPr="00597DBD">
        <w:t xml:space="preserve"> Mahmoud Ayman Kharoof</w:t>
      </w:r>
    </w:p>
    <w:p w14:paraId="3671D4E4" w14:textId="77777777" w:rsidR="00597DBD" w:rsidRPr="00597DBD" w:rsidRDefault="00597DBD" w:rsidP="00597DBD">
      <w:r w:rsidRPr="00597DBD">
        <w:pict w14:anchorId="5DA1C3CB">
          <v:rect id="_x0000_i1304" style="width:0;height:1.5pt" o:hralign="center" o:hrstd="t" o:hr="t" fillcolor="#a0a0a0" stroked="f"/>
        </w:pict>
      </w:r>
    </w:p>
    <w:p w14:paraId="4800F017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Project Overview</w:t>
      </w:r>
    </w:p>
    <w:p w14:paraId="67078436" w14:textId="77777777" w:rsidR="00597DBD" w:rsidRPr="00597DBD" w:rsidRDefault="00597DBD" w:rsidP="00597DBD">
      <w:r w:rsidRPr="00597DBD">
        <w:t>The Automated Valuation Model (AVM) leverages AI and machine learning to estimate real estate property values in the Dubai market. This project integrates data preprocessing, feature selection, model implementation, meta-learning, and Docker containerization to streamline property valuation using cutting-edge AI algorithms.</w:t>
      </w:r>
    </w:p>
    <w:p w14:paraId="2667EE00" w14:textId="77777777" w:rsidR="00597DBD" w:rsidRPr="00597DBD" w:rsidRDefault="00597DBD" w:rsidP="00597DBD">
      <w:r w:rsidRPr="00597DBD">
        <w:pict w14:anchorId="21E12DD2">
          <v:rect id="_x0000_i1305" style="width:0;height:1.5pt" o:hralign="center" o:hrstd="t" o:hr="t" fillcolor="#a0a0a0" stroked="f"/>
        </w:pict>
      </w:r>
    </w:p>
    <w:p w14:paraId="7C223C6E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Environment Setup</w:t>
      </w:r>
    </w:p>
    <w:p w14:paraId="48753E46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1. Install WSL</w:t>
      </w:r>
    </w:p>
    <w:p w14:paraId="54E2D613" w14:textId="77777777" w:rsidR="00597DBD" w:rsidRPr="00597DBD" w:rsidRDefault="00597DBD" w:rsidP="00597DBD">
      <w:pPr>
        <w:numPr>
          <w:ilvl w:val="0"/>
          <w:numId w:val="17"/>
        </w:numPr>
      </w:pPr>
      <w:r w:rsidRPr="00597DBD">
        <w:t>Ensure you have WSL2 with Ubuntu installed.</w:t>
      </w:r>
    </w:p>
    <w:p w14:paraId="1ABA627C" w14:textId="48840A5D" w:rsidR="00597DBD" w:rsidRPr="00597DBD" w:rsidRDefault="00597DBD" w:rsidP="00A54483">
      <w:pPr>
        <w:numPr>
          <w:ilvl w:val="0"/>
          <w:numId w:val="17"/>
        </w:numPr>
      </w:pPr>
      <w:r w:rsidRPr="00597DBD">
        <w:t>Update the WSL environment:</w:t>
      </w:r>
    </w:p>
    <w:p w14:paraId="7B60F39A" w14:textId="77777777" w:rsidR="00597DBD" w:rsidRPr="00597DBD" w:rsidRDefault="00597DBD" w:rsidP="00597DBD">
      <w:proofErr w:type="spellStart"/>
      <w:r w:rsidRPr="00597DBD">
        <w:t>sudo</w:t>
      </w:r>
      <w:proofErr w:type="spellEnd"/>
      <w:r w:rsidRPr="00597DBD">
        <w:t xml:space="preserve"> apt update &amp;&amp; </w:t>
      </w:r>
      <w:proofErr w:type="spellStart"/>
      <w:r w:rsidRPr="00597DBD">
        <w:t>sudo</w:t>
      </w:r>
      <w:proofErr w:type="spellEnd"/>
      <w:r w:rsidRPr="00597DBD">
        <w:t xml:space="preserve"> apt upgrade -y</w:t>
      </w:r>
    </w:p>
    <w:p w14:paraId="516E62DD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2. Install Python</w:t>
      </w:r>
    </w:p>
    <w:p w14:paraId="3D1DCC02" w14:textId="1A6E3F52" w:rsidR="00597DBD" w:rsidRPr="00597DBD" w:rsidRDefault="00597DBD" w:rsidP="00A54483">
      <w:pPr>
        <w:numPr>
          <w:ilvl w:val="0"/>
          <w:numId w:val="18"/>
        </w:numPr>
      </w:pPr>
      <w:r w:rsidRPr="00597DBD">
        <w:t>Install Python 3.10 or higher:</w:t>
      </w:r>
    </w:p>
    <w:p w14:paraId="3B284A22" w14:textId="77777777" w:rsidR="00597DBD" w:rsidRPr="00597DBD" w:rsidRDefault="00597DBD" w:rsidP="00597DBD">
      <w:proofErr w:type="spellStart"/>
      <w:r w:rsidRPr="00597DBD">
        <w:t>sudo</w:t>
      </w:r>
      <w:proofErr w:type="spellEnd"/>
      <w:r w:rsidRPr="00597DBD">
        <w:t xml:space="preserve"> apt install python3 python3-venv python3-pip -y</w:t>
      </w:r>
    </w:p>
    <w:p w14:paraId="13B0D94A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3. Install Docker</w:t>
      </w:r>
    </w:p>
    <w:p w14:paraId="6F0FF658" w14:textId="54E09509" w:rsidR="00597DBD" w:rsidRPr="00597DBD" w:rsidRDefault="00597DBD" w:rsidP="00A54483">
      <w:pPr>
        <w:numPr>
          <w:ilvl w:val="0"/>
          <w:numId w:val="19"/>
        </w:numPr>
      </w:pPr>
      <w:r w:rsidRPr="00597DBD">
        <w:t>Install Docker CE:</w:t>
      </w:r>
    </w:p>
    <w:p w14:paraId="526A8DCC" w14:textId="77777777" w:rsidR="00597DBD" w:rsidRPr="00597DBD" w:rsidRDefault="00597DBD" w:rsidP="00597DBD">
      <w:proofErr w:type="spellStart"/>
      <w:r w:rsidRPr="00597DBD">
        <w:t>sudo</w:t>
      </w:r>
      <w:proofErr w:type="spellEnd"/>
      <w:r w:rsidRPr="00597DBD">
        <w:t xml:space="preserve"> apt install docker-</w:t>
      </w:r>
      <w:proofErr w:type="spellStart"/>
      <w:r w:rsidRPr="00597DBD">
        <w:t>ce</w:t>
      </w:r>
      <w:proofErr w:type="spellEnd"/>
      <w:r w:rsidRPr="00597DBD">
        <w:t xml:space="preserve"> docker-</w:t>
      </w:r>
      <w:proofErr w:type="spellStart"/>
      <w:r w:rsidRPr="00597DBD">
        <w:t>ce</w:t>
      </w:r>
      <w:proofErr w:type="spellEnd"/>
      <w:r w:rsidRPr="00597DBD">
        <w:t>-cli containerd.io -y</w:t>
      </w:r>
    </w:p>
    <w:p w14:paraId="3BA7A53A" w14:textId="242005C7" w:rsidR="00597DBD" w:rsidRPr="00597DBD" w:rsidRDefault="00597DBD" w:rsidP="00A54483">
      <w:pPr>
        <w:numPr>
          <w:ilvl w:val="0"/>
          <w:numId w:val="19"/>
        </w:numPr>
      </w:pPr>
      <w:r w:rsidRPr="00597DBD">
        <w:t xml:space="preserve">Configure Docker to run without </w:t>
      </w:r>
      <w:proofErr w:type="spellStart"/>
      <w:r w:rsidRPr="00597DBD">
        <w:t>sudo</w:t>
      </w:r>
      <w:proofErr w:type="spellEnd"/>
      <w:r w:rsidRPr="00597DBD">
        <w:t>:</w:t>
      </w:r>
    </w:p>
    <w:p w14:paraId="297A8042" w14:textId="77777777" w:rsidR="00597DBD" w:rsidRPr="00597DBD" w:rsidRDefault="00597DBD" w:rsidP="00597DBD">
      <w:proofErr w:type="spellStart"/>
      <w:r w:rsidRPr="00597DBD">
        <w:t>sudo</w:t>
      </w:r>
      <w:proofErr w:type="spellEnd"/>
      <w:r w:rsidRPr="00597DBD">
        <w:t xml:space="preserve"> </w:t>
      </w:r>
      <w:proofErr w:type="spellStart"/>
      <w:r w:rsidRPr="00597DBD">
        <w:t>usermod</w:t>
      </w:r>
      <w:proofErr w:type="spellEnd"/>
      <w:r w:rsidRPr="00597DBD">
        <w:t xml:space="preserve"> -</w:t>
      </w:r>
      <w:proofErr w:type="spellStart"/>
      <w:r w:rsidRPr="00597DBD">
        <w:t>aG</w:t>
      </w:r>
      <w:proofErr w:type="spellEnd"/>
      <w:r w:rsidRPr="00597DBD">
        <w:t xml:space="preserve"> docker $USER</w:t>
      </w:r>
    </w:p>
    <w:p w14:paraId="5B9723D0" w14:textId="77777777" w:rsidR="00597DBD" w:rsidRPr="00597DBD" w:rsidRDefault="00597DBD" w:rsidP="00597DBD">
      <w:proofErr w:type="spellStart"/>
      <w:r w:rsidRPr="00597DBD">
        <w:t>newgrp</w:t>
      </w:r>
      <w:proofErr w:type="spellEnd"/>
      <w:r w:rsidRPr="00597DBD">
        <w:t xml:space="preserve"> docker</w:t>
      </w:r>
    </w:p>
    <w:p w14:paraId="5045D979" w14:textId="77777777" w:rsidR="00597DBD" w:rsidRPr="00597DBD" w:rsidRDefault="00597DBD" w:rsidP="00597DBD">
      <w:r w:rsidRPr="00597DBD">
        <w:pict w14:anchorId="56A79A6B">
          <v:rect id="_x0000_i1306" style="width:0;height:1.5pt" o:hralign="center" o:hrstd="t" o:hr="t" fillcolor="#a0a0a0" stroked="f"/>
        </w:pict>
      </w:r>
    </w:p>
    <w:p w14:paraId="22B4DAEA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Folder Structure</w:t>
      </w:r>
    </w:p>
    <w:p w14:paraId="0F3F0253" w14:textId="77777777" w:rsidR="00597DBD" w:rsidRPr="00597DBD" w:rsidRDefault="00597DBD" w:rsidP="00597DBD">
      <w:r w:rsidRPr="00597DBD">
        <w:t>The project adheres to the following structure for clarity and modularity:</w:t>
      </w:r>
    </w:p>
    <w:p w14:paraId="7F48F048" w14:textId="77777777" w:rsidR="00597DBD" w:rsidRPr="00597DBD" w:rsidRDefault="00597DBD" w:rsidP="00597DBD">
      <w:r w:rsidRPr="00597DBD">
        <w:t>plaintext</w:t>
      </w:r>
    </w:p>
    <w:p w14:paraId="2C36FAF6" w14:textId="2B67E5BF" w:rsidR="00597DBD" w:rsidRDefault="00597DBD" w:rsidP="00597DBD"/>
    <w:p w14:paraId="05B3CF4B" w14:textId="77777777" w:rsidR="00A54483" w:rsidRPr="00597DBD" w:rsidRDefault="00A54483" w:rsidP="00597DBD"/>
    <w:p w14:paraId="46D92B39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lastRenderedPageBreak/>
        <w:t>notebooks/</w:t>
      </w:r>
    </w:p>
    <w:p w14:paraId="145C0AAB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├── preprocess.py          # Data preprocessing pipeline</w:t>
      </w:r>
    </w:p>
    <w:p w14:paraId="2A11F73F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├── feature_selection.py   # Feature selection logic</w:t>
      </w:r>
    </w:p>
    <w:p w14:paraId="0E46FD69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├── base_models.py         # Base model implementation</w:t>
      </w:r>
    </w:p>
    <w:p w14:paraId="54747099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├── meta_learner.py        # Meta-learner implementation</w:t>
      </w:r>
    </w:p>
    <w:p w14:paraId="1210740D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├── main.py               # Orchestrates the entire pipeline</w:t>
      </w:r>
    </w:p>
    <w:p w14:paraId="1C40E1BA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├── evaluation.py         # Model evaluation metrics</w:t>
      </w:r>
    </w:p>
    <w:p w14:paraId="00206F98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├── config.py             # Configuration parameters</w:t>
      </w:r>
    </w:p>
    <w:p w14:paraId="7765D795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 xml:space="preserve">├── </w:t>
      </w:r>
      <w:proofErr w:type="spellStart"/>
      <w:r w:rsidRPr="00597DBD">
        <w:rPr>
          <w:rFonts w:ascii="Arial" w:hAnsi="Arial" w:cs="Arial"/>
        </w:rPr>
        <w:t>Dockerfile</w:t>
      </w:r>
      <w:proofErr w:type="spellEnd"/>
      <w:r w:rsidRPr="00597DBD">
        <w:rPr>
          <w:rFonts w:ascii="Arial" w:hAnsi="Arial" w:cs="Arial"/>
        </w:rPr>
        <w:t xml:space="preserve">            # Docker container setup</w:t>
      </w:r>
    </w:p>
    <w:p w14:paraId="190C6645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├── requirements.txt      # Python dependencies</w:t>
      </w:r>
    </w:p>
    <w:p w14:paraId="0BBC1F97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└── test.py              # Unit tests</w:t>
      </w:r>
    </w:p>
    <w:p w14:paraId="4B149203" w14:textId="77777777" w:rsidR="00597DBD" w:rsidRPr="00597DBD" w:rsidRDefault="00597DBD" w:rsidP="00597DBD">
      <w:pPr>
        <w:rPr>
          <w:rFonts w:ascii="Arial" w:hAnsi="Arial" w:cs="Arial"/>
        </w:rPr>
      </w:pPr>
    </w:p>
    <w:p w14:paraId="6F3252BB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data/</w:t>
      </w:r>
    </w:p>
    <w:p w14:paraId="789CC15F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├── snp_dld_2024_</w:t>
      </w:r>
      <w:proofErr w:type="gramStart"/>
      <w:r w:rsidRPr="00597DBD">
        <w:rPr>
          <w:rFonts w:ascii="Arial" w:hAnsi="Arial" w:cs="Arial"/>
        </w:rPr>
        <w:t>transactions.parquet</w:t>
      </w:r>
      <w:proofErr w:type="gramEnd"/>
      <w:r w:rsidRPr="00597DBD">
        <w:rPr>
          <w:rFonts w:ascii="Arial" w:hAnsi="Arial" w:cs="Arial"/>
        </w:rPr>
        <w:t xml:space="preserve">       # Sales data raw I changed it from csv to parquet to reduce storage consumption</w:t>
      </w:r>
    </w:p>
    <w:p w14:paraId="30B35A04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├── snp_dld_2024_transactions_</w:t>
      </w:r>
      <w:proofErr w:type="gramStart"/>
      <w:r w:rsidRPr="00597DBD">
        <w:rPr>
          <w:rFonts w:ascii="Arial" w:hAnsi="Arial" w:cs="Arial"/>
        </w:rPr>
        <w:t>cleaned.parquet</w:t>
      </w:r>
      <w:proofErr w:type="gramEnd"/>
      <w:r w:rsidRPr="00597DBD">
        <w:rPr>
          <w:rFonts w:ascii="Arial" w:hAnsi="Arial" w:cs="Arial"/>
        </w:rPr>
        <w:t xml:space="preserve">      # Sales data cleaned</w:t>
      </w:r>
    </w:p>
    <w:p w14:paraId="6B9112B5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├── snp_dld_2024_</w:t>
      </w:r>
      <w:proofErr w:type="gramStart"/>
      <w:r w:rsidRPr="00597DBD">
        <w:rPr>
          <w:rFonts w:ascii="Arial" w:hAnsi="Arial" w:cs="Arial"/>
        </w:rPr>
        <w:t>rents.parquet</w:t>
      </w:r>
      <w:proofErr w:type="gramEnd"/>
      <w:r w:rsidRPr="00597DBD">
        <w:rPr>
          <w:rFonts w:ascii="Arial" w:hAnsi="Arial" w:cs="Arial"/>
        </w:rPr>
        <w:t xml:space="preserve">      # Rent data raw I changed it from csv to parquet to reduce storage consumption</w:t>
      </w:r>
    </w:p>
    <w:p w14:paraId="37879FFE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└── snp_dld_2024_rents_</w:t>
      </w:r>
      <w:proofErr w:type="gramStart"/>
      <w:r w:rsidRPr="00597DBD">
        <w:rPr>
          <w:rFonts w:ascii="Arial" w:hAnsi="Arial" w:cs="Arial"/>
        </w:rPr>
        <w:t>cleaned.parquet</w:t>
      </w:r>
      <w:proofErr w:type="gramEnd"/>
      <w:r w:rsidRPr="00597DBD">
        <w:rPr>
          <w:rFonts w:ascii="Arial" w:hAnsi="Arial" w:cs="Arial"/>
        </w:rPr>
        <w:t xml:space="preserve"> # Rent data cleaned</w:t>
      </w:r>
    </w:p>
    <w:p w14:paraId="69119F06" w14:textId="77777777" w:rsidR="00597DBD" w:rsidRPr="00597DBD" w:rsidRDefault="00597DBD" w:rsidP="00597DBD">
      <w:pPr>
        <w:rPr>
          <w:rFonts w:ascii="Arial" w:hAnsi="Arial" w:cs="Arial"/>
        </w:rPr>
      </w:pPr>
      <w:proofErr w:type="spellStart"/>
      <w:r w:rsidRPr="00597DBD">
        <w:rPr>
          <w:rFonts w:ascii="Arial" w:hAnsi="Arial" w:cs="Arial"/>
        </w:rPr>
        <w:t>Dockerfile</w:t>
      </w:r>
      <w:proofErr w:type="spellEnd"/>
      <w:r w:rsidRPr="00597DBD">
        <w:rPr>
          <w:rFonts w:ascii="Arial" w:hAnsi="Arial" w:cs="Arial"/>
        </w:rPr>
        <w:t xml:space="preserve">            # Docker container setup</w:t>
      </w:r>
    </w:p>
    <w:p w14:paraId="640E9B85" w14:textId="77777777" w:rsidR="00597DBD" w:rsidRPr="00597DBD" w:rsidRDefault="00597DBD" w:rsidP="00597DBD">
      <w:pPr>
        <w:rPr>
          <w:rFonts w:ascii="Arial" w:hAnsi="Arial" w:cs="Arial"/>
        </w:rPr>
      </w:pPr>
      <w:r w:rsidRPr="00597DBD">
        <w:rPr>
          <w:rFonts w:ascii="Arial" w:hAnsi="Arial" w:cs="Arial"/>
        </w:rPr>
        <w:t>README.md            # Documentation</w:t>
      </w:r>
    </w:p>
    <w:p w14:paraId="620B8C17" w14:textId="77777777" w:rsidR="00597DBD" w:rsidRPr="00597DBD" w:rsidRDefault="00597DBD" w:rsidP="00597DBD">
      <w:r w:rsidRPr="00597DBD">
        <w:pict w14:anchorId="76DBDF7F">
          <v:rect id="_x0000_i1307" style="width:0;height:1.5pt" o:hralign="center" o:hrstd="t" o:hr="t" fillcolor="#a0a0a0" stroked="f"/>
        </w:pict>
      </w:r>
    </w:p>
    <w:p w14:paraId="700A2EC9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Data Preprocessing</w:t>
      </w:r>
    </w:p>
    <w:p w14:paraId="51B1CC74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1. Workflow Overview</w:t>
      </w:r>
    </w:p>
    <w:p w14:paraId="2CFD6CA9" w14:textId="77777777" w:rsidR="00597DBD" w:rsidRPr="00597DBD" w:rsidRDefault="00597DBD" w:rsidP="00597DBD">
      <w:r w:rsidRPr="00597DBD">
        <w:t>The preprocess.py script manages two primary data types:</w:t>
      </w:r>
    </w:p>
    <w:p w14:paraId="113E662A" w14:textId="77777777" w:rsidR="00597DBD" w:rsidRPr="00597DBD" w:rsidRDefault="00597DBD" w:rsidP="00597DBD">
      <w:pPr>
        <w:numPr>
          <w:ilvl w:val="0"/>
          <w:numId w:val="20"/>
        </w:numPr>
      </w:pPr>
      <w:r w:rsidRPr="00597DBD">
        <w:rPr>
          <w:b/>
          <w:bCs/>
        </w:rPr>
        <w:t>Rental Data</w:t>
      </w:r>
    </w:p>
    <w:p w14:paraId="21E219C6" w14:textId="77777777" w:rsidR="00597DBD" w:rsidRPr="00597DBD" w:rsidRDefault="00597DBD" w:rsidP="00597DBD">
      <w:pPr>
        <w:numPr>
          <w:ilvl w:val="0"/>
          <w:numId w:val="20"/>
        </w:numPr>
      </w:pPr>
      <w:r w:rsidRPr="00597DBD">
        <w:rPr>
          <w:b/>
          <w:bCs/>
        </w:rPr>
        <w:t>Sales Data</w:t>
      </w:r>
    </w:p>
    <w:p w14:paraId="7A038376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Steps:</w:t>
      </w:r>
    </w:p>
    <w:p w14:paraId="73D75175" w14:textId="77777777" w:rsidR="00597DBD" w:rsidRPr="00597DBD" w:rsidRDefault="00597DBD" w:rsidP="00597DBD">
      <w:pPr>
        <w:numPr>
          <w:ilvl w:val="0"/>
          <w:numId w:val="21"/>
        </w:numPr>
      </w:pPr>
      <w:r w:rsidRPr="00597DBD">
        <w:t>Load raw data (CSV/Parquet).</w:t>
      </w:r>
    </w:p>
    <w:p w14:paraId="265CDEA1" w14:textId="77777777" w:rsidR="00597DBD" w:rsidRPr="00597DBD" w:rsidRDefault="00597DBD" w:rsidP="00597DBD">
      <w:pPr>
        <w:numPr>
          <w:ilvl w:val="0"/>
          <w:numId w:val="21"/>
        </w:numPr>
      </w:pPr>
      <w:r w:rsidRPr="00597DBD">
        <w:lastRenderedPageBreak/>
        <w:t>Clean and standardize the data.</w:t>
      </w:r>
    </w:p>
    <w:p w14:paraId="53D59A55" w14:textId="77777777" w:rsidR="00597DBD" w:rsidRPr="00597DBD" w:rsidRDefault="00597DBD" w:rsidP="00597DBD">
      <w:pPr>
        <w:numPr>
          <w:ilvl w:val="0"/>
          <w:numId w:val="21"/>
        </w:numPr>
      </w:pPr>
      <w:r w:rsidRPr="00597DBD">
        <w:t>Handle missing values.</w:t>
      </w:r>
    </w:p>
    <w:p w14:paraId="448E9289" w14:textId="77777777" w:rsidR="00597DBD" w:rsidRPr="00597DBD" w:rsidRDefault="00597DBD" w:rsidP="00597DBD">
      <w:pPr>
        <w:numPr>
          <w:ilvl w:val="0"/>
          <w:numId w:val="21"/>
        </w:numPr>
      </w:pPr>
      <w:r w:rsidRPr="00597DBD">
        <w:t>Process special columns (e.g., rooms, parking).</w:t>
      </w:r>
    </w:p>
    <w:p w14:paraId="2C985B93" w14:textId="77777777" w:rsidR="00597DBD" w:rsidRPr="00597DBD" w:rsidRDefault="00597DBD" w:rsidP="00597DBD">
      <w:pPr>
        <w:numPr>
          <w:ilvl w:val="0"/>
          <w:numId w:val="21"/>
        </w:numPr>
      </w:pPr>
      <w:r w:rsidRPr="00597DBD">
        <w:t>Engineer features (e.g., dates, durations).</w:t>
      </w:r>
    </w:p>
    <w:p w14:paraId="6BFDED04" w14:textId="77777777" w:rsidR="00597DBD" w:rsidRPr="00597DBD" w:rsidRDefault="00597DBD" w:rsidP="00597DBD">
      <w:pPr>
        <w:numPr>
          <w:ilvl w:val="0"/>
          <w:numId w:val="21"/>
        </w:numPr>
      </w:pPr>
      <w:r w:rsidRPr="00597DBD">
        <w:t>Encode categorical variables.</w:t>
      </w:r>
    </w:p>
    <w:p w14:paraId="077AB1C3" w14:textId="77777777" w:rsidR="00597DBD" w:rsidRPr="00597DBD" w:rsidRDefault="00597DBD" w:rsidP="00597DBD">
      <w:pPr>
        <w:numPr>
          <w:ilvl w:val="0"/>
          <w:numId w:val="21"/>
        </w:numPr>
      </w:pPr>
      <w:r w:rsidRPr="00597DBD">
        <w:t>Scale numerical features.</w:t>
      </w:r>
    </w:p>
    <w:p w14:paraId="09022A55" w14:textId="77777777" w:rsidR="00597DBD" w:rsidRPr="00597DBD" w:rsidRDefault="00597DBD" w:rsidP="00597DBD">
      <w:pPr>
        <w:numPr>
          <w:ilvl w:val="0"/>
          <w:numId w:val="21"/>
        </w:numPr>
      </w:pPr>
      <w:r w:rsidRPr="00597DBD">
        <w:t>Save processed data.</w:t>
      </w:r>
    </w:p>
    <w:p w14:paraId="331EC3F7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2. Transition from CSV to Parquet</w:t>
      </w:r>
    </w:p>
    <w:p w14:paraId="3E50A057" w14:textId="77777777" w:rsidR="00597DBD" w:rsidRPr="00597DBD" w:rsidRDefault="00597DBD" w:rsidP="00597DBD">
      <w:r w:rsidRPr="00597DBD">
        <w:t>Due to the large size of the original CSV files, I switched to the Parquet format, which offers the following advantages:</w:t>
      </w:r>
    </w:p>
    <w:p w14:paraId="3623F9A1" w14:textId="77777777" w:rsidR="00597DBD" w:rsidRPr="00597DBD" w:rsidRDefault="00597DBD" w:rsidP="00597DBD">
      <w:pPr>
        <w:numPr>
          <w:ilvl w:val="0"/>
          <w:numId w:val="22"/>
        </w:numPr>
      </w:pPr>
      <w:r w:rsidRPr="00597DBD">
        <w:rPr>
          <w:b/>
          <w:bCs/>
        </w:rPr>
        <w:t>Compression:</w:t>
      </w:r>
      <w:r w:rsidRPr="00597DBD">
        <w:t xml:space="preserve"> Parquet supports built-in compression, reducing file size.</w:t>
      </w:r>
    </w:p>
    <w:p w14:paraId="1D2C6F08" w14:textId="77777777" w:rsidR="00597DBD" w:rsidRPr="00597DBD" w:rsidRDefault="00597DBD" w:rsidP="00597DBD">
      <w:pPr>
        <w:numPr>
          <w:ilvl w:val="0"/>
          <w:numId w:val="22"/>
        </w:numPr>
      </w:pPr>
      <w:r w:rsidRPr="00597DBD">
        <w:rPr>
          <w:b/>
          <w:bCs/>
        </w:rPr>
        <w:t>Columnar Storage:</w:t>
      </w:r>
      <w:r w:rsidRPr="00597DBD">
        <w:t xml:space="preserve"> Facilitates faster query performance, especially for analytical tasks.</w:t>
      </w:r>
    </w:p>
    <w:p w14:paraId="4CAC3BB4" w14:textId="77777777" w:rsidR="00597DBD" w:rsidRPr="00597DBD" w:rsidRDefault="00597DBD" w:rsidP="00597DBD">
      <w:pPr>
        <w:numPr>
          <w:ilvl w:val="0"/>
          <w:numId w:val="22"/>
        </w:numPr>
      </w:pPr>
      <w:r w:rsidRPr="00597DBD">
        <w:rPr>
          <w:b/>
          <w:bCs/>
        </w:rPr>
        <w:t>Scalability:</w:t>
      </w:r>
      <w:r w:rsidRPr="00597DBD">
        <w:t xml:space="preserve"> Handles large datasets more efficiently in both storage and computation.</w:t>
      </w:r>
    </w:p>
    <w:p w14:paraId="067B5245" w14:textId="77777777" w:rsidR="00597DBD" w:rsidRPr="00597DBD" w:rsidRDefault="00597DBD" w:rsidP="00597DBD">
      <w:pPr>
        <w:numPr>
          <w:ilvl w:val="0"/>
          <w:numId w:val="22"/>
        </w:numPr>
      </w:pPr>
      <w:r w:rsidRPr="00597DBD">
        <w:rPr>
          <w:b/>
          <w:bCs/>
        </w:rPr>
        <w:t>Interoperability:</w:t>
      </w:r>
      <w:r w:rsidRPr="00597DBD">
        <w:t xml:space="preserve"> Well-supported by modern data science libraries such as Pandas and </w:t>
      </w:r>
      <w:proofErr w:type="spellStart"/>
      <w:r w:rsidRPr="00597DBD">
        <w:t>PySpark</w:t>
      </w:r>
      <w:proofErr w:type="spellEnd"/>
      <w:r w:rsidRPr="00597DBD">
        <w:t>.</w:t>
      </w:r>
    </w:p>
    <w:p w14:paraId="440FC76E" w14:textId="77777777" w:rsidR="00597DBD" w:rsidRPr="00597DBD" w:rsidRDefault="00597DBD" w:rsidP="00597DBD">
      <w:r w:rsidRPr="00597DBD">
        <w:t>The data pipeline was updated to seamlessly convert CSV files to Parquet during initial ingestion.</w:t>
      </w:r>
    </w:p>
    <w:p w14:paraId="79EF26D4" w14:textId="77777777" w:rsidR="00597DBD" w:rsidRPr="00597DBD" w:rsidRDefault="00597DBD" w:rsidP="00597DBD">
      <w:r w:rsidRPr="00597DBD">
        <w:t xml:space="preserve">def </w:t>
      </w:r>
      <w:proofErr w:type="spellStart"/>
      <w:r w:rsidRPr="00597DBD">
        <w:t>load_and_convert_csv_to_</w:t>
      </w:r>
      <w:proofErr w:type="gramStart"/>
      <w:r w:rsidRPr="00597DBD">
        <w:t>parquet</w:t>
      </w:r>
      <w:proofErr w:type="spellEnd"/>
      <w:r w:rsidRPr="00597DBD">
        <w:t>(</w:t>
      </w:r>
      <w:proofErr w:type="spellStart"/>
      <w:proofErr w:type="gramEnd"/>
      <w:r w:rsidRPr="00597DBD">
        <w:t>csv_path</w:t>
      </w:r>
      <w:proofErr w:type="spellEnd"/>
      <w:r w:rsidRPr="00597DBD">
        <w:t xml:space="preserve">, </w:t>
      </w:r>
      <w:proofErr w:type="spellStart"/>
      <w:r w:rsidRPr="00597DBD">
        <w:t>parquet_path</w:t>
      </w:r>
      <w:proofErr w:type="spellEnd"/>
      <w:r w:rsidRPr="00597DBD">
        <w:t>):</w:t>
      </w:r>
    </w:p>
    <w:p w14:paraId="66B1879A" w14:textId="77777777" w:rsidR="00597DBD" w:rsidRPr="00597DBD" w:rsidRDefault="00597DBD" w:rsidP="00597DBD">
      <w:r w:rsidRPr="00597DBD">
        <w:t xml:space="preserve">    data = </w:t>
      </w:r>
      <w:proofErr w:type="spellStart"/>
      <w:proofErr w:type="gramStart"/>
      <w:r w:rsidRPr="00597DBD">
        <w:t>pd.read</w:t>
      </w:r>
      <w:proofErr w:type="gramEnd"/>
      <w:r w:rsidRPr="00597DBD">
        <w:t>_csv</w:t>
      </w:r>
      <w:proofErr w:type="spellEnd"/>
      <w:r w:rsidRPr="00597DBD">
        <w:t>(</w:t>
      </w:r>
      <w:proofErr w:type="spellStart"/>
      <w:r w:rsidRPr="00597DBD">
        <w:t>csv_path</w:t>
      </w:r>
      <w:proofErr w:type="spellEnd"/>
      <w:r w:rsidRPr="00597DBD">
        <w:t>)</w:t>
      </w:r>
    </w:p>
    <w:p w14:paraId="43AC1110" w14:textId="77777777" w:rsidR="00597DBD" w:rsidRPr="00597DBD" w:rsidRDefault="00597DBD" w:rsidP="00597DBD">
      <w:r w:rsidRPr="00597DBD">
        <w:t xml:space="preserve">    </w:t>
      </w:r>
      <w:proofErr w:type="spellStart"/>
      <w:r w:rsidRPr="00597DBD">
        <w:t>data.to_</w:t>
      </w:r>
      <w:proofErr w:type="gramStart"/>
      <w:r w:rsidRPr="00597DBD">
        <w:t>parquet</w:t>
      </w:r>
      <w:proofErr w:type="spellEnd"/>
      <w:r w:rsidRPr="00597DBD">
        <w:t>(</w:t>
      </w:r>
      <w:proofErr w:type="spellStart"/>
      <w:proofErr w:type="gramEnd"/>
      <w:r w:rsidRPr="00597DBD">
        <w:t>parquet_path</w:t>
      </w:r>
      <w:proofErr w:type="spellEnd"/>
      <w:r w:rsidRPr="00597DBD">
        <w:t>, index=False)</w:t>
      </w:r>
    </w:p>
    <w:p w14:paraId="3B175ECA" w14:textId="77777777" w:rsidR="00597DBD" w:rsidRPr="00597DBD" w:rsidRDefault="00597DBD" w:rsidP="00597DBD">
      <w:r w:rsidRPr="00597DBD">
        <w:t xml:space="preserve">    return </w:t>
      </w:r>
      <w:proofErr w:type="spellStart"/>
      <w:r w:rsidRPr="00597DBD">
        <w:t>parquet_path</w:t>
      </w:r>
      <w:proofErr w:type="spellEnd"/>
    </w:p>
    <w:p w14:paraId="0A9C4C45" w14:textId="77777777" w:rsidR="00597DBD" w:rsidRPr="00597DBD" w:rsidRDefault="00597DBD" w:rsidP="00597DBD">
      <w:r w:rsidRPr="00597DBD">
        <w:pict w14:anchorId="6C1A092A">
          <v:rect id="_x0000_i1308" style="width:0;height:1.5pt" o:hralign="center" o:hrstd="t" o:hr="t" fillcolor="#a0a0a0" stroked="f"/>
        </w:pict>
      </w:r>
    </w:p>
    <w:p w14:paraId="2926A139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Feature Selection</w:t>
      </w:r>
    </w:p>
    <w:p w14:paraId="4A03DD5A" w14:textId="77777777" w:rsidR="00597DBD" w:rsidRPr="00597DBD" w:rsidRDefault="00597DBD" w:rsidP="00597DBD">
      <w:r w:rsidRPr="00597DBD">
        <w:t>The feature selection pipeline integrates statistical methods, machine learning models, and recursive elimination.</w:t>
      </w:r>
    </w:p>
    <w:p w14:paraId="114F90C7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Key Methodologies and Technical Insights:</w:t>
      </w:r>
    </w:p>
    <w:p w14:paraId="3471D5EB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1. Correlation Analysis</w:t>
      </w:r>
    </w:p>
    <w:p w14:paraId="0E2877FC" w14:textId="77777777" w:rsidR="00597DBD" w:rsidRPr="00597DBD" w:rsidRDefault="00597DBD" w:rsidP="00597DBD">
      <w:pPr>
        <w:numPr>
          <w:ilvl w:val="0"/>
          <w:numId w:val="23"/>
        </w:numPr>
      </w:pPr>
      <w:r w:rsidRPr="00597DBD">
        <w:t>Identifies highly correlated features that can cause multicollinearity in models.</w:t>
      </w:r>
    </w:p>
    <w:p w14:paraId="418FA955" w14:textId="77777777" w:rsidR="00597DBD" w:rsidRPr="00597DBD" w:rsidRDefault="00597DBD" w:rsidP="00597DBD">
      <w:pPr>
        <w:numPr>
          <w:ilvl w:val="0"/>
          <w:numId w:val="23"/>
        </w:numPr>
      </w:pPr>
      <w:r w:rsidRPr="00597DBD">
        <w:lastRenderedPageBreak/>
        <w:t>Removes features where the correlation coefficient exceeds a configurable threshold.</w:t>
      </w:r>
    </w:p>
    <w:p w14:paraId="3F5FF0DB" w14:textId="77777777" w:rsidR="00597DBD" w:rsidRPr="00597DBD" w:rsidRDefault="00597DBD" w:rsidP="00597DBD">
      <w:pPr>
        <w:numPr>
          <w:ilvl w:val="0"/>
          <w:numId w:val="23"/>
        </w:numPr>
      </w:pPr>
      <w:r w:rsidRPr="00597DBD">
        <w:t>Ensures model stability and interpretability.</w:t>
      </w:r>
    </w:p>
    <w:p w14:paraId="5EA7C644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2. Tree-Based Importance (Random Forest)</w:t>
      </w:r>
    </w:p>
    <w:p w14:paraId="656E0E32" w14:textId="77777777" w:rsidR="00597DBD" w:rsidRPr="00597DBD" w:rsidRDefault="00597DBD" w:rsidP="00597DBD">
      <w:pPr>
        <w:numPr>
          <w:ilvl w:val="0"/>
          <w:numId w:val="24"/>
        </w:numPr>
      </w:pPr>
      <w:r w:rsidRPr="00597DBD">
        <w:t>Leverages feature importance scores from a Random Forest model.</w:t>
      </w:r>
    </w:p>
    <w:p w14:paraId="4A2378CB" w14:textId="77777777" w:rsidR="00597DBD" w:rsidRPr="00597DBD" w:rsidRDefault="00597DBD" w:rsidP="00597DBD">
      <w:pPr>
        <w:numPr>
          <w:ilvl w:val="0"/>
          <w:numId w:val="24"/>
        </w:numPr>
      </w:pPr>
      <w:r w:rsidRPr="00597DBD">
        <w:t>Handles non-linear relationships effectively.</w:t>
      </w:r>
    </w:p>
    <w:p w14:paraId="4DDDDB69" w14:textId="77777777" w:rsidR="00597DBD" w:rsidRPr="00597DBD" w:rsidRDefault="00597DBD" w:rsidP="00597DBD">
      <w:pPr>
        <w:numPr>
          <w:ilvl w:val="0"/>
          <w:numId w:val="24"/>
        </w:numPr>
      </w:pPr>
      <w:r w:rsidRPr="00597DBD">
        <w:t>Provides ranked features based on contribution to predictive performance.</w:t>
      </w:r>
    </w:p>
    <w:p w14:paraId="533738EA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3. Recursive Feature Elimination (RFE)</w:t>
      </w:r>
    </w:p>
    <w:p w14:paraId="088F46D2" w14:textId="77777777" w:rsidR="00597DBD" w:rsidRPr="00597DBD" w:rsidRDefault="00597DBD" w:rsidP="00597DBD">
      <w:pPr>
        <w:numPr>
          <w:ilvl w:val="0"/>
          <w:numId w:val="25"/>
        </w:numPr>
      </w:pPr>
      <w:r w:rsidRPr="00597DBD">
        <w:t>Iteratively removes the least important features to identify the optimal subset.</w:t>
      </w:r>
    </w:p>
    <w:p w14:paraId="7B9CA9A5" w14:textId="77777777" w:rsidR="00597DBD" w:rsidRPr="00597DBD" w:rsidRDefault="00597DBD" w:rsidP="00597DBD">
      <w:pPr>
        <w:numPr>
          <w:ilvl w:val="0"/>
          <w:numId w:val="25"/>
        </w:numPr>
      </w:pPr>
      <w:r w:rsidRPr="00597DBD">
        <w:t>Uses Random Forest regressors for feature ranking, ensuring robustness.</w:t>
      </w:r>
    </w:p>
    <w:p w14:paraId="44252A75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4. Univariate Selection</w:t>
      </w:r>
    </w:p>
    <w:p w14:paraId="60DAACBC" w14:textId="77777777" w:rsidR="00597DBD" w:rsidRPr="00597DBD" w:rsidRDefault="00597DBD" w:rsidP="00597DBD">
      <w:pPr>
        <w:numPr>
          <w:ilvl w:val="0"/>
          <w:numId w:val="26"/>
        </w:numPr>
      </w:pPr>
      <w:r w:rsidRPr="00597DBD">
        <w:t>Evaluates individual features using statistical tests like ANOVA (F-test).</w:t>
      </w:r>
    </w:p>
    <w:p w14:paraId="40218728" w14:textId="77777777" w:rsidR="00597DBD" w:rsidRPr="00597DBD" w:rsidRDefault="00597DBD" w:rsidP="00597DBD">
      <w:pPr>
        <w:numPr>
          <w:ilvl w:val="0"/>
          <w:numId w:val="26"/>
        </w:numPr>
      </w:pPr>
      <w:r w:rsidRPr="00597DBD">
        <w:t>Identifies features with the strongest relationship to the target variable.</w:t>
      </w:r>
    </w:p>
    <w:p w14:paraId="614AE1B8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5. Combined Strategy</w:t>
      </w:r>
    </w:p>
    <w:p w14:paraId="10C24808" w14:textId="77777777" w:rsidR="00597DBD" w:rsidRPr="00597DBD" w:rsidRDefault="00597DBD" w:rsidP="00597DBD">
      <w:pPr>
        <w:numPr>
          <w:ilvl w:val="0"/>
          <w:numId w:val="27"/>
        </w:numPr>
      </w:pPr>
      <w:r w:rsidRPr="00597DBD">
        <w:t>Combines outputs from all methods, prioritizing Random Forest importance.</w:t>
      </w:r>
    </w:p>
    <w:p w14:paraId="08521BDF" w14:textId="77777777" w:rsidR="00597DBD" w:rsidRPr="00597DBD" w:rsidRDefault="00597DBD" w:rsidP="00597DBD">
      <w:pPr>
        <w:numPr>
          <w:ilvl w:val="0"/>
          <w:numId w:val="27"/>
        </w:numPr>
      </w:pPr>
      <w:r w:rsidRPr="00597DBD">
        <w:t>Removes redundancy from correlated features while preserving meaningful ones.</w:t>
      </w:r>
    </w:p>
    <w:p w14:paraId="5103FFFE" w14:textId="77777777" w:rsidR="00597DBD" w:rsidRPr="00597DBD" w:rsidRDefault="00597DBD" w:rsidP="00597DBD">
      <w:r w:rsidRPr="00597DBD">
        <w:pict w14:anchorId="3DDE7E2E">
          <v:rect id="_x0000_i1309" style="width:0;height:1.5pt" o:hralign="center" o:hrstd="t" o:hr="t" fillcolor="#a0a0a0" stroked="f"/>
        </w:pict>
      </w:r>
    </w:p>
    <w:p w14:paraId="2180A624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Base Models</w:t>
      </w:r>
    </w:p>
    <w:p w14:paraId="5F727803" w14:textId="77777777" w:rsidR="00597DBD" w:rsidRPr="00597DBD" w:rsidRDefault="00597DBD" w:rsidP="00597DBD">
      <w:r w:rsidRPr="00597DBD">
        <w:t xml:space="preserve">The base_models.py script includes implementations of </w:t>
      </w:r>
      <w:proofErr w:type="spellStart"/>
      <w:r w:rsidRPr="00597DBD">
        <w:rPr>
          <w:b/>
          <w:bCs/>
        </w:rPr>
        <w:t>XGBoost</w:t>
      </w:r>
      <w:proofErr w:type="spellEnd"/>
      <w:r w:rsidRPr="00597DBD">
        <w:t xml:space="preserve">, </w:t>
      </w:r>
      <w:r w:rsidRPr="00597DBD">
        <w:rPr>
          <w:b/>
          <w:bCs/>
        </w:rPr>
        <w:t>Random Forest</w:t>
      </w:r>
      <w:r w:rsidRPr="00597DBD">
        <w:t xml:space="preserve">, and </w:t>
      </w:r>
      <w:r w:rsidRPr="00597DBD">
        <w:rPr>
          <w:b/>
          <w:bCs/>
        </w:rPr>
        <w:t>Support Vector Regression (SVR)</w:t>
      </w:r>
      <w:r w:rsidRPr="00597DBD">
        <w:t>.</w:t>
      </w:r>
    </w:p>
    <w:p w14:paraId="4572E920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Technical Details and Model Explanations:</w:t>
      </w:r>
    </w:p>
    <w:p w14:paraId="646648E3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 xml:space="preserve">1. </w:t>
      </w:r>
      <w:proofErr w:type="spellStart"/>
      <w:r w:rsidRPr="00597DBD">
        <w:rPr>
          <w:b/>
          <w:bCs/>
        </w:rPr>
        <w:t>XGBoost</w:t>
      </w:r>
      <w:proofErr w:type="spellEnd"/>
    </w:p>
    <w:p w14:paraId="43072B9E" w14:textId="77777777" w:rsidR="00597DBD" w:rsidRPr="00597DBD" w:rsidRDefault="00597DBD" w:rsidP="00597DBD">
      <w:pPr>
        <w:numPr>
          <w:ilvl w:val="0"/>
          <w:numId w:val="28"/>
        </w:numPr>
      </w:pPr>
      <w:r w:rsidRPr="00597DBD">
        <w:rPr>
          <w:b/>
          <w:bCs/>
        </w:rPr>
        <w:t>Type:</w:t>
      </w:r>
      <w:r w:rsidRPr="00597DBD">
        <w:t xml:space="preserve"> Gradient-boosted decision trees.</w:t>
      </w:r>
    </w:p>
    <w:p w14:paraId="05212F9B" w14:textId="77777777" w:rsidR="00597DBD" w:rsidRPr="00597DBD" w:rsidRDefault="00597DBD" w:rsidP="00597DBD">
      <w:pPr>
        <w:numPr>
          <w:ilvl w:val="0"/>
          <w:numId w:val="28"/>
        </w:numPr>
      </w:pPr>
      <w:r w:rsidRPr="00597DBD">
        <w:rPr>
          <w:b/>
          <w:bCs/>
        </w:rPr>
        <w:t>Advantages:</w:t>
      </w:r>
    </w:p>
    <w:p w14:paraId="652C13AA" w14:textId="77777777" w:rsidR="00597DBD" w:rsidRPr="00597DBD" w:rsidRDefault="00597DBD" w:rsidP="00597DBD">
      <w:pPr>
        <w:numPr>
          <w:ilvl w:val="1"/>
          <w:numId w:val="28"/>
        </w:numPr>
      </w:pPr>
      <w:r w:rsidRPr="00597DBD">
        <w:t>Handles missing data internally.</w:t>
      </w:r>
    </w:p>
    <w:p w14:paraId="66FB5019" w14:textId="77777777" w:rsidR="00597DBD" w:rsidRPr="00597DBD" w:rsidRDefault="00597DBD" w:rsidP="00597DBD">
      <w:pPr>
        <w:numPr>
          <w:ilvl w:val="1"/>
          <w:numId w:val="28"/>
        </w:numPr>
      </w:pPr>
      <w:r w:rsidRPr="00597DBD">
        <w:t>Highly customizable with options like tree depth, learning rate, and subsampling.</w:t>
      </w:r>
    </w:p>
    <w:p w14:paraId="523CCC23" w14:textId="77777777" w:rsidR="00597DBD" w:rsidRPr="00597DBD" w:rsidRDefault="00597DBD" w:rsidP="00597DBD">
      <w:pPr>
        <w:numPr>
          <w:ilvl w:val="0"/>
          <w:numId w:val="28"/>
        </w:numPr>
      </w:pPr>
      <w:r w:rsidRPr="00597DBD">
        <w:rPr>
          <w:b/>
          <w:bCs/>
        </w:rPr>
        <w:t>Use Case:</w:t>
      </w:r>
      <w:r w:rsidRPr="00597DBD">
        <w:t xml:space="preserve"> Provides robust performance on structured tabular data.</w:t>
      </w:r>
    </w:p>
    <w:p w14:paraId="2DF42783" w14:textId="77777777" w:rsidR="00597DBD" w:rsidRPr="00597DBD" w:rsidRDefault="00597DBD" w:rsidP="00597DBD">
      <w:r w:rsidRPr="00597DBD">
        <w:lastRenderedPageBreak/>
        <w:t xml:space="preserve">model = </w:t>
      </w:r>
      <w:proofErr w:type="spellStart"/>
      <w:proofErr w:type="gramStart"/>
      <w:r w:rsidRPr="00597DBD">
        <w:t>XGBRegressor</w:t>
      </w:r>
      <w:proofErr w:type="spellEnd"/>
      <w:r w:rsidRPr="00597DBD">
        <w:t>(</w:t>
      </w:r>
      <w:proofErr w:type="gramEnd"/>
    </w:p>
    <w:p w14:paraId="0A9C9E44" w14:textId="77777777" w:rsidR="00597DBD" w:rsidRPr="00597DBD" w:rsidRDefault="00597DBD" w:rsidP="00597DBD">
      <w:r w:rsidRPr="00597DBD">
        <w:t xml:space="preserve">    </w:t>
      </w:r>
      <w:proofErr w:type="spellStart"/>
      <w:r w:rsidRPr="00597DBD">
        <w:t>max_depth</w:t>
      </w:r>
      <w:proofErr w:type="spellEnd"/>
      <w:r w:rsidRPr="00597DBD">
        <w:t>=10,</w:t>
      </w:r>
    </w:p>
    <w:p w14:paraId="357049BB" w14:textId="77777777" w:rsidR="00597DBD" w:rsidRPr="00597DBD" w:rsidRDefault="00597DBD" w:rsidP="00597DBD">
      <w:r w:rsidRPr="00597DBD">
        <w:t xml:space="preserve">    </w:t>
      </w:r>
      <w:proofErr w:type="spellStart"/>
      <w:r w:rsidRPr="00597DBD">
        <w:t>learning_rate</w:t>
      </w:r>
      <w:proofErr w:type="spellEnd"/>
      <w:r w:rsidRPr="00597DBD">
        <w:t>=0.05,</w:t>
      </w:r>
    </w:p>
    <w:p w14:paraId="2FC95929" w14:textId="77777777" w:rsidR="00597DBD" w:rsidRPr="00597DBD" w:rsidRDefault="00597DBD" w:rsidP="00597DBD">
      <w:r w:rsidRPr="00597DBD">
        <w:t xml:space="preserve">    </w:t>
      </w:r>
      <w:proofErr w:type="spellStart"/>
      <w:r w:rsidRPr="00597DBD">
        <w:t>n_estimators</w:t>
      </w:r>
      <w:proofErr w:type="spellEnd"/>
      <w:r w:rsidRPr="00597DBD">
        <w:t>=200,</w:t>
      </w:r>
    </w:p>
    <w:p w14:paraId="5A6E45A5" w14:textId="77777777" w:rsidR="00597DBD" w:rsidRPr="00597DBD" w:rsidRDefault="00597DBD" w:rsidP="00597DBD">
      <w:r w:rsidRPr="00597DBD">
        <w:t xml:space="preserve">    objective='</w:t>
      </w:r>
      <w:proofErr w:type="spellStart"/>
      <w:proofErr w:type="gramStart"/>
      <w:r w:rsidRPr="00597DBD">
        <w:t>reg:squarederror</w:t>
      </w:r>
      <w:proofErr w:type="spellEnd"/>
      <w:proofErr w:type="gramEnd"/>
      <w:r w:rsidRPr="00597DBD">
        <w:t>'</w:t>
      </w:r>
    </w:p>
    <w:p w14:paraId="5372BD48" w14:textId="77777777" w:rsidR="00597DBD" w:rsidRPr="00597DBD" w:rsidRDefault="00597DBD" w:rsidP="00597DBD">
      <w:r w:rsidRPr="00597DBD">
        <w:t>)</w:t>
      </w:r>
    </w:p>
    <w:p w14:paraId="73D45409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2. Random Forest</w:t>
      </w:r>
    </w:p>
    <w:p w14:paraId="33A8D827" w14:textId="77777777" w:rsidR="00597DBD" w:rsidRPr="00597DBD" w:rsidRDefault="00597DBD" w:rsidP="00597DBD">
      <w:pPr>
        <w:numPr>
          <w:ilvl w:val="0"/>
          <w:numId w:val="29"/>
        </w:numPr>
      </w:pPr>
      <w:r w:rsidRPr="00597DBD">
        <w:rPr>
          <w:b/>
          <w:bCs/>
        </w:rPr>
        <w:t>Type:</w:t>
      </w:r>
      <w:r w:rsidRPr="00597DBD">
        <w:t xml:space="preserve"> Ensemble of decision trees trained on bootstrapped samples.</w:t>
      </w:r>
    </w:p>
    <w:p w14:paraId="6F7925CF" w14:textId="77777777" w:rsidR="00597DBD" w:rsidRPr="00597DBD" w:rsidRDefault="00597DBD" w:rsidP="00597DBD">
      <w:pPr>
        <w:numPr>
          <w:ilvl w:val="0"/>
          <w:numId w:val="29"/>
        </w:numPr>
      </w:pPr>
      <w:r w:rsidRPr="00597DBD">
        <w:rPr>
          <w:b/>
          <w:bCs/>
        </w:rPr>
        <w:t>Advantages:</w:t>
      </w:r>
    </w:p>
    <w:p w14:paraId="15AC67A5" w14:textId="77777777" w:rsidR="00597DBD" w:rsidRPr="00597DBD" w:rsidRDefault="00597DBD" w:rsidP="00597DBD">
      <w:pPr>
        <w:numPr>
          <w:ilvl w:val="1"/>
          <w:numId w:val="29"/>
        </w:numPr>
      </w:pPr>
      <w:r w:rsidRPr="00597DBD">
        <w:t>Reduces overfitting compared to individual trees.</w:t>
      </w:r>
    </w:p>
    <w:p w14:paraId="1210D8B8" w14:textId="77777777" w:rsidR="00597DBD" w:rsidRPr="00597DBD" w:rsidRDefault="00597DBD" w:rsidP="00597DBD">
      <w:pPr>
        <w:numPr>
          <w:ilvl w:val="1"/>
          <w:numId w:val="29"/>
        </w:numPr>
      </w:pPr>
      <w:r w:rsidRPr="00597DBD">
        <w:t>Provides feature importance out-of-the-box.</w:t>
      </w:r>
    </w:p>
    <w:p w14:paraId="4AF74E80" w14:textId="40E568BD" w:rsidR="00597DBD" w:rsidRPr="00597DBD" w:rsidRDefault="00597DBD" w:rsidP="00A54483">
      <w:pPr>
        <w:numPr>
          <w:ilvl w:val="0"/>
          <w:numId w:val="29"/>
        </w:numPr>
      </w:pPr>
      <w:r w:rsidRPr="00597DBD">
        <w:rPr>
          <w:b/>
          <w:bCs/>
        </w:rPr>
        <w:t>Use Case:</w:t>
      </w:r>
      <w:r w:rsidRPr="00597DBD">
        <w:t xml:space="preserve"> Effective for handling non-linear interactions.</w:t>
      </w:r>
    </w:p>
    <w:p w14:paraId="0C8B6888" w14:textId="77777777" w:rsidR="00597DBD" w:rsidRPr="00597DBD" w:rsidRDefault="00597DBD" w:rsidP="00597DBD">
      <w:r w:rsidRPr="00597DBD">
        <w:t xml:space="preserve">model = </w:t>
      </w:r>
      <w:proofErr w:type="spellStart"/>
      <w:proofErr w:type="gramStart"/>
      <w:r w:rsidRPr="00597DBD">
        <w:t>RandomForestRegressor</w:t>
      </w:r>
      <w:proofErr w:type="spellEnd"/>
      <w:r w:rsidRPr="00597DBD">
        <w:t>(</w:t>
      </w:r>
      <w:proofErr w:type="gramEnd"/>
    </w:p>
    <w:p w14:paraId="5B35EFB0" w14:textId="77777777" w:rsidR="00597DBD" w:rsidRPr="00597DBD" w:rsidRDefault="00597DBD" w:rsidP="00597DBD">
      <w:r w:rsidRPr="00597DBD">
        <w:t xml:space="preserve">    </w:t>
      </w:r>
      <w:proofErr w:type="spellStart"/>
      <w:r w:rsidRPr="00597DBD">
        <w:t>n_estimators</w:t>
      </w:r>
      <w:proofErr w:type="spellEnd"/>
      <w:r w:rsidRPr="00597DBD">
        <w:t>=100,</w:t>
      </w:r>
    </w:p>
    <w:p w14:paraId="3F391B50" w14:textId="77777777" w:rsidR="00597DBD" w:rsidRPr="00597DBD" w:rsidRDefault="00597DBD" w:rsidP="00597DBD">
      <w:r w:rsidRPr="00597DBD">
        <w:t xml:space="preserve">    </w:t>
      </w:r>
      <w:proofErr w:type="spellStart"/>
      <w:r w:rsidRPr="00597DBD">
        <w:t>max_depth</w:t>
      </w:r>
      <w:proofErr w:type="spellEnd"/>
      <w:r w:rsidRPr="00597DBD">
        <w:t>=20,</w:t>
      </w:r>
    </w:p>
    <w:p w14:paraId="0CD9A6E1" w14:textId="77777777" w:rsidR="00597DBD" w:rsidRPr="00597DBD" w:rsidRDefault="00597DBD" w:rsidP="00597DBD">
      <w:r w:rsidRPr="00597DBD">
        <w:t xml:space="preserve">    </w:t>
      </w:r>
      <w:proofErr w:type="spellStart"/>
      <w:r w:rsidRPr="00597DBD">
        <w:t>min_samples_leaf</w:t>
      </w:r>
      <w:proofErr w:type="spellEnd"/>
      <w:r w:rsidRPr="00597DBD">
        <w:t>=5</w:t>
      </w:r>
    </w:p>
    <w:p w14:paraId="14E3BEE9" w14:textId="77777777" w:rsidR="00597DBD" w:rsidRPr="00597DBD" w:rsidRDefault="00597DBD" w:rsidP="00597DBD">
      <w:r w:rsidRPr="00597DBD">
        <w:t>)</w:t>
      </w:r>
    </w:p>
    <w:p w14:paraId="001FBAD4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3. Support Vector Regression (SVR)</w:t>
      </w:r>
    </w:p>
    <w:p w14:paraId="5C4F03BF" w14:textId="77777777" w:rsidR="00597DBD" w:rsidRPr="00597DBD" w:rsidRDefault="00597DBD" w:rsidP="00597DBD">
      <w:pPr>
        <w:numPr>
          <w:ilvl w:val="0"/>
          <w:numId w:val="30"/>
        </w:numPr>
      </w:pPr>
      <w:r w:rsidRPr="00597DBD">
        <w:rPr>
          <w:b/>
          <w:bCs/>
        </w:rPr>
        <w:t>Type:</w:t>
      </w:r>
      <w:r w:rsidRPr="00597DBD">
        <w:t xml:space="preserve"> Kernel-based method for regression tasks.</w:t>
      </w:r>
    </w:p>
    <w:p w14:paraId="5E4FA116" w14:textId="77777777" w:rsidR="00597DBD" w:rsidRPr="00597DBD" w:rsidRDefault="00597DBD" w:rsidP="00597DBD">
      <w:pPr>
        <w:numPr>
          <w:ilvl w:val="0"/>
          <w:numId w:val="30"/>
        </w:numPr>
      </w:pPr>
      <w:r w:rsidRPr="00597DBD">
        <w:rPr>
          <w:b/>
          <w:bCs/>
        </w:rPr>
        <w:t>Advantages:</w:t>
      </w:r>
    </w:p>
    <w:p w14:paraId="2FE3A408" w14:textId="77777777" w:rsidR="00597DBD" w:rsidRPr="00597DBD" w:rsidRDefault="00597DBD" w:rsidP="00597DBD">
      <w:pPr>
        <w:numPr>
          <w:ilvl w:val="1"/>
          <w:numId w:val="30"/>
        </w:numPr>
      </w:pPr>
      <w:r w:rsidRPr="00597DBD">
        <w:t>Works well with smaller datasets or high-dimensional spaces.</w:t>
      </w:r>
    </w:p>
    <w:p w14:paraId="4B1894FB" w14:textId="77777777" w:rsidR="00597DBD" w:rsidRPr="00597DBD" w:rsidRDefault="00597DBD" w:rsidP="00597DBD">
      <w:pPr>
        <w:numPr>
          <w:ilvl w:val="1"/>
          <w:numId w:val="30"/>
        </w:numPr>
      </w:pPr>
      <w:r w:rsidRPr="00597DBD">
        <w:t>Provides flexibility via kernel functions (linear, RBF).</w:t>
      </w:r>
    </w:p>
    <w:p w14:paraId="0918455E" w14:textId="77777777" w:rsidR="00597DBD" w:rsidRPr="00597DBD" w:rsidRDefault="00597DBD" w:rsidP="00597DBD">
      <w:pPr>
        <w:numPr>
          <w:ilvl w:val="0"/>
          <w:numId w:val="30"/>
        </w:numPr>
      </w:pPr>
      <w:r w:rsidRPr="00597DBD">
        <w:rPr>
          <w:b/>
          <w:bCs/>
        </w:rPr>
        <w:t>Use Case:</w:t>
      </w:r>
      <w:r w:rsidRPr="00597DBD">
        <w:t xml:space="preserve"> Suitable for capturing complex patterns in rental price data.</w:t>
      </w:r>
    </w:p>
    <w:p w14:paraId="0329D502" w14:textId="77777777" w:rsidR="00597DBD" w:rsidRPr="00597DBD" w:rsidRDefault="00597DBD" w:rsidP="00597DBD">
      <w:r w:rsidRPr="00597DBD">
        <w:t>python</w:t>
      </w:r>
    </w:p>
    <w:p w14:paraId="76DD677E" w14:textId="4C79279E" w:rsidR="00597DBD" w:rsidRPr="00597DBD" w:rsidRDefault="00597DBD" w:rsidP="00597DBD"/>
    <w:p w14:paraId="26D84EB4" w14:textId="77777777" w:rsidR="00597DBD" w:rsidRPr="00597DBD" w:rsidRDefault="00597DBD" w:rsidP="00597DBD">
      <w:r w:rsidRPr="00597DBD">
        <w:t xml:space="preserve">model = </w:t>
      </w:r>
      <w:proofErr w:type="gramStart"/>
      <w:r w:rsidRPr="00597DBD">
        <w:t>SVR(</w:t>
      </w:r>
      <w:proofErr w:type="gramEnd"/>
      <w:r w:rsidRPr="00597DBD">
        <w:t>kernel='</w:t>
      </w:r>
      <w:proofErr w:type="spellStart"/>
      <w:r w:rsidRPr="00597DBD">
        <w:t>rbf</w:t>
      </w:r>
      <w:proofErr w:type="spellEnd"/>
      <w:r w:rsidRPr="00597DBD">
        <w:t>', C=1.0, epsilon=0.1)</w:t>
      </w:r>
    </w:p>
    <w:p w14:paraId="53501898" w14:textId="77777777" w:rsidR="00597DBD" w:rsidRPr="00597DBD" w:rsidRDefault="00597DBD" w:rsidP="00597DBD">
      <w:r w:rsidRPr="00597DBD">
        <w:pict w14:anchorId="1B9B702C">
          <v:rect id="_x0000_i1310" style="width:0;height:1.5pt" o:hralign="center" o:hrstd="t" o:hr="t" fillcolor="#a0a0a0" stroked="f"/>
        </w:pict>
      </w:r>
    </w:p>
    <w:p w14:paraId="42CC6AD1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Meta-Learner Implementation</w:t>
      </w:r>
    </w:p>
    <w:p w14:paraId="372AA779" w14:textId="77777777" w:rsidR="00597DBD" w:rsidRPr="00597DBD" w:rsidRDefault="00597DBD" w:rsidP="00597DBD">
      <w:r w:rsidRPr="00597DBD">
        <w:lastRenderedPageBreak/>
        <w:t xml:space="preserve">The meta_learner.py combines predictions from base models into a single output using a </w:t>
      </w:r>
      <w:r w:rsidRPr="00597DBD">
        <w:rPr>
          <w:b/>
          <w:bCs/>
        </w:rPr>
        <w:t>Neural Network</w:t>
      </w:r>
      <w:r w:rsidRPr="00597DBD">
        <w:t>.</w:t>
      </w:r>
    </w:p>
    <w:p w14:paraId="7A6794BC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Technical Insights:</w:t>
      </w:r>
    </w:p>
    <w:p w14:paraId="72C1F0F2" w14:textId="77777777" w:rsidR="00597DBD" w:rsidRPr="00597DBD" w:rsidRDefault="00597DBD" w:rsidP="00597DBD">
      <w:pPr>
        <w:numPr>
          <w:ilvl w:val="0"/>
          <w:numId w:val="31"/>
        </w:numPr>
      </w:pPr>
      <w:r w:rsidRPr="00597DBD">
        <w:rPr>
          <w:b/>
          <w:bCs/>
        </w:rPr>
        <w:t>Ensemble Learning:</w:t>
      </w:r>
    </w:p>
    <w:p w14:paraId="15456F79" w14:textId="77777777" w:rsidR="00597DBD" w:rsidRPr="00597DBD" w:rsidRDefault="00597DBD" w:rsidP="00597DBD">
      <w:pPr>
        <w:numPr>
          <w:ilvl w:val="1"/>
          <w:numId w:val="31"/>
        </w:numPr>
      </w:pPr>
      <w:r w:rsidRPr="00597DBD">
        <w:t xml:space="preserve">Takes predictions from </w:t>
      </w:r>
      <w:proofErr w:type="spellStart"/>
      <w:r w:rsidRPr="00597DBD">
        <w:t>XGBoost</w:t>
      </w:r>
      <w:proofErr w:type="spellEnd"/>
      <w:r w:rsidRPr="00597DBD">
        <w:t>, Random Forest, and SVR.</w:t>
      </w:r>
    </w:p>
    <w:p w14:paraId="23D23CAA" w14:textId="77777777" w:rsidR="00597DBD" w:rsidRPr="00597DBD" w:rsidRDefault="00597DBD" w:rsidP="00597DBD">
      <w:pPr>
        <w:numPr>
          <w:ilvl w:val="1"/>
          <w:numId w:val="31"/>
        </w:numPr>
      </w:pPr>
      <w:r w:rsidRPr="00597DBD">
        <w:t>Combines them using a meta-model for improved generalization.</w:t>
      </w:r>
    </w:p>
    <w:p w14:paraId="536E1914" w14:textId="77777777" w:rsidR="00597DBD" w:rsidRPr="00597DBD" w:rsidRDefault="00597DBD" w:rsidP="00597DBD">
      <w:pPr>
        <w:numPr>
          <w:ilvl w:val="0"/>
          <w:numId w:val="31"/>
        </w:numPr>
      </w:pPr>
      <w:r w:rsidRPr="00597DBD">
        <w:rPr>
          <w:b/>
          <w:bCs/>
        </w:rPr>
        <w:t>Neural Network Architecture:</w:t>
      </w:r>
    </w:p>
    <w:p w14:paraId="41C4ED81" w14:textId="77777777" w:rsidR="00597DBD" w:rsidRPr="00597DBD" w:rsidRDefault="00597DBD" w:rsidP="00597DBD">
      <w:pPr>
        <w:numPr>
          <w:ilvl w:val="1"/>
          <w:numId w:val="31"/>
        </w:numPr>
      </w:pPr>
      <w:r w:rsidRPr="00597DBD">
        <w:t>Input: Predictions from base models.</w:t>
      </w:r>
    </w:p>
    <w:p w14:paraId="3AD85484" w14:textId="77777777" w:rsidR="00597DBD" w:rsidRPr="00597DBD" w:rsidRDefault="00597DBD" w:rsidP="00597DBD">
      <w:pPr>
        <w:numPr>
          <w:ilvl w:val="1"/>
          <w:numId w:val="31"/>
        </w:numPr>
      </w:pPr>
      <w:r w:rsidRPr="00597DBD">
        <w:t>Hidden Layers: Configurable with dropout for regularization.</w:t>
      </w:r>
    </w:p>
    <w:p w14:paraId="182F1FF3" w14:textId="77777777" w:rsidR="00597DBD" w:rsidRPr="00597DBD" w:rsidRDefault="00597DBD" w:rsidP="00597DBD">
      <w:pPr>
        <w:numPr>
          <w:ilvl w:val="1"/>
          <w:numId w:val="31"/>
        </w:numPr>
      </w:pPr>
      <w:r w:rsidRPr="00597DBD">
        <w:t>Optimizer: Adam, with Mean Squared Error (MSE) as the loss function.</w:t>
      </w:r>
    </w:p>
    <w:p w14:paraId="62E97881" w14:textId="77777777" w:rsidR="00597DBD" w:rsidRPr="00597DBD" w:rsidRDefault="00597DBD" w:rsidP="00597DBD">
      <w:pPr>
        <w:numPr>
          <w:ilvl w:val="0"/>
          <w:numId w:val="31"/>
        </w:numPr>
      </w:pPr>
      <w:r w:rsidRPr="00597DBD">
        <w:rPr>
          <w:b/>
          <w:bCs/>
        </w:rPr>
        <w:t>Hyperparameter Optimization:</w:t>
      </w:r>
    </w:p>
    <w:p w14:paraId="31C0D4CA" w14:textId="77777777" w:rsidR="00597DBD" w:rsidRPr="00597DBD" w:rsidRDefault="00597DBD" w:rsidP="00597DBD">
      <w:pPr>
        <w:numPr>
          <w:ilvl w:val="1"/>
          <w:numId w:val="31"/>
        </w:numPr>
      </w:pPr>
      <w:r w:rsidRPr="00597DBD">
        <w:t>Uses Bayesian optimization to tune architecture (hidden units, learning rate, dropout).</w:t>
      </w:r>
    </w:p>
    <w:p w14:paraId="0C94A33D" w14:textId="0F5E0C8B" w:rsidR="00597DBD" w:rsidRPr="00597DBD" w:rsidRDefault="00597DBD" w:rsidP="00A54483">
      <w:pPr>
        <w:numPr>
          <w:ilvl w:val="1"/>
          <w:numId w:val="31"/>
        </w:numPr>
      </w:pPr>
      <w:r w:rsidRPr="00597DBD">
        <w:t>Ensures high performance without manual trial-and-error.</w:t>
      </w:r>
    </w:p>
    <w:p w14:paraId="3D471D06" w14:textId="77777777" w:rsidR="00597DBD" w:rsidRPr="00597DBD" w:rsidRDefault="00597DBD" w:rsidP="00597DBD">
      <w:r w:rsidRPr="00597DBD">
        <w:t>def _</w:t>
      </w:r>
      <w:proofErr w:type="spellStart"/>
      <w:r w:rsidRPr="00597DBD">
        <w:t>create_meta_</w:t>
      </w:r>
      <w:proofErr w:type="gramStart"/>
      <w:r w:rsidRPr="00597DBD">
        <w:t>model</w:t>
      </w:r>
      <w:proofErr w:type="spellEnd"/>
      <w:r w:rsidRPr="00597DBD">
        <w:t>(</w:t>
      </w:r>
      <w:proofErr w:type="spellStart"/>
      <w:proofErr w:type="gramEnd"/>
      <w:r w:rsidRPr="00597DBD">
        <w:t>num_hidden_layers</w:t>
      </w:r>
      <w:proofErr w:type="spellEnd"/>
      <w:r w:rsidRPr="00597DBD">
        <w:t xml:space="preserve">, </w:t>
      </w:r>
      <w:proofErr w:type="spellStart"/>
      <w:r w:rsidRPr="00597DBD">
        <w:t>hidden_units</w:t>
      </w:r>
      <w:proofErr w:type="spellEnd"/>
      <w:r w:rsidRPr="00597DBD">
        <w:t xml:space="preserve">, </w:t>
      </w:r>
      <w:proofErr w:type="spellStart"/>
      <w:r w:rsidRPr="00597DBD">
        <w:t>dropout_rate</w:t>
      </w:r>
      <w:proofErr w:type="spellEnd"/>
      <w:r w:rsidRPr="00597DBD">
        <w:t>):</w:t>
      </w:r>
    </w:p>
    <w:p w14:paraId="6C313C0E" w14:textId="77777777" w:rsidR="00597DBD" w:rsidRPr="00597DBD" w:rsidRDefault="00597DBD" w:rsidP="00597DBD">
      <w:r w:rsidRPr="00597DBD">
        <w:t xml:space="preserve">    model = </w:t>
      </w:r>
      <w:proofErr w:type="gramStart"/>
      <w:r w:rsidRPr="00597DBD">
        <w:t>Sequential(</w:t>
      </w:r>
      <w:proofErr w:type="gramEnd"/>
      <w:r w:rsidRPr="00597DBD">
        <w:t>)</w:t>
      </w:r>
    </w:p>
    <w:p w14:paraId="37D9CCDD" w14:textId="77777777" w:rsidR="00597DBD" w:rsidRPr="00597DBD" w:rsidRDefault="00597DBD" w:rsidP="00597DBD">
      <w:r w:rsidRPr="00597DBD">
        <w:t xml:space="preserve">    </w:t>
      </w:r>
      <w:proofErr w:type="spellStart"/>
      <w:proofErr w:type="gramStart"/>
      <w:r w:rsidRPr="00597DBD">
        <w:t>model.add</w:t>
      </w:r>
      <w:proofErr w:type="spellEnd"/>
      <w:r w:rsidRPr="00597DBD">
        <w:t>(</w:t>
      </w:r>
      <w:proofErr w:type="gramEnd"/>
      <w:r w:rsidRPr="00597DBD">
        <w:t>Input(shape=(3,)))</w:t>
      </w:r>
    </w:p>
    <w:p w14:paraId="399503CA" w14:textId="77777777" w:rsidR="00597DBD" w:rsidRPr="00597DBD" w:rsidRDefault="00597DBD" w:rsidP="00597DBD">
      <w:r w:rsidRPr="00597DBD">
        <w:t xml:space="preserve">    for _ in range(</w:t>
      </w:r>
      <w:proofErr w:type="spellStart"/>
      <w:r w:rsidRPr="00597DBD">
        <w:t>num_hidden_layers</w:t>
      </w:r>
      <w:proofErr w:type="spellEnd"/>
      <w:r w:rsidRPr="00597DBD">
        <w:t>):</w:t>
      </w:r>
    </w:p>
    <w:p w14:paraId="24BF3D7E" w14:textId="77777777" w:rsidR="00597DBD" w:rsidRPr="00597DBD" w:rsidRDefault="00597DBD" w:rsidP="00597DBD">
      <w:r w:rsidRPr="00597DBD">
        <w:t xml:space="preserve">        </w:t>
      </w:r>
      <w:proofErr w:type="spellStart"/>
      <w:proofErr w:type="gramStart"/>
      <w:r w:rsidRPr="00597DBD">
        <w:t>model.add</w:t>
      </w:r>
      <w:proofErr w:type="spellEnd"/>
      <w:r w:rsidRPr="00597DBD">
        <w:t>(</w:t>
      </w:r>
      <w:proofErr w:type="gramEnd"/>
      <w:r w:rsidRPr="00597DBD">
        <w:t>Dense(</w:t>
      </w:r>
      <w:proofErr w:type="spellStart"/>
      <w:r w:rsidRPr="00597DBD">
        <w:t>hidden_units</w:t>
      </w:r>
      <w:proofErr w:type="spellEnd"/>
      <w:r w:rsidRPr="00597DBD">
        <w:t>, activation='</w:t>
      </w:r>
      <w:proofErr w:type="spellStart"/>
      <w:r w:rsidRPr="00597DBD">
        <w:t>relu</w:t>
      </w:r>
      <w:proofErr w:type="spellEnd"/>
      <w:r w:rsidRPr="00597DBD">
        <w:t>'))</w:t>
      </w:r>
    </w:p>
    <w:p w14:paraId="57A6CDD5" w14:textId="77777777" w:rsidR="00597DBD" w:rsidRPr="00597DBD" w:rsidRDefault="00597DBD" w:rsidP="00597DBD">
      <w:r w:rsidRPr="00597DBD">
        <w:t xml:space="preserve">        </w:t>
      </w:r>
      <w:proofErr w:type="spellStart"/>
      <w:proofErr w:type="gramStart"/>
      <w:r w:rsidRPr="00597DBD">
        <w:t>model.add</w:t>
      </w:r>
      <w:proofErr w:type="spellEnd"/>
      <w:r w:rsidRPr="00597DBD">
        <w:t>(</w:t>
      </w:r>
      <w:proofErr w:type="gramEnd"/>
      <w:r w:rsidRPr="00597DBD">
        <w:t>Dropout(</w:t>
      </w:r>
      <w:proofErr w:type="spellStart"/>
      <w:r w:rsidRPr="00597DBD">
        <w:t>dropout_rate</w:t>
      </w:r>
      <w:proofErr w:type="spellEnd"/>
      <w:r w:rsidRPr="00597DBD">
        <w:t>))</w:t>
      </w:r>
    </w:p>
    <w:p w14:paraId="35335406" w14:textId="77777777" w:rsidR="00597DBD" w:rsidRPr="00597DBD" w:rsidRDefault="00597DBD" w:rsidP="00597DBD">
      <w:r w:rsidRPr="00597DBD">
        <w:t xml:space="preserve">    </w:t>
      </w:r>
      <w:proofErr w:type="spellStart"/>
      <w:proofErr w:type="gramStart"/>
      <w:r w:rsidRPr="00597DBD">
        <w:t>model.add</w:t>
      </w:r>
      <w:proofErr w:type="spellEnd"/>
      <w:r w:rsidRPr="00597DBD">
        <w:t>(</w:t>
      </w:r>
      <w:proofErr w:type="gramEnd"/>
      <w:r w:rsidRPr="00597DBD">
        <w:t>Dense(1))  # Single output</w:t>
      </w:r>
    </w:p>
    <w:p w14:paraId="0D2B3663" w14:textId="77777777" w:rsidR="00597DBD" w:rsidRPr="00597DBD" w:rsidRDefault="00597DBD" w:rsidP="00597DBD">
      <w:r w:rsidRPr="00597DBD">
        <w:t xml:space="preserve">    </w:t>
      </w:r>
      <w:proofErr w:type="spellStart"/>
      <w:proofErr w:type="gramStart"/>
      <w:r w:rsidRPr="00597DBD">
        <w:t>model.compile</w:t>
      </w:r>
      <w:proofErr w:type="spellEnd"/>
      <w:proofErr w:type="gramEnd"/>
      <w:r w:rsidRPr="00597DBD">
        <w:t>(optimizer='</w:t>
      </w:r>
      <w:proofErr w:type="spellStart"/>
      <w:r w:rsidRPr="00597DBD">
        <w:t>adam</w:t>
      </w:r>
      <w:proofErr w:type="spellEnd"/>
      <w:r w:rsidRPr="00597DBD">
        <w:t>', loss='</w:t>
      </w:r>
      <w:proofErr w:type="spellStart"/>
      <w:r w:rsidRPr="00597DBD">
        <w:t>mse</w:t>
      </w:r>
      <w:proofErr w:type="spellEnd"/>
      <w:r w:rsidRPr="00597DBD">
        <w:t>')</w:t>
      </w:r>
    </w:p>
    <w:p w14:paraId="4DD21D06" w14:textId="77777777" w:rsidR="00597DBD" w:rsidRPr="00597DBD" w:rsidRDefault="00597DBD" w:rsidP="00597DBD">
      <w:r w:rsidRPr="00597DBD">
        <w:t xml:space="preserve">    return model</w:t>
      </w:r>
    </w:p>
    <w:p w14:paraId="10B05DB4" w14:textId="77777777" w:rsidR="00597DBD" w:rsidRPr="00597DBD" w:rsidRDefault="00597DBD" w:rsidP="00597DBD">
      <w:r w:rsidRPr="00597DBD">
        <w:pict w14:anchorId="352B0A12">
          <v:rect id="_x0000_i1311" style="width:0;height:1.5pt" o:hralign="center" o:hrstd="t" o:hr="t" fillcolor="#a0a0a0" stroked="f"/>
        </w:pict>
      </w:r>
    </w:p>
    <w:p w14:paraId="590772CB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Evaluation Metrics</w:t>
      </w:r>
    </w:p>
    <w:p w14:paraId="0DCBBCA0" w14:textId="77777777" w:rsidR="00597DBD" w:rsidRPr="00597DBD" w:rsidRDefault="00597DBD" w:rsidP="00597DBD">
      <w:r w:rsidRPr="00597DBD">
        <w:t>The evaluation.py script assesses model performance using:</w:t>
      </w:r>
    </w:p>
    <w:p w14:paraId="5C1008A9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1. Metrics:</w:t>
      </w:r>
    </w:p>
    <w:p w14:paraId="6E29209F" w14:textId="77777777" w:rsidR="00597DBD" w:rsidRPr="00597DBD" w:rsidRDefault="00597DBD" w:rsidP="00597DBD">
      <w:pPr>
        <w:numPr>
          <w:ilvl w:val="0"/>
          <w:numId w:val="32"/>
        </w:numPr>
      </w:pPr>
      <w:r w:rsidRPr="00597DBD">
        <w:rPr>
          <w:b/>
          <w:bCs/>
        </w:rPr>
        <w:t>RMSE (Root Mean Square Error):</w:t>
      </w:r>
      <w:r w:rsidRPr="00597DBD">
        <w:t xml:space="preserve"> Penalizes larger errors more heavily.</w:t>
      </w:r>
    </w:p>
    <w:p w14:paraId="3AD55CD0" w14:textId="77777777" w:rsidR="00597DBD" w:rsidRPr="00597DBD" w:rsidRDefault="00597DBD" w:rsidP="00597DBD">
      <w:pPr>
        <w:numPr>
          <w:ilvl w:val="0"/>
          <w:numId w:val="32"/>
        </w:numPr>
      </w:pPr>
      <w:r w:rsidRPr="00597DBD">
        <w:rPr>
          <w:b/>
          <w:bCs/>
        </w:rPr>
        <w:t>R² Score:</w:t>
      </w:r>
      <w:r w:rsidRPr="00597DBD">
        <w:t xml:space="preserve"> Measures the proportion of variance explained.</w:t>
      </w:r>
    </w:p>
    <w:p w14:paraId="26566484" w14:textId="77777777" w:rsidR="00597DBD" w:rsidRPr="00597DBD" w:rsidRDefault="00597DBD" w:rsidP="00597DBD">
      <w:pPr>
        <w:numPr>
          <w:ilvl w:val="0"/>
          <w:numId w:val="32"/>
        </w:numPr>
      </w:pPr>
      <w:r w:rsidRPr="00597DBD">
        <w:rPr>
          <w:b/>
          <w:bCs/>
        </w:rPr>
        <w:lastRenderedPageBreak/>
        <w:t>MAE (Mean Absolute Error):</w:t>
      </w:r>
      <w:r w:rsidRPr="00597DBD">
        <w:t xml:space="preserve"> Provides an interpretable average error.</w:t>
      </w:r>
    </w:p>
    <w:p w14:paraId="5B5AE455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2. Visualization:</w:t>
      </w:r>
    </w:p>
    <w:p w14:paraId="48F67C8D" w14:textId="77777777" w:rsidR="00597DBD" w:rsidRPr="00597DBD" w:rsidRDefault="00597DBD" w:rsidP="00597DBD">
      <w:pPr>
        <w:numPr>
          <w:ilvl w:val="0"/>
          <w:numId w:val="33"/>
        </w:numPr>
      </w:pPr>
      <w:r w:rsidRPr="00597DBD">
        <w:rPr>
          <w:b/>
          <w:bCs/>
        </w:rPr>
        <w:t>Residual Plots:</w:t>
      </w:r>
      <w:r w:rsidRPr="00597DBD">
        <w:t xml:space="preserve"> Highlight systematic errors.</w:t>
      </w:r>
    </w:p>
    <w:p w14:paraId="331507BD" w14:textId="77777777" w:rsidR="00597DBD" w:rsidRPr="00597DBD" w:rsidRDefault="00597DBD" w:rsidP="00597DBD">
      <w:pPr>
        <w:numPr>
          <w:ilvl w:val="0"/>
          <w:numId w:val="33"/>
        </w:numPr>
      </w:pPr>
      <w:r w:rsidRPr="00597DBD">
        <w:rPr>
          <w:b/>
          <w:bCs/>
        </w:rPr>
        <w:t>Actual vs Predicted Scatter Plots:</w:t>
      </w:r>
      <w:r w:rsidRPr="00597DBD">
        <w:t xml:space="preserve"> Show model fit quality.</w:t>
      </w:r>
    </w:p>
    <w:p w14:paraId="48D6A152" w14:textId="77777777" w:rsidR="00597DBD" w:rsidRPr="00597DBD" w:rsidRDefault="00597DBD" w:rsidP="00597DBD">
      <w:r w:rsidRPr="00597DBD">
        <w:pict w14:anchorId="4F2E3652">
          <v:rect id="_x0000_i1312" style="width:0;height:1.5pt" o:hralign="center" o:hrstd="t" o:hr="t" fillcolor="#a0a0a0" stroked="f"/>
        </w:pict>
      </w:r>
    </w:p>
    <w:p w14:paraId="6CF7A173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Pipeline Orchestration</w:t>
      </w:r>
    </w:p>
    <w:p w14:paraId="72F9B0BC" w14:textId="77777777" w:rsidR="00597DBD" w:rsidRPr="00597DBD" w:rsidRDefault="00597DBD" w:rsidP="00597DBD">
      <w:r w:rsidRPr="00597DBD">
        <w:t>The main.py script orchestrates all components, from preprocessing to evaluation.</w:t>
      </w:r>
    </w:p>
    <w:p w14:paraId="6FFE1527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Pipeline Highlights:</w:t>
      </w:r>
    </w:p>
    <w:p w14:paraId="017E78ED" w14:textId="77777777" w:rsidR="00597DBD" w:rsidRPr="00597DBD" w:rsidRDefault="00597DBD" w:rsidP="00597DBD">
      <w:pPr>
        <w:numPr>
          <w:ilvl w:val="0"/>
          <w:numId w:val="34"/>
        </w:numPr>
      </w:pPr>
      <w:r w:rsidRPr="00597DBD">
        <w:rPr>
          <w:b/>
          <w:bCs/>
        </w:rPr>
        <w:t>Dual Processing:</w:t>
      </w:r>
      <w:r w:rsidRPr="00597DBD">
        <w:t xml:space="preserve"> Handles rental and sale datasets separately for targeted models.</w:t>
      </w:r>
    </w:p>
    <w:p w14:paraId="6BF1C408" w14:textId="77777777" w:rsidR="00597DBD" w:rsidRPr="00597DBD" w:rsidRDefault="00597DBD" w:rsidP="00597DBD">
      <w:pPr>
        <w:numPr>
          <w:ilvl w:val="0"/>
          <w:numId w:val="34"/>
        </w:numPr>
      </w:pPr>
      <w:r w:rsidRPr="00597DBD">
        <w:rPr>
          <w:b/>
          <w:bCs/>
        </w:rPr>
        <w:t>Logging:</w:t>
      </w:r>
      <w:r w:rsidRPr="00597DBD">
        <w:t xml:space="preserve"> Captures errors, execution times, and key events.</w:t>
      </w:r>
    </w:p>
    <w:p w14:paraId="34FA5FFE" w14:textId="77777777" w:rsidR="00597DBD" w:rsidRPr="00597DBD" w:rsidRDefault="00597DBD" w:rsidP="00597DBD">
      <w:pPr>
        <w:numPr>
          <w:ilvl w:val="0"/>
          <w:numId w:val="34"/>
        </w:numPr>
      </w:pPr>
      <w:r w:rsidRPr="00597DBD">
        <w:rPr>
          <w:b/>
          <w:bCs/>
        </w:rPr>
        <w:t>Meta-Learning:</w:t>
      </w:r>
      <w:r w:rsidRPr="00597DBD">
        <w:t xml:space="preserve"> Finalizes predictions through ensemble strategies.</w:t>
      </w:r>
    </w:p>
    <w:p w14:paraId="044166AC" w14:textId="77777777" w:rsidR="00597DBD" w:rsidRPr="00597DBD" w:rsidRDefault="00597DBD" w:rsidP="00597DBD">
      <w:r w:rsidRPr="00597DBD">
        <w:pict w14:anchorId="3AE6C334">
          <v:rect id="_x0000_i1313" style="width:0;height:1.5pt" o:hralign="center" o:hrstd="t" o:hr="t" fillcolor="#a0a0a0" stroked="f"/>
        </w:pict>
      </w:r>
    </w:p>
    <w:p w14:paraId="5C0C8E54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Docker Setup</w:t>
      </w:r>
    </w:p>
    <w:p w14:paraId="68BD0F0B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 xml:space="preserve">1. Create </w:t>
      </w:r>
      <w:proofErr w:type="spellStart"/>
      <w:r w:rsidRPr="00597DBD">
        <w:rPr>
          <w:b/>
          <w:bCs/>
        </w:rPr>
        <w:t>Dockerfile</w:t>
      </w:r>
      <w:proofErr w:type="spellEnd"/>
    </w:p>
    <w:p w14:paraId="1CBCB4A4" w14:textId="1B1075DD" w:rsidR="00597DBD" w:rsidRPr="00597DBD" w:rsidRDefault="00597DBD" w:rsidP="00A54483">
      <w:proofErr w:type="spellStart"/>
      <w:r w:rsidRPr="00597DBD">
        <w:t>Dockerfile</w:t>
      </w:r>
      <w:proofErr w:type="spellEnd"/>
    </w:p>
    <w:p w14:paraId="0E6ACAE7" w14:textId="77777777" w:rsidR="00597DBD" w:rsidRPr="00597DBD" w:rsidRDefault="00597DBD" w:rsidP="00597DBD">
      <w:r w:rsidRPr="00597DBD">
        <w:t>FROM python:3.10-slim</w:t>
      </w:r>
    </w:p>
    <w:p w14:paraId="31F6B2CC" w14:textId="77777777" w:rsidR="00597DBD" w:rsidRPr="00597DBD" w:rsidRDefault="00597DBD" w:rsidP="00597DBD">
      <w:r w:rsidRPr="00597DBD">
        <w:t>WORKDIR /app</w:t>
      </w:r>
    </w:p>
    <w:p w14:paraId="6035FC65" w14:textId="77777777" w:rsidR="00597DBD" w:rsidRPr="00597DBD" w:rsidRDefault="00597DBD" w:rsidP="00597DBD">
      <w:proofErr w:type="gramStart"/>
      <w:r w:rsidRPr="00597DBD">
        <w:t>COPY .</w:t>
      </w:r>
      <w:proofErr w:type="gramEnd"/>
      <w:r w:rsidRPr="00597DBD">
        <w:t xml:space="preserve"> .</w:t>
      </w:r>
    </w:p>
    <w:p w14:paraId="1220A90D" w14:textId="77777777" w:rsidR="00597DBD" w:rsidRPr="00597DBD" w:rsidRDefault="00597DBD" w:rsidP="00597DBD">
      <w:r w:rsidRPr="00597DBD">
        <w:t>RUN pip install -r requirements.txt</w:t>
      </w:r>
    </w:p>
    <w:p w14:paraId="0A0222F4" w14:textId="77777777" w:rsidR="00597DBD" w:rsidRPr="00597DBD" w:rsidRDefault="00597DBD" w:rsidP="00597DBD">
      <w:r w:rsidRPr="00597DBD">
        <w:t>CMD ["python", "main.py"]</w:t>
      </w:r>
    </w:p>
    <w:p w14:paraId="557F9BDF" w14:textId="2613E94B" w:rsidR="00597DBD" w:rsidRPr="00597DBD" w:rsidRDefault="00597DBD" w:rsidP="00A54483">
      <w:pPr>
        <w:rPr>
          <w:b/>
          <w:bCs/>
        </w:rPr>
      </w:pPr>
      <w:r w:rsidRPr="00597DBD">
        <w:rPr>
          <w:b/>
          <w:bCs/>
        </w:rPr>
        <w:t>2. Build Image</w:t>
      </w:r>
    </w:p>
    <w:p w14:paraId="1B8BA84F" w14:textId="77777777" w:rsidR="00597DBD" w:rsidRPr="00597DBD" w:rsidRDefault="00597DBD" w:rsidP="00597DBD">
      <w:r w:rsidRPr="00597DBD">
        <w:t xml:space="preserve">docker build -t </w:t>
      </w:r>
      <w:proofErr w:type="spellStart"/>
      <w:r w:rsidRPr="00597DBD">
        <w:t>avm</w:t>
      </w:r>
      <w:proofErr w:type="spellEnd"/>
      <w:r w:rsidRPr="00597DBD">
        <w:t>-</w:t>
      </w:r>
      <w:proofErr w:type="gramStart"/>
      <w:r w:rsidRPr="00597DBD">
        <w:t>app .</w:t>
      </w:r>
      <w:proofErr w:type="gramEnd"/>
    </w:p>
    <w:p w14:paraId="0478F638" w14:textId="740FBE9D" w:rsidR="00597DBD" w:rsidRPr="00597DBD" w:rsidRDefault="00597DBD" w:rsidP="00A54483">
      <w:pPr>
        <w:rPr>
          <w:b/>
          <w:bCs/>
        </w:rPr>
      </w:pPr>
      <w:r w:rsidRPr="00597DBD">
        <w:rPr>
          <w:b/>
          <w:bCs/>
        </w:rPr>
        <w:t>3. Run Container</w:t>
      </w:r>
    </w:p>
    <w:p w14:paraId="2F8A6569" w14:textId="77777777" w:rsidR="00597DBD" w:rsidRPr="00597DBD" w:rsidRDefault="00597DBD" w:rsidP="00597DBD">
      <w:r w:rsidRPr="00597DBD">
        <w:t xml:space="preserve">docker run -it </w:t>
      </w:r>
      <w:proofErr w:type="spellStart"/>
      <w:r w:rsidRPr="00597DBD">
        <w:t>avm</w:t>
      </w:r>
      <w:proofErr w:type="spellEnd"/>
      <w:r w:rsidRPr="00597DBD">
        <w:t>-app</w:t>
      </w:r>
    </w:p>
    <w:p w14:paraId="6B614748" w14:textId="77777777" w:rsidR="00597DBD" w:rsidRPr="00597DBD" w:rsidRDefault="00597DBD" w:rsidP="00597DBD">
      <w:r w:rsidRPr="00597DBD">
        <w:pict w14:anchorId="41DB6C72">
          <v:rect id="_x0000_i1314" style="width:0;height:1.5pt" o:hralign="center" o:hrstd="t" o:hr="t" fillcolor="#a0a0a0" stroked="f"/>
        </w:pict>
      </w:r>
    </w:p>
    <w:p w14:paraId="0DF882B4" w14:textId="77777777" w:rsidR="00597DBD" w:rsidRPr="00597DBD" w:rsidRDefault="00597DBD" w:rsidP="00597DBD">
      <w:pPr>
        <w:rPr>
          <w:b/>
          <w:bCs/>
        </w:rPr>
      </w:pPr>
      <w:r w:rsidRPr="00597DBD">
        <w:rPr>
          <w:b/>
          <w:bCs/>
        </w:rPr>
        <w:t>Key Achievements</w:t>
      </w:r>
    </w:p>
    <w:p w14:paraId="11BAFC73" w14:textId="77777777" w:rsidR="00597DBD" w:rsidRPr="00597DBD" w:rsidRDefault="00597DBD" w:rsidP="00597DBD">
      <w:pPr>
        <w:numPr>
          <w:ilvl w:val="0"/>
          <w:numId w:val="35"/>
        </w:numPr>
      </w:pPr>
      <w:r w:rsidRPr="00597DBD">
        <w:rPr>
          <w:b/>
          <w:bCs/>
        </w:rPr>
        <w:t>Scalability:</w:t>
      </w:r>
      <w:r w:rsidRPr="00597DBD">
        <w:t xml:space="preserve"> Transitioned to Parquet for handling large datasets.</w:t>
      </w:r>
    </w:p>
    <w:p w14:paraId="4D737F13" w14:textId="77777777" w:rsidR="00597DBD" w:rsidRPr="00597DBD" w:rsidRDefault="00597DBD" w:rsidP="00597DBD">
      <w:pPr>
        <w:numPr>
          <w:ilvl w:val="0"/>
          <w:numId w:val="35"/>
        </w:numPr>
      </w:pPr>
      <w:r w:rsidRPr="00597DBD">
        <w:rPr>
          <w:b/>
          <w:bCs/>
        </w:rPr>
        <w:lastRenderedPageBreak/>
        <w:t>Robustness:</w:t>
      </w:r>
      <w:r w:rsidRPr="00597DBD">
        <w:t xml:space="preserve"> Incorporated ensemble learning with hyperparameter optimization.</w:t>
      </w:r>
    </w:p>
    <w:p w14:paraId="62DED7B0" w14:textId="77777777" w:rsidR="00597DBD" w:rsidRPr="00597DBD" w:rsidRDefault="00597DBD" w:rsidP="00597DBD">
      <w:pPr>
        <w:numPr>
          <w:ilvl w:val="0"/>
          <w:numId w:val="35"/>
        </w:numPr>
      </w:pPr>
      <w:r w:rsidRPr="00597DBD">
        <w:rPr>
          <w:b/>
          <w:bCs/>
        </w:rPr>
        <w:t>Comprehensiveness:</w:t>
      </w:r>
      <w:r w:rsidRPr="00597DBD">
        <w:t xml:space="preserve"> Combined advanced models with detailed evaluation for reliable predictions.</w:t>
      </w:r>
    </w:p>
    <w:p w14:paraId="12BE9736" w14:textId="77777777" w:rsidR="00F72330" w:rsidRPr="00597DBD" w:rsidRDefault="00F72330" w:rsidP="00597DBD"/>
    <w:sectPr w:rsidR="00F72330" w:rsidRPr="0059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1" style="width:0;height:1.5pt" o:hralign="center" o:bullet="t" o:hrstd="t" o:hr="t" fillcolor="#a0a0a0" stroked="f"/>
    </w:pict>
  </w:numPicBullet>
  <w:abstractNum w:abstractNumId="0" w15:restartNumberingAfterBreak="0">
    <w:nsid w:val="09DC6C7F"/>
    <w:multiLevelType w:val="multilevel"/>
    <w:tmpl w:val="2A5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F162C"/>
    <w:multiLevelType w:val="multilevel"/>
    <w:tmpl w:val="7D36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32A0B"/>
    <w:multiLevelType w:val="multilevel"/>
    <w:tmpl w:val="2A3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F70E8"/>
    <w:multiLevelType w:val="multilevel"/>
    <w:tmpl w:val="6AA4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D05A3"/>
    <w:multiLevelType w:val="multilevel"/>
    <w:tmpl w:val="E26C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367BE"/>
    <w:multiLevelType w:val="multilevel"/>
    <w:tmpl w:val="4F9E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51CA2"/>
    <w:multiLevelType w:val="multilevel"/>
    <w:tmpl w:val="594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63EE1"/>
    <w:multiLevelType w:val="multilevel"/>
    <w:tmpl w:val="FB78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D0571"/>
    <w:multiLevelType w:val="multilevel"/>
    <w:tmpl w:val="F7AC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511BBE"/>
    <w:multiLevelType w:val="multilevel"/>
    <w:tmpl w:val="FF58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47963"/>
    <w:multiLevelType w:val="multilevel"/>
    <w:tmpl w:val="22F4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22BFC"/>
    <w:multiLevelType w:val="multilevel"/>
    <w:tmpl w:val="3C3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B2965"/>
    <w:multiLevelType w:val="multilevel"/>
    <w:tmpl w:val="6BA6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C7029"/>
    <w:multiLevelType w:val="multilevel"/>
    <w:tmpl w:val="67E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E16C5"/>
    <w:multiLevelType w:val="multilevel"/>
    <w:tmpl w:val="8DA8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41E0E"/>
    <w:multiLevelType w:val="multilevel"/>
    <w:tmpl w:val="515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A0E78"/>
    <w:multiLevelType w:val="multilevel"/>
    <w:tmpl w:val="8424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B44E2"/>
    <w:multiLevelType w:val="multilevel"/>
    <w:tmpl w:val="AB60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314D9"/>
    <w:multiLevelType w:val="multilevel"/>
    <w:tmpl w:val="F10E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65D02"/>
    <w:multiLevelType w:val="multilevel"/>
    <w:tmpl w:val="BBB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004D6"/>
    <w:multiLevelType w:val="multilevel"/>
    <w:tmpl w:val="6D9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AF1DDC"/>
    <w:multiLevelType w:val="multilevel"/>
    <w:tmpl w:val="875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20CFE"/>
    <w:multiLevelType w:val="multilevel"/>
    <w:tmpl w:val="317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55483"/>
    <w:multiLevelType w:val="multilevel"/>
    <w:tmpl w:val="E60C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94B02"/>
    <w:multiLevelType w:val="multilevel"/>
    <w:tmpl w:val="BCC4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D0213"/>
    <w:multiLevelType w:val="multilevel"/>
    <w:tmpl w:val="6A9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8765B1"/>
    <w:multiLevelType w:val="multilevel"/>
    <w:tmpl w:val="1218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A9436A"/>
    <w:multiLevelType w:val="multilevel"/>
    <w:tmpl w:val="FD50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12736"/>
    <w:multiLevelType w:val="multilevel"/>
    <w:tmpl w:val="E44E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7916DD"/>
    <w:multiLevelType w:val="multilevel"/>
    <w:tmpl w:val="9AFA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9C44E0"/>
    <w:multiLevelType w:val="multilevel"/>
    <w:tmpl w:val="125CA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CE1C96"/>
    <w:multiLevelType w:val="multilevel"/>
    <w:tmpl w:val="CF3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5319C"/>
    <w:multiLevelType w:val="multilevel"/>
    <w:tmpl w:val="22F4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95CFF"/>
    <w:multiLevelType w:val="multilevel"/>
    <w:tmpl w:val="DF7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72C59"/>
    <w:multiLevelType w:val="multilevel"/>
    <w:tmpl w:val="27C6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707205">
    <w:abstractNumId w:val="9"/>
  </w:num>
  <w:num w:numId="2" w16cid:durableId="1380856960">
    <w:abstractNumId w:val="21"/>
  </w:num>
  <w:num w:numId="3" w16cid:durableId="1755933094">
    <w:abstractNumId w:val="11"/>
  </w:num>
  <w:num w:numId="4" w16cid:durableId="1436753122">
    <w:abstractNumId w:val="17"/>
  </w:num>
  <w:num w:numId="5" w16cid:durableId="652218093">
    <w:abstractNumId w:val="33"/>
  </w:num>
  <w:num w:numId="6" w16cid:durableId="1074081530">
    <w:abstractNumId w:val="4"/>
  </w:num>
  <w:num w:numId="7" w16cid:durableId="1184831149">
    <w:abstractNumId w:val="30"/>
  </w:num>
  <w:num w:numId="8" w16cid:durableId="998997102">
    <w:abstractNumId w:val="8"/>
  </w:num>
  <w:num w:numId="9" w16cid:durableId="996767669">
    <w:abstractNumId w:val="28"/>
  </w:num>
  <w:num w:numId="10" w16cid:durableId="1353149985">
    <w:abstractNumId w:val="10"/>
  </w:num>
  <w:num w:numId="11" w16cid:durableId="2102989803">
    <w:abstractNumId w:val="15"/>
  </w:num>
  <w:num w:numId="12" w16cid:durableId="155148392">
    <w:abstractNumId w:val="27"/>
  </w:num>
  <w:num w:numId="13" w16cid:durableId="199786437">
    <w:abstractNumId w:val="19"/>
  </w:num>
  <w:num w:numId="14" w16cid:durableId="1852642411">
    <w:abstractNumId w:val="31"/>
  </w:num>
  <w:num w:numId="15" w16cid:durableId="1655990567">
    <w:abstractNumId w:val="26"/>
  </w:num>
  <w:num w:numId="16" w16cid:durableId="1837913604">
    <w:abstractNumId w:val="32"/>
  </w:num>
  <w:num w:numId="17" w16cid:durableId="1196843609">
    <w:abstractNumId w:val="25"/>
  </w:num>
  <w:num w:numId="18" w16cid:durableId="1091778976">
    <w:abstractNumId w:val="23"/>
  </w:num>
  <w:num w:numId="19" w16cid:durableId="278226917">
    <w:abstractNumId w:val="6"/>
  </w:num>
  <w:num w:numId="20" w16cid:durableId="593170080">
    <w:abstractNumId w:val="5"/>
  </w:num>
  <w:num w:numId="21" w16cid:durableId="2139105142">
    <w:abstractNumId w:val="16"/>
  </w:num>
  <w:num w:numId="22" w16cid:durableId="1930195278">
    <w:abstractNumId w:val="2"/>
  </w:num>
  <w:num w:numId="23" w16cid:durableId="2074351931">
    <w:abstractNumId w:val="13"/>
  </w:num>
  <w:num w:numId="24" w16cid:durableId="1472207557">
    <w:abstractNumId w:val="12"/>
  </w:num>
  <w:num w:numId="25" w16cid:durableId="156308219">
    <w:abstractNumId w:val="7"/>
  </w:num>
  <w:num w:numId="26" w16cid:durableId="900410492">
    <w:abstractNumId w:val="22"/>
  </w:num>
  <w:num w:numId="27" w16cid:durableId="236135891">
    <w:abstractNumId w:val="18"/>
  </w:num>
  <w:num w:numId="28" w16cid:durableId="1923030245">
    <w:abstractNumId w:val="20"/>
  </w:num>
  <w:num w:numId="29" w16cid:durableId="1361662591">
    <w:abstractNumId w:val="24"/>
  </w:num>
  <w:num w:numId="30" w16cid:durableId="396366959">
    <w:abstractNumId w:val="34"/>
  </w:num>
  <w:num w:numId="31" w16cid:durableId="251553478">
    <w:abstractNumId w:val="0"/>
  </w:num>
  <w:num w:numId="32" w16cid:durableId="1081172002">
    <w:abstractNumId w:val="29"/>
  </w:num>
  <w:num w:numId="33" w16cid:durableId="1238130761">
    <w:abstractNumId w:val="14"/>
  </w:num>
  <w:num w:numId="34" w16cid:durableId="1349331886">
    <w:abstractNumId w:val="3"/>
  </w:num>
  <w:num w:numId="35" w16cid:durableId="212750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BA"/>
    <w:rsid w:val="002E5BFD"/>
    <w:rsid w:val="00302900"/>
    <w:rsid w:val="00447F4F"/>
    <w:rsid w:val="00597DBD"/>
    <w:rsid w:val="006E3C2D"/>
    <w:rsid w:val="00722A6C"/>
    <w:rsid w:val="0088102A"/>
    <w:rsid w:val="00886A95"/>
    <w:rsid w:val="00992F19"/>
    <w:rsid w:val="00A54483"/>
    <w:rsid w:val="00A97BEE"/>
    <w:rsid w:val="00B533B2"/>
    <w:rsid w:val="00BB1EBA"/>
    <w:rsid w:val="00C76F41"/>
    <w:rsid w:val="00F72330"/>
    <w:rsid w:val="00F9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2C39"/>
  <w15:chartTrackingRefBased/>
  <w15:docId w15:val="{D37617F8-506A-4273-A140-D2E3B5F5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1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E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29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22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3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8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9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8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2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14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88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4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15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3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9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37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2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1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7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1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5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kharoof</dc:creator>
  <cp:keywords/>
  <dc:description/>
  <cp:lastModifiedBy>mahmoud kharoof</cp:lastModifiedBy>
  <cp:revision>9</cp:revision>
  <dcterms:created xsi:type="dcterms:W3CDTF">2024-11-15T23:48:00Z</dcterms:created>
  <dcterms:modified xsi:type="dcterms:W3CDTF">2024-11-17T17:43:00Z</dcterms:modified>
</cp:coreProperties>
</file>