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7CFAB" w14:textId="77777777" w:rsidR="001875A4" w:rsidRDefault="001875A4" w:rsidP="001875A4">
      <w:r>
        <w:t>Memorandum</w:t>
      </w:r>
    </w:p>
    <w:p w14:paraId="0726AADE" w14:textId="77777777" w:rsidR="001875A4" w:rsidRDefault="001875A4" w:rsidP="001875A4"/>
    <w:p w14:paraId="7175AEA8" w14:textId="77777777" w:rsidR="001875A4" w:rsidRDefault="001875A4" w:rsidP="001875A4">
      <w:r>
        <w:t>To: [Manager's Name]</w:t>
      </w:r>
    </w:p>
    <w:p w14:paraId="4ABA6315" w14:textId="77777777" w:rsidR="001875A4" w:rsidRDefault="001875A4" w:rsidP="001875A4">
      <w:r>
        <w:t>From: Mahmoud Moustafa</w:t>
      </w:r>
    </w:p>
    <w:p w14:paraId="6B7806CD" w14:textId="77777777" w:rsidR="001875A4" w:rsidRDefault="001875A4" w:rsidP="001875A4">
      <w:r>
        <w:t>Subject: Background Report on Apple Inc.</w:t>
      </w:r>
    </w:p>
    <w:p w14:paraId="76A9CF12" w14:textId="77777777" w:rsidR="001875A4" w:rsidRDefault="001875A4" w:rsidP="001875A4">
      <w:r>
        <w:t>Date: February 12, 2023</w:t>
      </w:r>
    </w:p>
    <w:p w14:paraId="6B79D541" w14:textId="77777777" w:rsidR="001875A4" w:rsidRDefault="001875A4" w:rsidP="001875A4"/>
    <w:p w14:paraId="3BF71839" w14:textId="77777777" w:rsidR="001875A4" w:rsidRDefault="001875A4" w:rsidP="001875A4">
      <w:r>
        <w:t>Introduction</w:t>
      </w:r>
    </w:p>
    <w:p w14:paraId="1169150E" w14:textId="77777777" w:rsidR="001875A4" w:rsidRDefault="001875A4" w:rsidP="001875A4"/>
    <w:p w14:paraId="07598578" w14:textId="77777777" w:rsidR="001875A4" w:rsidRDefault="001875A4" w:rsidP="001875A4">
      <w:r>
        <w:t>As you prepare for your upcoming meeting with the CEO of Apple Inc., I have put together this background report to help you familiarize yourself with the organization and its practices. This report includes a general overview of the company, its use of social media, and its corporate social responsibility programs.</w:t>
      </w:r>
    </w:p>
    <w:p w14:paraId="1061F5BC" w14:textId="77777777" w:rsidR="001875A4" w:rsidRDefault="001875A4" w:rsidP="001875A4"/>
    <w:p w14:paraId="191CD610" w14:textId="77777777" w:rsidR="001875A4" w:rsidRDefault="001875A4" w:rsidP="001875A4">
      <w:r>
        <w:t>Overview of Apple Inc.</w:t>
      </w:r>
    </w:p>
    <w:p w14:paraId="024CD019" w14:textId="77777777" w:rsidR="001875A4" w:rsidRDefault="001875A4" w:rsidP="001875A4"/>
    <w:p w14:paraId="57D80FF8" w14:textId="77777777" w:rsidR="001875A4" w:rsidRDefault="001875A4" w:rsidP="001875A4">
      <w:r>
        <w:t>Products and Services</w:t>
      </w:r>
    </w:p>
    <w:p w14:paraId="173F4396" w14:textId="30DB280F" w:rsidR="001875A4" w:rsidRDefault="001875A4" w:rsidP="001875A4">
      <w:r>
        <w:t>Apple Inc. is an American multinational technology company that designs, develops, and sells consumer electronics, computer software, and online services. Its most popular products include:</w:t>
      </w:r>
    </w:p>
    <w:p w14:paraId="71108CFC" w14:textId="77777777" w:rsidR="001875A4" w:rsidRDefault="001875A4" w:rsidP="001875A4">
      <w:pPr>
        <w:pStyle w:val="ListParagraph"/>
        <w:numPr>
          <w:ilvl w:val="0"/>
          <w:numId w:val="5"/>
        </w:numPr>
      </w:pPr>
      <w:r>
        <w:t>iPhone</w:t>
      </w:r>
    </w:p>
    <w:p w14:paraId="22FD81EE" w14:textId="77777777" w:rsidR="001875A4" w:rsidRDefault="001875A4" w:rsidP="001875A4">
      <w:pPr>
        <w:pStyle w:val="ListParagraph"/>
        <w:numPr>
          <w:ilvl w:val="0"/>
          <w:numId w:val="5"/>
        </w:numPr>
      </w:pPr>
      <w:r>
        <w:t>iPad</w:t>
      </w:r>
    </w:p>
    <w:p w14:paraId="726E4DF7" w14:textId="77777777" w:rsidR="001875A4" w:rsidRDefault="001875A4" w:rsidP="001875A4">
      <w:pPr>
        <w:pStyle w:val="ListParagraph"/>
        <w:numPr>
          <w:ilvl w:val="0"/>
          <w:numId w:val="5"/>
        </w:numPr>
      </w:pPr>
      <w:r>
        <w:t>Mac</w:t>
      </w:r>
    </w:p>
    <w:p w14:paraId="0CB1FA04" w14:textId="77777777" w:rsidR="001875A4" w:rsidRDefault="001875A4" w:rsidP="001875A4">
      <w:pPr>
        <w:pStyle w:val="ListParagraph"/>
        <w:numPr>
          <w:ilvl w:val="0"/>
          <w:numId w:val="5"/>
        </w:numPr>
      </w:pPr>
      <w:r>
        <w:t>Apple Watch</w:t>
      </w:r>
    </w:p>
    <w:p w14:paraId="22D1138B" w14:textId="5747FE22" w:rsidR="001875A4" w:rsidRDefault="001875A4" w:rsidP="001875A4">
      <w:pPr>
        <w:pStyle w:val="ListParagraph"/>
        <w:numPr>
          <w:ilvl w:val="0"/>
          <w:numId w:val="5"/>
        </w:numPr>
      </w:pPr>
      <w:r>
        <w:t>Apple TV</w:t>
      </w:r>
    </w:p>
    <w:p w14:paraId="7FED3F61" w14:textId="77777777" w:rsidR="001875A4" w:rsidRDefault="001875A4" w:rsidP="001875A4"/>
    <w:p w14:paraId="49E775CA" w14:textId="77777777" w:rsidR="001875A4" w:rsidRDefault="001875A4" w:rsidP="001875A4">
      <w:r>
        <w:t>Business Model</w:t>
      </w:r>
    </w:p>
    <w:p w14:paraId="4F9EAC5C" w14:textId="77777777" w:rsidR="001875A4" w:rsidRDefault="001875A4" w:rsidP="001875A4">
      <w:r>
        <w:t>The company operates a chain of retail stores, known as Apple Stores, and has a significant online presence through its website and online store, the Apple Online Store.</w:t>
      </w:r>
    </w:p>
    <w:p w14:paraId="1547276E" w14:textId="77777777" w:rsidR="001875A4" w:rsidRDefault="001875A4" w:rsidP="001875A4"/>
    <w:p w14:paraId="65C070EA" w14:textId="77777777" w:rsidR="001875A4" w:rsidRDefault="001875A4" w:rsidP="001875A4">
      <w:r>
        <w:t>Industry</w:t>
      </w:r>
    </w:p>
    <w:p w14:paraId="22B8A590" w14:textId="77777777" w:rsidR="001875A4" w:rsidRDefault="001875A4" w:rsidP="001875A4">
      <w:r>
        <w:t>Apple is one of the largest technology companies in the world and is considered one of the most valuable brands globally (Forbes, 2021).</w:t>
      </w:r>
    </w:p>
    <w:p w14:paraId="20B45603" w14:textId="77777777" w:rsidR="001875A4" w:rsidRDefault="001875A4" w:rsidP="001875A4"/>
    <w:p w14:paraId="41547C9E" w14:textId="77777777" w:rsidR="001875A4" w:rsidRDefault="001875A4" w:rsidP="001875A4">
      <w:r>
        <w:t>Corporate Culture/Values</w:t>
      </w:r>
    </w:p>
    <w:p w14:paraId="613D96D5" w14:textId="77777777" w:rsidR="001875A4" w:rsidRDefault="001875A4" w:rsidP="001875A4">
      <w:r>
        <w:t>Apple is known for its focus on design and innovation, as well as its commitment to privacy and security.</w:t>
      </w:r>
    </w:p>
    <w:p w14:paraId="12D056A1" w14:textId="77777777" w:rsidR="001875A4" w:rsidRDefault="001875A4" w:rsidP="001875A4"/>
    <w:p w14:paraId="2CFECD87" w14:textId="5A242999" w:rsidR="001875A4" w:rsidRDefault="001875A4" w:rsidP="001875A4">
      <w:r>
        <w:t>Use of Social Media</w:t>
      </w:r>
    </w:p>
    <w:p w14:paraId="3F209BFD" w14:textId="39D54F57" w:rsidR="001875A4" w:rsidRDefault="001875A4" w:rsidP="001875A4">
      <w:r>
        <w:t>Apple Inc. has a strong presence on social media, using platforms such as Twitter, Facebook, Instagram, and YouTube to connect with its customers and promote its products. The company uses social media to:</w:t>
      </w:r>
    </w:p>
    <w:p w14:paraId="610D009D" w14:textId="733B1255" w:rsidR="001875A4" w:rsidRDefault="001875A4" w:rsidP="001875A4">
      <w:pPr>
        <w:pStyle w:val="ListParagraph"/>
        <w:numPr>
          <w:ilvl w:val="0"/>
          <w:numId w:val="6"/>
        </w:numPr>
      </w:pPr>
      <w:r>
        <w:t xml:space="preserve">Share updates and product </w:t>
      </w:r>
      <w:r>
        <w:t>launches.</w:t>
      </w:r>
    </w:p>
    <w:p w14:paraId="4ADD80B8" w14:textId="6B11FB57" w:rsidR="001875A4" w:rsidRDefault="001875A4" w:rsidP="001875A4">
      <w:pPr>
        <w:pStyle w:val="ListParagraph"/>
        <w:numPr>
          <w:ilvl w:val="0"/>
          <w:numId w:val="6"/>
        </w:numPr>
      </w:pPr>
      <w:r>
        <w:t xml:space="preserve">Offer promotional </w:t>
      </w:r>
      <w:r>
        <w:t>offers.</w:t>
      </w:r>
    </w:p>
    <w:p w14:paraId="2E9FEC16" w14:textId="6F574C69" w:rsidR="001875A4" w:rsidRDefault="001875A4" w:rsidP="001875A4">
      <w:pPr>
        <w:pStyle w:val="ListParagraph"/>
        <w:numPr>
          <w:ilvl w:val="0"/>
          <w:numId w:val="6"/>
        </w:numPr>
      </w:pPr>
      <w:r>
        <w:t xml:space="preserve">Engage with customers and respond to their </w:t>
      </w:r>
      <w:r>
        <w:t>inquiries.</w:t>
      </w:r>
    </w:p>
    <w:p w14:paraId="4830C848" w14:textId="731FFD5D" w:rsidR="001875A4" w:rsidRDefault="001875A4" w:rsidP="001875A4">
      <w:pPr>
        <w:pStyle w:val="ListParagraph"/>
        <w:numPr>
          <w:ilvl w:val="0"/>
          <w:numId w:val="6"/>
        </w:numPr>
      </w:pPr>
      <w:r>
        <w:t xml:space="preserve">Promote its corporate social responsibility </w:t>
      </w:r>
      <w:r>
        <w:t>initiatives.</w:t>
      </w:r>
    </w:p>
    <w:p w14:paraId="2183B3E3" w14:textId="77777777" w:rsidR="001875A4" w:rsidRDefault="001875A4" w:rsidP="001875A4"/>
    <w:p w14:paraId="5E101165" w14:textId="4E5F2D00" w:rsidR="001875A4" w:rsidRDefault="001875A4" w:rsidP="001875A4">
      <w:r>
        <w:t>Examples of Apple's Social Media Usage</w:t>
      </w:r>
    </w:p>
    <w:p w14:paraId="2978379E" w14:textId="77777777" w:rsidR="001875A4" w:rsidRDefault="001875A4" w:rsidP="001875A4">
      <w:pPr>
        <w:pStyle w:val="ListParagraph"/>
        <w:numPr>
          <w:ilvl w:val="0"/>
          <w:numId w:val="7"/>
        </w:numPr>
      </w:pPr>
      <w:r>
        <w:t>Sharing updates on the launch of the latest iPhone model</w:t>
      </w:r>
    </w:p>
    <w:p w14:paraId="03FA7FC5" w14:textId="77777777" w:rsidR="001875A4" w:rsidRDefault="001875A4" w:rsidP="001875A4">
      <w:pPr>
        <w:pStyle w:val="ListParagraph"/>
        <w:numPr>
          <w:ilvl w:val="0"/>
          <w:numId w:val="7"/>
        </w:numPr>
      </w:pPr>
      <w:r>
        <w:t>Offering exclusive discounts to followers on Twitter</w:t>
      </w:r>
    </w:p>
    <w:p w14:paraId="3C04541A" w14:textId="77777777" w:rsidR="001875A4" w:rsidRDefault="001875A4" w:rsidP="001875A4">
      <w:pPr>
        <w:pStyle w:val="ListParagraph"/>
        <w:numPr>
          <w:ilvl w:val="0"/>
          <w:numId w:val="7"/>
        </w:numPr>
      </w:pPr>
      <w:r>
        <w:t>Responding to customer inquiries about product features on Instagram</w:t>
      </w:r>
    </w:p>
    <w:p w14:paraId="0D1B3161" w14:textId="77777777" w:rsidR="001875A4" w:rsidRDefault="001875A4" w:rsidP="001875A4">
      <w:pPr>
        <w:pStyle w:val="ListParagraph"/>
        <w:numPr>
          <w:ilvl w:val="0"/>
          <w:numId w:val="7"/>
        </w:numPr>
      </w:pPr>
      <w:r>
        <w:t>Corporate Social Responsibility Programs</w:t>
      </w:r>
    </w:p>
    <w:p w14:paraId="67421819" w14:textId="77777777" w:rsidR="001875A4" w:rsidRDefault="001875A4" w:rsidP="001875A4"/>
    <w:p w14:paraId="6DA36A52" w14:textId="77777777" w:rsidR="001875A4" w:rsidRDefault="001875A4" w:rsidP="001875A4">
      <w:r>
        <w:t>Apple Inc. is committed to being a responsible corporate citizen and has implemented several programs to support this goal, including:</w:t>
      </w:r>
    </w:p>
    <w:p w14:paraId="3132B391" w14:textId="77777777" w:rsidR="001875A4" w:rsidRDefault="001875A4" w:rsidP="001875A4"/>
    <w:p w14:paraId="322B44D2" w14:textId="63DD0179" w:rsidR="001875A4" w:rsidRDefault="001875A4" w:rsidP="00BF7D9E">
      <w:r>
        <w:t>Environmental Initiatives</w:t>
      </w:r>
    </w:p>
    <w:p w14:paraId="40FBEF5A" w14:textId="77777777" w:rsidR="001875A4" w:rsidRDefault="001875A4" w:rsidP="00BF7D9E">
      <w:pPr>
        <w:pStyle w:val="ListParagraph"/>
        <w:numPr>
          <w:ilvl w:val="0"/>
          <w:numId w:val="8"/>
        </w:numPr>
      </w:pPr>
      <w:r>
        <w:t>Reducing the company's carbon footprint</w:t>
      </w:r>
    </w:p>
    <w:p w14:paraId="1C1A247B" w14:textId="24527469" w:rsidR="001875A4" w:rsidRDefault="001875A4" w:rsidP="00BF7D9E">
      <w:pPr>
        <w:pStyle w:val="ListParagraph"/>
        <w:numPr>
          <w:ilvl w:val="0"/>
          <w:numId w:val="8"/>
        </w:numPr>
      </w:pPr>
      <w:r>
        <w:t>Using renewable energy sources</w:t>
      </w:r>
    </w:p>
    <w:p w14:paraId="0A48A9CD" w14:textId="77777777" w:rsidR="00BF7D9E" w:rsidRDefault="00BF7D9E" w:rsidP="001875A4"/>
    <w:p w14:paraId="4DADF2E2" w14:textId="5C5E3F24" w:rsidR="001875A4" w:rsidRDefault="001875A4" w:rsidP="00BF7D9E">
      <w:r>
        <w:t>Philanthropic Efforts</w:t>
      </w:r>
    </w:p>
    <w:p w14:paraId="254BB8A5" w14:textId="77777777" w:rsidR="001875A4" w:rsidRDefault="001875A4" w:rsidP="00BF7D9E">
      <w:pPr>
        <w:pStyle w:val="ListParagraph"/>
        <w:numPr>
          <w:ilvl w:val="0"/>
          <w:numId w:val="9"/>
        </w:numPr>
      </w:pPr>
      <w:r>
        <w:t>Supporting education</w:t>
      </w:r>
    </w:p>
    <w:p w14:paraId="64F76509" w14:textId="77777777" w:rsidR="001875A4" w:rsidRDefault="001875A4" w:rsidP="00BF7D9E">
      <w:pPr>
        <w:pStyle w:val="ListParagraph"/>
        <w:numPr>
          <w:ilvl w:val="0"/>
          <w:numId w:val="9"/>
        </w:numPr>
      </w:pPr>
      <w:r>
        <w:t>Providing disaster relief</w:t>
      </w:r>
    </w:p>
    <w:p w14:paraId="06A8C4CF" w14:textId="77777777" w:rsidR="00252C54" w:rsidRDefault="001875A4" w:rsidP="00252C54">
      <w:pPr>
        <w:pStyle w:val="ListParagraph"/>
        <w:numPr>
          <w:ilvl w:val="0"/>
          <w:numId w:val="9"/>
        </w:numPr>
      </w:pPr>
      <w:r>
        <w:t>Worker Treatment</w:t>
      </w:r>
    </w:p>
    <w:p w14:paraId="54219ABF" w14:textId="29A0534F" w:rsidR="001875A4" w:rsidRDefault="001875A4" w:rsidP="00252C54">
      <w:pPr>
        <w:pStyle w:val="ListParagraph"/>
        <w:numPr>
          <w:ilvl w:val="0"/>
          <w:numId w:val="9"/>
        </w:numPr>
      </w:pPr>
      <w:proofErr w:type="spellStart"/>
      <w:r>
        <w:t>The</w:t>
      </w:r>
      <w:proofErr w:type="spellEnd"/>
      <w:r>
        <w:t xml:space="preserve"> company has also implemented policies to ensure the fair treatment of workers in its supply chain.</w:t>
      </w:r>
    </w:p>
    <w:p w14:paraId="283A6443" w14:textId="77777777" w:rsidR="001875A4" w:rsidRDefault="001875A4" w:rsidP="001875A4"/>
    <w:p w14:paraId="632524C5" w14:textId="77777777" w:rsidR="001875A4" w:rsidRDefault="001875A4" w:rsidP="001875A4">
      <w:r>
        <w:t>Diversity and Inclusion</w:t>
      </w:r>
    </w:p>
    <w:p w14:paraId="23008FE1" w14:textId="77777777" w:rsidR="001875A4" w:rsidRDefault="001875A4" w:rsidP="001875A4">
      <w:r>
        <w:t>Apple has established programs to promote diversity and inclusion in the workplace (Apple Inc., 2022).</w:t>
      </w:r>
    </w:p>
    <w:p w14:paraId="679C7D4F" w14:textId="77777777" w:rsidR="001875A4" w:rsidRDefault="001875A4" w:rsidP="001875A4"/>
    <w:p w14:paraId="79801FFB" w14:textId="77777777" w:rsidR="001875A4" w:rsidRDefault="001875A4" w:rsidP="001875A4">
      <w:r>
        <w:t>Conclusion</w:t>
      </w:r>
    </w:p>
    <w:p w14:paraId="4357C9AF" w14:textId="77777777" w:rsidR="001875A4" w:rsidRDefault="001875A4" w:rsidP="001875A4"/>
    <w:p w14:paraId="19E10ED3" w14:textId="77777777" w:rsidR="001875A4" w:rsidRDefault="001875A4" w:rsidP="001875A4">
      <w:r>
        <w:t xml:space="preserve">In conclusion, Apple Inc. is a leading technology company with a diverse product portfolio and a strong presence in the global market. The company uses social media effectively to connect with customers and promote its products and </w:t>
      </w:r>
      <w:proofErr w:type="gramStart"/>
      <w:r>
        <w:t>initiatives, and</w:t>
      </w:r>
      <w:proofErr w:type="gramEnd"/>
      <w:r>
        <w:t xml:space="preserve"> has a commitment to being a responsible corporate citizen through its environmental and philanthropic programs.</w:t>
      </w:r>
    </w:p>
    <w:p w14:paraId="6A027CBB" w14:textId="77777777" w:rsidR="001875A4" w:rsidRDefault="001875A4" w:rsidP="001875A4"/>
    <w:p w14:paraId="7C780818" w14:textId="77777777" w:rsidR="001875A4" w:rsidRDefault="001875A4" w:rsidP="001875A4">
      <w:r>
        <w:t>I hope this report has provided you with the information you need to prepare for your meeting with the CEO of Apple Inc. If you have any further questions or require additional information, please do not hesitate to ask.</w:t>
      </w:r>
    </w:p>
    <w:p w14:paraId="23DB6BB8" w14:textId="77777777" w:rsidR="001875A4" w:rsidRDefault="001875A4" w:rsidP="001875A4"/>
    <w:p w14:paraId="33C03402" w14:textId="77777777" w:rsidR="001875A4" w:rsidRDefault="001875A4" w:rsidP="001875A4">
      <w:r>
        <w:t>Sincerely,</w:t>
      </w:r>
    </w:p>
    <w:p w14:paraId="6F97F31C" w14:textId="77777777" w:rsidR="001875A4" w:rsidRDefault="001875A4" w:rsidP="001875A4"/>
    <w:p w14:paraId="335676D4" w14:textId="77777777" w:rsidR="001875A4" w:rsidRDefault="001875A4" w:rsidP="001875A4">
      <w:r>
        <w:t>Mahmoud Moustafa</w:t>
      </w:r>
    </w:p>
    <w:p w14:paraId="17196E06" w14:textId="77777777" w:rsidR="001875A4" w:rsidRDefault="001875A4" w:rsidP="001875A4"/>
    <w:p w14:paraId="674F5449" w14:textId="77777777" w:rsidR="00626730" w:rsidRDefault="00626730">
      <w:r>
        <w:br w:type="page"/>
      </w:r>
    </w:p>
    <w:p w14:paraId="459E88D6" w14:textId="5722A636" w:rsidR="001875A4" w:rsidRDefault="001875A4" w:rsidP="001875A4">
      <w:r>
        <w:lastRenderedPageBreak/>
        <w:t>References</w:t>
      </w:r>
    </w:p>
    <w:p w14:paraId="6DF45D78" w14:textId="77777777" w:rsidR="001875A4" w:rsidRDefault="001875A4" w:rsidP="001875A4"/>
    <w:p w14:paraId="52B2BBBB" w14:textId="19F1CD1A" w:rsidR="001875A4" w:rsidRDefault="001875A4" w:rsidP="001875A4">
      <w:r>
        <w:t xml:space="preserve">Forbes. (2021). World's Most Valuable Brands 2021. Retrieved from </w:t>
      </w:r>
      <w:hyperlink r:id="rId7" w:history="1">
        <w:r w:rsidRPr="00863674">
          <w:rPr>
            <w:rStyle w:val="Hyperlink"/>
          </w:rPr>
          <w:t>https://www.forbes.com/powerful-brand</w:t>
        </w:r>
        <w:r w:rsidRPr="00863674">
          <w:rPr>
            <w:rStyle w:val="Hyperlink"/>
          </w:rPr>
          <w:t>s</w:t>
        </w:r>
        <w:r w:rsidRPr="00863674">
          <w:rPr>
            <w:rStyle w:val="Hyperlink"/>
          </w:rPr>
          <w:t>/list/</w:t>
        </w:r>
      </w:hyperlink>
      <w:r w:rsidR="00B6057F">
        <w:t xml:space="preserve"> </w:t>
      </w:r>
    </w:p>
    <w:p w14:paraId="2DD8C795" w14:textId="77777777" w:rsidR="001875A4" w:rsidRDefault="001875A4" w:rsidP="001875A4"/>
    <w:p w14:paraId="706D6004" w14:textId="163EEE99" w:rsidR="001875A4" w:rsidRDefault="001875A4" w:rsidP="001875A4">
      <w:r>
        <w:t xml:space="preserve">Apple Inc. (2022). Environmental Responsibility. Retrieved from </w:t>
      </w:r>
      <w:hyperlink r:id="rId8" w:history="1">
        <w:r w:rsidRPr="00091CAC">
          <w:rPr>
            <w:rStyle w:val="Hyperlink"/>
          </w:rPr>
          <w:t>https://www.apple.com/environment/</w:t>
        </w:r>
      </w:hyperlink>
      <w:r w:rsidR="00091CAC">
        <w:t xml:space="preserve"> </w:t>
      </w:r>
    </w:p>
    <w:p w14:paraId="2F095ED5" w14:textId="77777777" w:rsidR="001875A4" w:rsidRDefault="001875A4" w:rsidP="001875A4"/>
    <w:p w14:paraId="1587E214" w14:textId="0EC14B74" w:rsidR="001875A4" w:rsidRDefault="001875A4" w:rsidP="001875A4">
      <w:r>
        <w:t xml:space="preserve">Apple Inc. (2022). Diversity and Inclusion. Retrieved from </w:t>
      </w:r>
      <w:hyperlink r:id="rId9" w:history="1">
        <w:r w:rsidRPr="00091CAC">
          <w:rPr>
            <w:rStyle w:val="Hyperlink"/>
          </w:rPr>
          <w:t>https://www.apple.com/diversity/</w:t>
        </w:r>
      </w:hyperlink>
    </w:p>
    <w:p w14:paraId="18F8E4CC" w14:textId="77777777" w:rsidR="001875A4" w:rsidRDefault="001875A4" w:rsidP="001875A4"/>
    <w:p w14:paraId="7B0B0EE4" w14:textId="3F54E4DA" w:rsidR="009A38C3" w:rsidRPr="001875A4" w:rsidRDefault="009A38C3" w:rsidP="001875A4"/>
    <w:sectPr w:rsidR="009A38C3" w:rsidRPr="001875A4">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3D134" w14:textId="77777777" w:rsidR="00D65F13" w:rsidRDefault="00D65F13" w:rsidP="007C1996">
      <w:pPr>
        <w:spacing w:after="0" w:line="240" w:lineRule="auto"/>
      </w:pPr>
      <w:r>
        <w:separator/>
      </w:r>
    </w:p>
  </w:endnote>
  <w:endnote w:type="continuationSeparator" w:id="0">
    <w:p w14:paraId="53B87C83" w14:textId="77777777" w:rsidR="00D65F13" w:rsidRDefault="00D65F13" w:rsidP="007C1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208528"/>
      <w:docPartObj>
        <w:docPartGallery w:val="Page Numbers (Bottom of Page)"/>
        <w:docPartUnique/>
      </w:docPartObj>
    </w:sdtPr>
    <w:sdtEndPr>
      <w:rPr>
        <w:noProof/>
      </w:rPr>
    </w:sdtEndPr>
    <w:sdtContent>
      <w:p w14:paraId="5573FEE2" w14:textId="66720802" w:rsidR="007C1996" w:rsidRDefault="007C19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D3C18" w14:textId="77777777" w:rsidR="007C1996" w:rsidRDefault="007C1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FF2EB" w14:textId="77777777" w:rsidR="00D65F13" w:rsidRDefault="00D65F13" w:rsidP="007C1996">
      <w:pPr>
        <w:spacing w:after="0" w:line="240" w:lineRule="auto"/>
      </w:pPr>
      <w:r>
        <w:separator/>
      </w:r>
    </w:p>
  </w:footnote>
  <w:footnote w:type="continuationSeparator" w:id="0">
    <w:p w14:paraId="1FEA840F" w14:textId="77777777" w:rsidR="00D65F13" w:rsidRDefault="00D65F13" w:rsidP="007C1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3E71"/>
    <w:multiLevelType w:val="hybridMultilevel"/>
    <w:tmpl w:val="8EF4AF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C51E40"/>
    <w:multiLevelType w:val="multilevel"/>
    <w:tmpl w:val="8C68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14A05"/>
    <w:multiLevelType w:val="multilevel"/>
    <w:tmpl w:val="B4CC9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3322E1"/>
    <w:multiLevelType w:val="hybridMultilevel"/>
    <w:tmpl w:val="B1E40F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C73A89"/>
    <w:multiLevelType w:val="hybridMultilevel"/>
    <w:tmpl w:val="A17804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DF78C8"/>
    <w:multiLevelType w:val="hybridMultilevel"/>
    <w:tmpl w:val="D5EE95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56B1163"/>
    <w:multiLevelType w:val="multilevel"/>
    <w:tmpl w:val="73DA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ED0C4E"/>
    <w:multiLevelType w:val="hybridMultilevel"/>
    <w:tmpl w:val="85E66F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A71771"/>
    <w:multiLevelType w:val="multilevel"/>
    <w:tmpl w:val="048CD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3567707">
    <w:abstractNumId w:val="8"/>
  </w:num>
  <w:num w:numId="2" w16cid:durableId="686638022">
    <w:abstractNumId w:val="6"/>
  </w:num>
  <w:num w:numId="3" w16cid:durableId="1336766698">
    <w:abstractNumId w:val="1"/>
  </w:num>
  <w:num w:numId="4" w16cid:durableId="246614448">
    <w:abstractNumId w:val="2"/>
  </w:num>
  <w:num w:numId="5" w16cid:durableId="12809331">
    <w:abstractNumId w:val="4"/>
  </w:num>
  <w:num w:numId="6" w16cid:durableId="979000694">
    <w:abstractNumId w:val="5"/>
  </w:num>
  <w:num w:numId="7" w16cid:durableId="59140466">
    <w:abstractNumId w:val="0"/>
  </w:num>
  <w:num w:numId="8" w16cid:durableId="1984890586">
    <w:abstractNumId w:val="7"/>
  </w:num>
  <w:num w:numId="9" w16cid:durableId="461925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EF"/>
    <w:rsid w:val="00091CAC"/>
    <w:rsid w:val="001875A4"/>
    <w:rsid w:val="00220739"/>
    <w:rsid w:val="00232D01"/>
    <w:rsid w:val="00252C54"/>
    <w:rsid w:val="004630EF"/>
    <w:rsid w:val="004F5D6C"/>
    <w:rsid w:val="0055069E"/>
    <w:rsid w:val="005B5B67"/>
    <w:rsid w:val="00626730"/>
    <w:rsid w:val="00640CA3"/>
    <w:rsid w:val="007C1996"/>
    <w:rsid w:val="00863674"/>
    <w:rsid w:val="00952918"/>
    <w:rsid w:val="009A38C3"/>
    <w:rsid w:val="00B6057F"/>
    <w:rsid w:val="00BF7D9E"/>
    <w:rsid w:val="00D65F1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3227"/>
  <w15:chartTrackingRefBased/>
  <w15:docId w15:val="{07C72481-A8CF-4778-A058-EEED6BD1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2D01"/>
    <w:rPr>
      <w:color w:val="0563C1" w:themeColor="hyperlink"/>
      <w:u w:val="single"/>
    </w:rPr>
  </w:style>
  <w:style w:type="character" w:styleId="UnresolvedMention">
    <w:name w:val="Unresolved Mention"/>
    <w:basedOn w:val="DefaultParagraphFont"/>
    <w:uiPriority w:val="99"/>
    <w:semiHidden/>
    <w:unhideWhenUsed/>
    <w:rsid w:val="00232D01"/>
    <w:rPr>
      <w:color w:val="605E5C"/>
      <w:shd w:val="clear" w:color="auto" w:fill="E1DFDD"/>
    </w:rPr>
  </w:style>
  <w:style w:type="paragraph" w:styleId="ListParagraph">
    <w:name w:val="List Paragraph"/>
    <w:basedOn w:val="Normal"/>
    <w:uiPriority w:val="34"/>
    <w:qFormat/>
    <w:rsid w:val="001875A4"/>
    <w:pPr>
      <w:ind w:left="720"/>
      <w:contextualSpacing/>
    </w:pPr>
  </w:style>
  <w:style w:type="paragraph" w:styleId="Header">
    <w:name w:val="header"/>
    <w:basedOn w:val="Normal"/>
    <w:link w:val="HeaderChar"/>
    <w:uiPriority w:val="99"/>
    <w:unhideWhenUsed/>
    <w:rsid w:val="007C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996"/>
  </w:style>
  <w:style w:type="paragraph" w:styleId="Footer">
    <w:name w:val="footer"/>
    <w:basedOn w:val="Normal"/>
    <w:link w:val="FooterChar"/>
    <w:uiPriority w:val="99"/>
    <w:unhideWhenUsed/>
    <w:rsid w:val="007C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996"/>
  </w:style>
  <w:style w:type="character" w:styleId="FollowedHyperlink">
    <w:name w:val="FollowedHyperlink"/>
    <w:basedOn w:val="DefaultParagraphFont"/>
    <w:uiPriority w:val="99"/>
    <w:semiHidden/>
    <w:unhideWhenUsed/>
    <w:rsid w:val="00091C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09427">
      <w:bodyDiv w:val="1"/>
      <w:marLeft w:val="0"/>
      <w:marRight w:val="0"/>
      <w:marTop w:val="0"/>
      <w:marBottom w:val="0"/>
      <w:divBdr>
        <w:top w:val="none" w:sz="0" w:space="0" w:color="auto"/>
        <w:left w:val="none" w:sz="0" w:space="0" w:color="auto"/>
        <w:bottom w:val="none" w:sz="0" w:space="0" w:color="auto"/>
        <w:right w:val="none" w:sz="0" w:space="0" w:color="auto"/>
      </w:divBdr>
    </w:div>
    <w:div w:id="469592412">
      <w:bodyDiv w:val="1"/>
      <w:marLeft w:val="0"/>
      <w:marRight w:val="0"/>
      <w:marTop w:val="0"/>
      <w:marBottom w:val="0"/>
      <w:divBdr>
        <w:top w:val="none" w:sz="0" w:space="0" w:color="auto"/>
        <w:left w:val="none" w:sz="0" w:space="0" w:color="auto"/>
        <w:bottom w:val="none" w:sz="0" w:space="0" w:color="auto"/>
        <w:right w:val="none" w:sz="0" w:space="0" w:color="auto"/>
      </w:divBdr>
    </w:div>
    <w:div w:id="549196753">
      <w:bodyDiv w:val="1"/>
      <w:marLeft w:val="0"/>
      <w:marRight w:val="0"/>
      <w:marTop w:val="0"/>
      <w:marBottom w:val="0"/>
      <w:divBdr>
        <w:top w:val="none" w:sz="0" w:space="0" w:color="auto"/>
        <w:left w:val="none" w:sz="0" w:space="0" w:color="auto"/>
        <w:bottom w:val="none" w:sz="0" w:space="0" w:color="auto"/>
        <w:right w:val="none" w:sz="0" w:space="0" w:color="auto"/>
      </w:divBdr>
    </w:div>
    <w:div w:id="787625663">
      <w:bodyDiv w:val="1"/>
      <w:marLeft w:val="0"/>
      <w:marRight w:val="0"/>
      <w:marTop w:val="0"/>
      <w:marBottom w:val="0"/>
      <w:divBdr>
        <w:top w:val="none" w:sz="0" w:space="0" w:color="auto"/>
        <w:left w:val="none" w:sz="0" w:space="0" w:color="auto"/>
        <w:bottom w:val="none" w:sz="0" w:space="0" w:color="auto"/>
        <w:right w:val="none" w:sz="0" w:space="0" w:color="auto"/>
      </w:divBdr>
    </w:div>
    <w:div w:id="162492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environment/responsibility/" TargetMode="External"/><Relationship Id="rId3" Type="http://schemas.openxmlformats.org/officeDocument/2006/relationships/settings" Target="settings.xml"/><Relationship Id="rId7" Type="http://schemas.openxmlformats.org/officeDocument/2006/relationships/hyperlink" Target="https://www.forbes.com/powerful-brands/li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pple.com/d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31</cp:revision>
  <dcterms:created xsi:type="dcterms:W3CDTF">2023-02-11T08:21:00Z</dcterms:created>
  <dcterms:modified xsi:type="dcterms:W3CDTF">2023-02-12T15:35:00Z</dcterms:modified>
</cp:coreProperties>
</file>