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8509" w14:textId="77777777" w:rsidR="008A4861" w:rsidRDefault="00770F2E" w:rsidP="008A4861">
      <w:r w:rsidRPr="00770F2E">
        <w:t>Good day, everyone. Today, I will be sharing with you the story of Apple Inc., one of the most recognizable and innovative companies in the world. Let me start by showing you a device.</w:t>
      </w:r>
    </w:p>
    <w:p w14:paraId="4F6B290B" w14:textId="77777777" w:rsidR="008A4861" w:rsidRDefault="008A4861" w:rsidP="008A4861"/>
    <w:p w14:paraId="6D7A8E24" w14:textId="2890A087" w:rsidR="008A4861" w:rsidRDefault="008A4861" w:rsidP="008A4861">
      <w:r>
        <w:t xml:space="preserve">[Next Slide] </w:t>
      </w:r>
    </w:p>
    <w:p w14:paraId="26349199" w14:textId="77777777" w:rsidR="008A4861" w:rsidRDefault="008A4861" w:rsidP="008A4861"/>
    <w:p w14:paraId="454F2DB7" w14:textId="5D126835" w:rsidR="008A4861" w:rsidRDefault="00797CB7" w:rsidP="008A4861">
      <w:r>
        <w:t xml:space="preserve">We all know at least one person who owns an </w:t>
      </w:r>
      <w:r w:rsidR="00AC09C4">
        <w:t>A</w:t>
      </w:r>
      <w:r>
        <w:t>pple product.</w:t>
      </w:r>
      <w:r w:rsidR="00770F2E" w:rsidRPr="00770F2E">
        <w:t xml:space="preserve"> It’s no surprise that Apple has become a household name, known for its sleek and user-friendly products. Apple has come a long way since its inception in the 1970s. Today, I’ll be discussing the history, products, and impact of Apple Inc.</w:t>
      </w:r>
    </w:p>
    <w:p w14:paraId="3F1C7CE8" w14:textId="77777777" w:rsidR="008A4861" w:rsidRDefault="008A4861" w:rsidP="008A4861"/>
    <w:p w14:paraId="64796A5B" w14:textId="49C253FA" w:rsidR="008A4861" w:rsidRDefault="008A4861" w:rsidP="008A4861">
      <w:r>
        <w:t xml:space="preserve">[Next Slide] </w:t>
      </w:r>
    </w:p>
    <w:p w14:paraId="22DE39EA" w14:textId="77777777" w:rsidR="008A4861" w:rsidRDefault="008A4861" w:rsidP="00770F2E"/>
    <w:p w14:paraId="2006FFB0" w14:textId="42F09704" w:rsidR="00770F2E" w:rsidRPr="00770F2E" w:rsidRDefault="00770F2E" w:rsidP="00770F2E">
      <w:r w:rsidRPr="00770F2E">
        <w:t>The story of Apple Inc. begins with the founding of the company by Steve Jobs, Steve Wozniak, and Ronald Wayne in 1976. They started by selling Apple I computers, and soon after, the company released the Apple II computer, which became an instant hit. The success of the Apple II computer allowed Apple to go public in 1980. However, by the mid-1980s, Apple's sales had declined, and the company faced competition from IBM and other PC manufacturers.</w:t>
      </w:r>
    </w:p>
    <w:p w14:paraId="478BBF54" w14:textId="77777777" w:rsidR="00770F2E" w:rsidRPr="00770F2E" w:rsidRDefault="00770F2E" w:rsidP="00770F2E">
      <w:r w:rsidRPr="00770F2E">
        <w:t>In 1984, Apple released the Macintosh computer, which revolutionized the computer industry with its graphical user interface and mouse. However, despite the success of the Macintosh, Apple faced several problems, including internal conflict and the departure of Steve Jobs in 1985. In 1997, Steve Jobs returned to Apple and began a period of innovation and success for the company.</w:t>
      </w:r>
    </w:p>
    <w:p w14:paraId="0C51E281" w14:textId="7172B7E2" w:rsidR="008A4861" w:rsidRDefault="008A4861" w:rsidP="008A4861">
      <w:r>
        <w:t xml:space="preserve">----- </w:t>
      </w:r>
      <w:r w:rsidR="00770F2E" w:rsidRPr="00770F2E">
        <w:t xml:space="preserve">Now let's talk about Apple's products. </w:t>
      </w:r>
    </w:p>
    <w:p w14:paraId="417A7452" w14:textId="7161A3C6" w:rsidR="008A4861" w:rsidRDefault="008A4861" w:rsidP="008A4861"/>
    <w:p w14:paraId="65B0F11E" w14:textId="3DDDF00C" w:rsidR="008A4861" w:rsidRDefault="008A4861" w:rsidP="008A4861">
      <w:r>
        <w:t xml:space="preserve">[Next Slide] </w:t>
      </w:r>
    </w:p>
    <w:p w14:paraId="064EC0D9" w14:textId="77777777" w:rsidR="008A4861" w:rsidRDefault="008A4861" w:rsidP="008A4861"/>
    <w:p w14:paraId="5737E2CA" w14:textId="42608818" w:rsidR="00770F2E" w:rsidRDefault="00770F2E" w:rsidP="00770F2E">
      <w:r w:rsidRPr="00770F2E">
        <w:t xml:space="preserve">Today, Apple's range of products includes the iPhone, iPad, MacBook, Apple Watch, and </w:t>
      </w:r>
      <w:proofErr w:type="spellStart"/>
      <w:r w:rsidRPr="00770F2E">
        <w:t>AirPods</w:t>
      </w:r>
      <w:proofErr w:type="spellEnd"/>
      <w:r w:rsidRPr="00770F2E">
        <w:t>. Apple's products are known for their design, ease of use, and technological innovation. The iPhone, in particular, has revolutionized the smartphone industry with its touch screen interface, intuitive operating system, and the App Store.</w:t>
      </w:r>
    </w:p>
    <w:p w14:paraId="5B2BAD1C" w14:textId="70B20CCD" w:rsidR="00984FA5" w:rsidRPr="00770F2E" w:rsidRDefault="00984FA5" w:rsidP="00770F2E">
      <w:r w:rsidRPr="00984FA5">
        <w:t>Apple has also been at the forefront of the wearable technology revolution. With the launch of the Apple Watch in 2015, the company created a whole new category of devices that combine fashion and function. The Apple Watch has become a popular accessory for fitness enthusiasts, and the company has continued to innovate in this area with the launch of new health tracking features and partnerships with healthcare providers.</w:t>
      </w:r>
    </w:p>
    <w:p w14:paraId="16044118" w14:textId="3C9A80A1" w:rsidR="00770F2E" w:rsidRDefault="00770F2E" w:rsidP="00770F2E">
      <w:r w:rsidRPr="00770F2E">
        <w:lastRenderedPageBreak/>
        <w:t xml:space="preserve">Apple's approach to design and user experience has made it stand out from its competitors. The company's focus on simplicity and minimalism has made its products recognizable and user-friendly. </w:t>
      </w:r>
      <w:r w:rsidR="00B41A27">
        <w:t xml:space="preserve">It also </w:t>
      </w:r>
      <w:r w:rsidR="00B41A27" w:rsidRPr="00B41A27">
        <w:t>helped the company to build a loyal customer base that has been with them for decades.</w:t>
      </w:r>
      <w:r w:rsidR="00B41A27">
        <w:t xml:space="preserve"> </w:t>
      </w:r>
      <w:r w:rsidRPr="00770F2E">
        <w:t>For example, the iconic design of the iPhone has become a cultural icon, recognized worldwide.</w:t>
      </w:r>
      <w:r w:rsidR="00984FA5">
        <w:t xml:space="preserve"> </w:t>
      </w:r>
    </w:p>
    <w:p w14:paraId="0E45851F" w14:textId="19FF5ADA" w:rsidR="004745DC" w:rsidRDefault="004745DC" w:rsidP="00770F2E">
      <w:r w:rsidRPr="004745DC">
        <w:t>Moreover, Apple has expanded its services to include Apple Music, Apple TV+, and Apple Arcade, among others.</w:t>
      </w:r>
    </w:p>
    <w:p w14:paraId="4A53F3FD" w14:textId="41ACE2F9" w:rsidR="00984FA5" w:rsidRPr="00770F2E" w:rsidRDefault="00984FA5" w:rsidP="00770F2E">
      <w:r w:rsidRPr="00984FA5">
        <w:t>In addition, one area where Apple has been particularly successful is in creating a loyal customer base. Apple has always been very intentional about building its brand and creating a community of fans who feel a strong connection to the company. This is evident in the way that Apple products are marketed and designed, with an emphasis on sleek design and premium materials. Additionally, Apple has invested heavily in customer service, offering a range of resources and support options to ensure that customers have a positive experience with their products.</w:t>
      </w:r>
    </w:p>
    <w:p w14:paraId="08877F15" w14:textId="77777777" w:rsidR="008A4861" w:rsidRDefault="00770F2E" w:rsidP="00770F2E">
      <w:r w:rsidRPr="00770F2E">
        <w:t xml:space="preserve">Finally, let's explore the impact of Apple Inc. </w:t>
      </w:r>
    </w:p>
    <w:p w14:paraId="34307A2C" w14:textId="77777777" w:rsidR="008A4861" w:rsidRDefault="008A4861" w:rsidP="008A4861"/>
    <w:p w14:paraId="5122F8CF" w14:textId="47697814" w:rsidR="008A4861" w:rsidRDefault="008A4861" w:rsidP="008A4861">
      <w:r>
        <w:t xml:space="preserve">[Next Slide] </w:t>
      </w:r>
    </w:p>
    <w:p w14:paraId="1CCB56D9" w14:textId="77777777" w:rsidR="008A4861" w:rsidRDefault="008A4861" w:rsidP="00770F2E"/>
    <w:p w14:paraId="414FDBD5" w14:textId="42CBBAD5" w:rsidR="00984FA5" w:rsidRDefault="00770F2E" w:rsidP="00770F2E">
      <w:r w:rsidRPr="00770F2E">
        <w:t>Apple has influenced the technology industry in many ways. The company has been a major contributor to the smartphone and tablet market, with the iPhone and iPad setting the standard for mobile devices. Apple has also played a significant role in shaping modern culture and society. For example, the rise of the iPhone and other mobile devices has changed the way people communicate and consume media.</w:t>
      </w:r>
      <w:r w:rsidR="00B41A27">
        <w:t xml:space="preserve"> </w:t>
      </w:r>
    </w:p>
    <w:p w14:paraId="3FEA862C" w14:textId="77777777" w:rsidR="00984FA5" w:rsidRDefault="00B41A27" w:rsidP="00770F2E">
      <w:r w:rsidRPr="00B41A27">
        <w:t>Another area where Apple has made a significant impact is in the music industry. In 2001, Apple released the iPod, which revolutionized the way people listened to music. The iPod, along with the iTunes store, made it easy for people to purchase and listen to music digitally, paving the way for the current streaming model of music consumption.</w:t>
      </w:r>
      <w:r>
        <w:t xml:space="preserve"> </w:t>
      </w:r>
    </w:p>
    <w:p w14:paraId="3C41E3CD" w14:textId="232A231F" w:rsidR="00770F2E" w:rsidRDefault="00B41A27" w:rsidP="00770F2E">
      <w:r w:rsidRPr="00B41A27">
        <w:t>Apple's impact on the environment is also worth mentioning. The company has made a commitment to reducing its carbon footprint and has made significant strides in this area. For example, Apple has achieved a 100% renewable energy goal for all of its facilities worldwide and has pledged to become carbon neutral by 2030.</w:t>
      </w:r>
    </w:p>
    <w:p w14:paraId="22922DA3" w14:textId="133A3C63" w:rsidR="00984FA5" w:rsidRDefault="00984FA5" w:rsidP="00770F2E">
      <w:r w:rsidRPr="00984FA5">
        <w:t>Another area where Apple has had a significant impact is in education. Apple has a long history of working with schools and universities to integrate technology into the classroom. The company has developed a range of educational tools and resources, such as the Apple Teacher program and the Classroom app, that make it easier for teachers to use technology in their lessons. In addition, Apple has made a significant investment in coding education, with the launch of the Everyone Can Code initiative aimed at helping students learn to code.</w:t>
      </w:r>
    </w:p>
    <w:p w14:paraId="3C2B61A8" w14:textId="674E2CA4" w:rsidR="00B83B3B" w:rsidRDefault="00B83B3B" w:rsidP="00770F2E"/>
    <w:p w14:paraId="3D137BC6" w14:textId="12DFF08A" w:rsidR="00B83B3B" w:rsidRDefault="00B83B3B" w:rsidP="00770F2E">
      <w:r>
        <w:lastRenderedPageBreak/>
        <w:t>[Next slide Steve Jobs Quote]</w:t>
      </w:r>
    </w:p>
    <w:p w14:paraId="341B9CA0" w14:textId="22546C56" w:rsidR="00B83B3B" w:rsidRDefault="00B83B3B" w:rsidP="00770F2E"/>
    <w:p w14:paraId="1BCCDA4A" w14:textId="73BAC32A" w:rsidR="00B83B3B" w:rsidRDefault="00B83B3B" w:rsidP="00770F2E">
      <w:r>
        <w:t>[Next Slide Apple Headquarters]</w:t>
      </w:r>
    </w:p>
    <w:p w14:paraId="5EDE2861" w14:textId="0BBFF07A" w:rsidR="00B83B3B" w:rsidRDefault="00B83B3B" w:rsidP="00770F2E"/>
    <w:p w14:paraId="0BCBABB5" w14:textId="77777777" w:rsidR="00B83B3B" w:rsidRDefault="00B83B3B" w:rsidP="00B83B3B">
      <w:r>
        <w:t xml:space="preserve">[Next Slide] </w:t>
      </w:r>
    </w:p>
    <w:p w14:paraId="5D7926A0" w14:textId="77777777" w:rsidR="00B83B3B" w:rsidRPr="00770F2E" w:rsidRDefault="00B83B3B" w:rsidP="00770F2E"/>
    <w:p w14:paraId="01E7A4FC" w14:textId="75363BA1" w:rsidR="00984FA5" w:rsidRDefault="00770F2E" w:rsidP="004745DC">
      <w:r w:rsidRPr="00770F2E">
        <w:t xml:space="preserve">In conclusion, we have discussed the history, products, and impact of Apple Inc. Apple's story is one of innovation and success, from the founding of the company to the release of its iconic products. Apple's products have changed the way people interact with technology, and the company's impact on culture and society is undeniable. </w:t>
      </w:r>
    </w:p>
    <w:p w14:paraId="57A6351E" w14:textId="6AED1583" w:rsidR="004745DC" w:rsidRDefault="00984FA5" w:rsidP="004745DC">
      <w:r w:rsidRPr="00984FA5">
        <w:t xml:space="preserve">Looking towards the future, Apple continues to innovate and push the boundaries of technology. The company is committed to sustainable practices and has set a goal to become carbon neutral by 2030. Apple is also expanding its product offerings, with the recent release of the Apple Watch Series 7, new MacBook Pro models with Apple's own M1 chip, and the highly anticipated </w:t>
      </w:r>
      <w:proofErr w:type="spellStart"/>
      <w:r w:rsidRPr="00984FA5">
        <w:t>AirPods</w:t>
      </w:r>
      <w:proofErr w:type="spellEnd"/>
      <w:r w:rsidRPr="00984FA5">
        <w:t xml:space="preserve"> Pro 2.</w:t>
      </w:r>
    </w:p>
    <w:p w14:paraId="34446A87" w14:textId="245F4065" w:rsidR="00984FA5" w:rsidRDefault="004745DC" w:rsidP="004745DC">
      <w:r>
        <w:t>App</w:t>
      </w:r>
      <w:r w:rsidRPr="004745DC">
        <w:t>le has had a remarkable journey since its founding in 1976. From the early days of selling Apple I computers to the release of the revolutionary iPhone and beyond, Apple has consistently pushed the boundaries of innovation and design. The company's products have changed the way people interact with technology, and its impact on culture and society is undeniable. With its continued commitment to innovation, sustainability, and customer satisfaction, Apple is poised to continue its success for many years to come.</w:t>
      </w:r>
    </w:p>
    <w:p w14:paraId="46CCFE26" w14:textId="51157FAC" w:rsidR="00770F2E" w:rsidRDefault="00770F2E" w:rsidP="00770F2E">
      <w:r w:rsidRPr="00770F2E">
        <w:t>I would like to end with a quote from Steve Jobs: "Innovation distinguishes between a leader and a follower." Apple has been a leader in innovation and creativity, and its impact will be felt for years to come.</w:t>
      </w:r>
    </w:p>
    <w:p w14:paraId="40CFBA7B" w14:textId="7C31E815" w:rsidR="00B83B3B" w:rsidRDefault="00B83B3B" w:rsidP="00770F2E"/>
    <w:p w14:paraId="4710EC5F" w14:textId="77777777" w:rsidR="00B83B3B" w:rsidRDefault="00B83B3B" w:rsidP="00B83B3B">
      <w:r>
        <w:t xml:space="preserve">[Next Slide] </w:t>
      </w:r>
    </w:p>
    <w:p w14:paraId="21A160F2" w14:textId="77777777" w:rsidR="00B83B3B" w:rsidRPr="00770F2E" w:rsidRDefault="00B83B3B" w:rsidP="00770F2E"/>
    <w:p w14:paraId="413EC701" w14:textId="77777777" w:rsidR="00770F2E" w:rsidRPr="00770F2E" w:rsidRDefault="00770F2E" w:rsidP="00770F2E">
      <w:r w:rsidRPr="00770F2E">
        <w:t>Thank you for listening, and I am happy to take any questions you may have about Apple Inc.</w:t>
      </w:r>
    </w:p>
    <w:p w14:paraId="6A7E0FE9" w14:textId="77777777" w:rsidR="009A38C3" w:rsidRDefault="009A38C3"/>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16631"/>
    <w:multiLevelType w:val="hybridMultilevel"/>
    <w:tmpl w:val="68B429A6"/>
    <w:lvl w:ilvl="0" w:tplc="80B8979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6858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1E"/>
    <w:rsid w:val="0035721E"/>
    <w:rsid w:val="004745DC"/>
    <w:rsid w:val="00770F2E"/>
    <w:rsid w:val="00797CB7"/>
    <w:rsid w:val="008A4861"/>
    <w:rsid w:val="00984FA5"/>
    <w:rsid w:val="009A38C3"/>
    <w:rsid w:val="00AC09C4"/>
    <w:rsid w:val="00B41A27"/>
    <w:rsid w:val="00B83B3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EA97"/>
  <w15:chartTrackingRefBased/>
  <w15:docId w15:val="{25E43E1A-0A80-4119-A3E2-6C5F0DBD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85911">
      <w:bodyDiv w:val="1"/>
      <w:marLeft w:val="0"/>
      <w:marRight w:val="0"/>
      <w:marTop w:val="0"/>
      <w:marBottom w:val="0"/>
      <w:divBdr>
        <w:top w:val="none" w:sz="0" w:space="0" w:color="auto"/>
        <w:left w:val="none" w:sz="0" w:space="0" w:color="auto"/>
        <w:bottom w:val="none" w:sz="0" w:space="0" w:color="auto"/>
        <w:right w:val="none" w:sz="0" w:space="0" w:color="auto"/>
      </w:divBdr>
    </w:div>
    <w:div w:id="20006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8</cp:revision>
  <dcterms:created xsi:type="dcterms:W3CDTF">2023-02-25T16:43:00Z</dcterms:created>
  <dcterms:modified xsi:type="dcterms:W3CDTF">2023-03-02T19:37:00Z</dcterms:modified>
</cp:coreProperties>
</file>