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06BE4" w14:textId="77777777" w:rsidR="00817940" w:rsidRDefault="00817940" w:rsidP="00817940">
      <w:r>
        <w:t xml:space="preserve">a) Jeremy's growing social exclusion from his work colleagues could be due to </w:t>
      </w:r>
      <w:proofErr w:type="gramStart"/>
      <w:r>
        <w:t>a number of</w:t>
      </w:r>
      <w:proofErr w:type="gramEnd"/>
      <w:r>
        <w:t xml:space="preserve"> reasons. Firstly, his refusal to engage in socializing with colleagues and his reluctance to answer personal questions may have been viewed as rude or unapproachable by the Emirati staff. Additionally, his direct approach to addressing creative differences with the team in front of the group may not have been well received in a culture where indirect communication and maintaining harmony is valued.</w:t>
      </w:r>
    </w:p>
    <w:p w14:paraId="710802FC" w14:textId="77777777" w:rsidR="00817940" w:rsidRDefault="00817940" w:rsidP="00817940"/>
    <w:p w14:paraId="5B6772BC" w14:textId="77777777" w:rsidR="00817940" w:rsidRDefault="00817940" w:rsidP="00817940">
      <w:r>
        <w:t>b) Yohanna's negative experience could be due to a lack of understanding of business etiquette guidelines for women working in Dubai. In the UAE, traditional gender roles and conservative attitudes towards women are still prevalent, and it is considered inappropriate for women to dress in revealing or casual clothing in a professional setting. Additionally, the fact that she is a woman in a predominantly male workplace may also have played a role in her isolation.</w:t>
      </w:r>
    </w:p>
    <w:p w14:paraId="2AA9736F" w14:textId="77777777" w:rsidR="00817940" w:rsidRDefault="00817940" w:rsidP="00817940"/>
    <w:p w14:paraId="41BE3AB2" w14:textId="77777777" w:rsidR="00817940" w:rsidRDefault="00817940" w:rsidP="00817940">
      <w:r>
        <w:t xml:space="preserve">c) To better respect Emirati cultural norms and find their way into the new organizational culture, Jeremy and Yohanna could have made a more concerted effort to learn about and understand the customs and values of the local culture. They could have taken time to research business etiquette guidelines, </w:t>
      </w:r>
      <w:proofErr w:type="gramStart"/>
      <w:r>
        <w:t>made an effort</w:t>
      </w:r>
      <w:proofErr w:type="gramEnd"/>
      <w:r>
        <w:t xml:space="preserve"> to connect with their colleagues in a more social setting, and been more mindful of their communication style and attire in the workplace.</w:t>
      </w:r>
    </w:p>
    <w:p w14:paraId="39DEA28B" w14:textId="77777777" w:rsidR="00817940" w:rsidRDefault="00817940" w:rsidP="00817940"/>
    <w:p w14:paraId="7E83CB1D" w14:textId="2D0E8D35" w:rsidR="009A38C3" w:rsidRDefault="00817940" w:rsidP="00817940">
      <w:r>
        <w:t xml:space="preserve">d) The positive aspects of being part of a global workforce include the opportunity to work with diverse groups of people, learn about different cultures and gain international experience. However, there can also be negative aspects such as cultural misunderstandings, language barriers, and different work styles. It is important for individuals to be aware of these potential challenges and make a concerted effort to understand and adapt to the local culture </w:t>
      </w:r>
      <w:proofErr w:type="gramStart"/>
      <w:r>
        <w:t>in order to</w:t>
      </w:r>
      <w:proofErr w:type="gramEnd"/>
      <w:r>
        <w:t xml:space="preserve"> successfully navigate a global workplace.</w:t>
      </w:r>
    </w:p>
    <w:sectPr w:rsidR="009A38C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17E5"/>
    <w:rsid w:val="001317E5"/>
    <w:rsid w:val="002B3CE3"/>
    <w:rsid w:val="002D7261"/>
    <w:rsid w:val="00817940"/>
    <w:rsid w:val="009A38C3"/>
    <w:rsid w:val="00DE3AFA"/>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EBB968-8C2E-400E-8A8D-5FB7B79657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9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289</Words>
  <Characters>1649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Mahmoud Moustafa</dc:creator>
  <cp:keywords/>
  <dc:description/>
  <cp:lastModifiedBy>Mahmoud Moustafa</cp:lastModifiedBy>
  <cp:revision>4</cp:revision>
  <dcterms:created xsi:type="dcterms:W3CDTF">2023-01-22T20:40:00Z</dcterms:created>
  <dcterms:modified xsi:type="dcterms:W3CDTF">2023-01-23T03:34:00Z</dcterms:modified>
</cp:coreProperties>
</file>