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B8BD4" w14:textId="32FC7DDE" w:rsidR="009A38C3" w:rsidRDefault="005740AC">
      <w:pPr>
        <w:rPr>
          <w:lang w:val="en-US"/>
        </w:rPr>
      </w:pPr>
      <w:r>
        <w:rPr>
          <w:lang w:val="en-US"/>
        </w:rPr>
        <w:t>Question:</w:t>
      </w:r>
      <w:r>
        <w:rPr>
          <w:lang w:val="en-US"/>
        </w:rPr>
        <w:br/>
      </w:r>
    </w:p>
    <w:p w14:paraId="1D99159B" w14:textId="3C5D010F" w:rsidR="005740AC" w:rsidRDefault="005740AC" w:rsidP="005740AC">
      <w:r>
        <w:t>In the Case Study Exercises at the end of Chapter 7 of your textbook, complete 12. Letter of Appreciation. In the Case Study Exercises at the end of Chapter 8 of your textbook, complete 3. Refusing Credit. Write your responses to these exercises in a Word document.</w:t>
      </w:r>
    </w:p>
    <w:p w14:paraId="1B7582C5" w14:textId="56FE6BDF" w:rsidR="005740AC" w:rsidRDefault="005740AC" w:rsidP="005740AC">
      <w:r>
        <w:t>To submit your responses, go to the Module 6 Exercise submission area.</w:t>
      </w:r>
    </w:p>
    <w:p w14:paraId="797D3887" w14:textId="53EE902C" w:rsidR="005740AC" w:rsidRDefault="005740AC" w:rsidP="005740AC"/>
    <w:p w14:paraId="021DCF04" w14:textId="7452293E" w:rsidR="005740AC" w:rsidRDefault="005740AC" w:rsidP="005740AC">
      <w:r>
        <w:t>Answer:</w:t>
      </w:r>
      <w:r>
        <w:br/>
      </w:r>
    </w:p>
    <w:p w14:paraId="04EF06BF" w14:textId="77777777" w:rsidR="003F21D5" w:rsidRDefault="005740AC" w:rsidP="003F21D5">
      <w:r>
        <w:t>Chapter 7 (12. Letter of Appreciation):</w:t>
      </w:r>
      <w:r w:rsidR="003F21D5">
        <w:br/>
      </w:r>
      <w:r w:rsidR="003F21D5">
        <w:br/>
        <w:t>Subject: Thank you for your support of the 2nd Annual Indigenous Fashion Week Toronto</w:t>
      </w:r>
    </w:p>
    <w:p w14:paraId="60E285E2" w14:textId="77777777" w:rsidR="003F21D5" w:rsidRDefault="003F21D5" w:rsidP="003F21D5"/>
    <w:p w14:paraId="6D37074A" w14:textId="77777777" w:rsidR="003F21D5" w:rsidRDefault="003F21D5" w:rsidP="003F21D5">
      <w:r>
        <w:t>Dear Ontario Arts Council,</w:t>
      </w:r>
    </w:p>
    <w:p w14:paraId="731F9A11" w14:textId="77777777" w:rsidR="003F21D5" w:rsidRDefault="003F21D5" w:rsidP="003F21D5"/>
    <w:p w14:paraId="1E666581" w14:textId="77777777" w:rsidR="003F21D5" w:rsidRDefault="003F21D5" w:rsidP="003F21D5">
      <w:r>
        <w:t>On behalf of the Indigenous Fashion Week Toronto team, I would like to extend our heartfelt gratitude for your support of the 2nd annual festival. Your contribution was instrumental in making the event a resounding success and helping us to further our mission of promoting and celebrating Indigenous fashion, art, and culture.</w:t>
      </w:r>
    </w:p>
    <w:p w14:paraId="5950CBEC" w14:textId="77777777" w:rsidR="003F21D5" w:rsidRDefault="003F21D5" w:rsidP="003F21D5"/>
    <w:p w14:paraId="0BABF035" w14:textId="77777777" w:rsidR="003F21D5" w:rsidRDefault="003F21D5" w:rsidP="003F21D5">
      <w:r>
        <w:t>We are deeply appreciative of the Ontario Arts Council's commitment to supporting our event, and we would like to specifically acknowledge the generous funding provided by your organization. This support was crucial in allowing us to create a platform for emerging Indigenous designers and showcase the rich cultural heritage of Indigenous peoples.</w:t>
      </w:r>
    </w:p>
    <w:p w14:paraId="5E2AE211" w14:textId="77777777" w:rsidR="003F21D5" w:rsidRDefault="003F21D5" w:rsidP="003F21D5"/>
    <w:p w14:paraId="2E2F8496" w14:textId="77777777" w:rsidR="003F21D5" w:rsidRDefault="003F21D5" w:rsidP="003F21D5">
      <w:r>
        <w:t>The support from partners like the Ontario Arts Council not only helps us to achieve our goals for the festival but also helps us to continue our work in promoting and celebrating Indigenous fashion and culture throughout the year. Your generosity will have a lasting impact on the Indigenous community and will be remembered for years to come.</w:t>
      </w:r>
    </w:p>
    <w:p w14:paraId="6FFE433C" w14:textId="77777777" w:rsidR="003F21D5" w:rsidRDefault="003F21D5" w:rsidP="003F21D5"/>
    <w:p w14:paraId="08663F59" w14:textId="77777777" w:rsidR="003F21D5" w:rsidRDefault="003F21D5" w:rsidP="003F21D5">
      <w:r>
        <w:t>We look forward to your continued support in the future and to building a long-lasting partnership. If there is anything else we can do to show our gratitude, please do not hesitate to reach out.</w:t>
      </w:r>
    </w:p>
    <w:p w14:paraId="5598F832" w14:textId="77777777" w:rsidR="003F21D5" w:rsidRDefault="003F21D5" w:rsidP="003F21D5"/>
    <w:p w14:paraId="68767F36" w14:textId="77777777" w:rsidR="003F21D5" w:rsidRDefault="003F21D5" w:rsidP="003F21D5">
      <w:r>
        <w:lastRenderedPageBreak/>
        <w:t>Thank you once again for your support of Indigenous Fashion Week Toronto.</w:t>
      </w:r>
    </w:p>
    <w:p w14:paraId="24FB2DC9" w14:textId="77777777" w:rsidR="003F21D5" w:rsidRDefault="003F21D5" w:rsidP="003F21D5"/>
    <w:p w14:paraId="53183276" w14:textId="77777777" w:rsidR="003F21D5" w:rsidRDefault="003F21D5" w:rsidP="003F21D5">
      <w:r>
        <w:t>Warmest regards,</w:t>
      </w:r>
    </w:p>
    <w:p w14:paraId="6254CCC8" w14:textId="77777777" w:rsidR="003F21D5" w:rsidRDefault="003F21D5" w:rsidP="003F21D5"/>
    <w:p w14:paraId="6A40EE6B" w14:textId="77777777" w:rsidR="003F21D5" w:rsidRDefault="003F21D5" w:rsidP="003F21D5">
      <w:r>
        <w:t>Mahmoud Moustafa</w:t>
      </w:r>
    </w:p>
    <w:p w14:paraId="442AEED0" w14:textId="58076FF0" w:rsidR="005740AC" w:rsidRDefault="003F21D5" w:rsidP="003F21D5">
      <w:r>
        <w:t>Coordinating Assistant, Indigenous Fashion Week Toronto</w:t>
      </w:r>
    </w:p>
    <w:p w14:paraId="4C0692CE" w14:textId="77777777" w:rsidR="005740AC" w:rsidRDefault="005740AC" w:rsidP="005740AC">
      <w:pPr>
        <w:pBdr>
          <w:bottom w:val="single" w:sz="12" w:space="1" w:color="auto"/>
        </w:pBdr>
      </w:pPr>
    </w:p>
    <w:p w14:paraId="3CCE0631" w14:textId="77777777" w:rsidR="005B4187" w:rsidRDefault="005B4187" w:rsidP="005740AC"/>
    <w:p w14:paraId="6B445A79" w14:textId="77777777" w:rsidR="005740AC" w:rsidRDefault="005740AC" w:rsidP="005740AC"/>
    <w:p w14:paraId="66CABA66" w14:textId="77777777" w:rsidR="005740AC" w:rsidRDefault="005740AC" w:rsidP="005740AC"/>
    <w:p w14:paraId="0F052D55" w14:textId="36760CEE" w:rsidR="005740AC" w:rsidRDefault="005740AC" w:rsidP="005740AC">
      <w:r>
        <w:t>Chapter 8 (</w:t>
      </w:r>
      <w:r w:rsidR="003F21D5">
        <w:t>3. Refusing</w:t>
      </w:r>
      <w:r>
        <w:t xml:space="preserve"> Credit):</w:t>
      </w:r>
    </w:p>
    <w:p w14:paraId="50DCFE2D" w14:textId="490FE262" w:rsidR="003F21D5" w:rsidRDefault="003F21D5" w:rsidP="005740AC"/>
    <w:p w14:paraId="016CA1DF" w14:textId="77777777" w:rsidR="003F21D5" w:rsidRDefault="003F21D5" w:rsidP="005740AC"/>
    <w:p w14:paraId="792E06E5" w14:textId="77777777" w:rsidR="003F21D5" w:rsidRDefault="003F21D5" w:rsidP="003F21D5">
      <w:r>
        <w:t>Subject: Credit Request Decision</w:t>
      </w:r>
    </w:p>
    <w:p w14:paraId="75CB799F" w14:textId="77777777" w:rsidR="003F21D5" w:rsidRDefault="003F21D5" w:rsidP="003F21D5"/>
    <w:p w14:paraId="1A05C179" w14:textId="77777777" w:rsidR="003F21D5" w:rsidRDefault="003F21D5" w:rsidP="003F21D5">
      <w:r>
        <w:t>Dear Mr. Alan Medwell,</w:t>
      </w:r>
    </w:p>
    <w:p w14:paraId="69DC0A68" w14:textId="77777777" w:rsidR="003F21D5" w:rsidRDefault="003F21D5" w:rsidP="003F21D5"/>
    <w:p w14:paraId="3988349D" w14:textId="77777777" w:rsidR="003F21D5" w:rsidRDefault="003F21D5" w:rsidP="003F21D5">
      <w:r>
        <w:t>I hope this email finds you well. I am writing to follow up on your recent credit application for modular office furniture from Concept Office Furniture.</w:t>
      </w:r>
    </w:p>
    <w:p w14:paraId="3957360A" w14:textId="77777777" w:rsidR="003F21D5" w:rsidRDefault="003F21D5" w:rsidP="003F21D5"/>
    <w:p w14:paraId="61C0F0A7" w14:textId="77777777" w:rsidR="003F21D5" w:rsidRDefault="003F21D5" w:rsidP="003F21D5">
      <w:r>
        <w:t>After a thorough review of your financial statement and information from credit references, I regret to inform you that we must decline your request for 120-day credit terms. While Discount Realty has been a valued customer in the past, it appears that the company is currently facing financial difficulty, and we are unable to extend credit at this time.</w:t>
      </w:r>
    </w:p>
    <w:p w14:paraId="41DD1A66" w14:textId="77777777" w:rsidR="003F21D5" w:rsidRDefault="003F21D5" w:rsidP="003F21D5"/>
    <w:p w14:paraId="5A4A8BD3" w14:textId="77777777" w:rsidR="003F21D5" w:rsidRDefault="003F21D5" w:rsidP="003F21D5">
      <w:r>
        <w:t>I understand that this may be disappointing news, and I would like to assure you that we value your business and appreciate the opportunity to serve you. Our goal is to support the success of our customers, and we would be happy to discuss alternative payment options that may better suit your needs.</w:t>
      </w:r>
    </w:p>
    <w:p w14:paraId="78E31682" w14:textId="77777777" w:rsidR="003F21D5" w:rsidRDefault="003F21D5" w:rsidP="003F21D5"/>
    <w:p w14:paraId="3AE378E8" w14:textId="77777777" w:rsidR="003F21D5" w:rsidRDefault="003F21D5" w:rsidP="003F21D5">
      <w:r>
        <w:lastRenderedPageBreak/>
        <w:t>We hope that this temporary setback will not discourage you from doing business with Concept Office Furniture in the future. We would be pleased to review your credit application again once your financial situation has improved.</w:t>
      </w:r>
    </w:p>
    <w:p w14:paraId="43A2238A" w14:textId="77777777" w:rsidR="003F21D5" w:rsidRDefault="003F21D5" w:rsidP="003F21D5"/>
    <w:p w14:paraId="3E3A3502" w14:textId="77777777" w:rsidR="003F21D5" w:rsidRDefault="003F21D5" w:rsidP="003F21D5">
      <w:r>
        <w:t>Thank you for your understanding, and we look forward to the opportunity to work with you again in the future.</w:t>
      </w:r>
    </w:p>
    <w:p w14:paraId="5A105954" w14:textId="77777777" w:rsidR="003F21D5" w:rsidRDefault="003F21D5" w:rsidP="003F21D5"/>
    <w:p w14:paraId="403FCFEB" w14:textId="77777777" w:rsidR="003F21D5" w:rsidRDefault="003F21D5" w:rsidP="003F21D5">
      <w:r>
        <w:t>Best regards,</w:t>
      </w:r>
    </w:p>
    <w:p w14:paraId="6B18537E" w14:textId="77777777" w:rsidR="003F21D5" w:rsidRDefault="003F21D5" w:rsidP="003F21D5"/>
    <w:p w14:paraId="1F4802E9" w14:textId="15AEFDBB" w:rsidR="003F21D5" w:rsidRDefault="003F21D5" w:rsidP="003F21D5">
      <w:r>
        <w:t>Mahmoud Moustafa</w:t>
      </w:r>
    </w:p>
    <w:p w14:paraId="4581E370" w14:textId="28A45B1F" w:rsidR="005740AC" w:rsidRPr="005740AC" w:rsidRDefault="003F21D5" w:rsidP="003F21D5">
      <w:r>
        <w:t>Credit Manager, Concept Office Furniture</w:t>
      </w:r>
    </w:p>
    <w:sectPr w:rsidR="005740AC" w:rsidRPr="00574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3D8"/>
    <w:rsid w:val="003F21D5"/>
    <w:rsid w:val="00567A5C"/>
    <w:rsid w:val="005740AC"/>
    <w:rsid w:val="005B4187"/>
    <w:rsid w:val="0080165D"/>
    <w:rsid w:val="009A38C3"/>
    <w:rsid w:val="00CF73D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0ACB"/>
  <w15:chartTrackingRefBased/>
  <w15:docId w15:val="{2070218E-44E7-4C39-B24E-3C8396B2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0AC"/>
    <w:rPr>
      <w:color w:val="0563C1" w:themeColor="hyperlink"/>
      <w:u w:val="single"/>
    </w:rPr>
  </w:style>
  <w:style w:type="character" w:styleId="UnresolvedMention">
    <w:name w:val="Unresolved Mention"/>
    <w:basedOn w:val="DefaultParagraphFont"/>
    <w:uiPriority w:val="99"/>
    <w:semiHidden/>
    <w:unhideWhenUsed/>
    <w:rsid w:val="00574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4206">
      <w:bodyDiv w:val="1"/>
      <w:marLeft w:val="0"/>
      <w:marRight w:val="0"/>
      <w:marTop w:val="0"/>
      <w:marBottom w:val="0"/>
      <w:divBdr>
        <w:top w:val="none" w:sz="0" w:space="0" w:color="auto"/>
        <w:left w:val="none" w:sz="0" w:space="0" w:color="auto"/>
        <w:bottom w:val="none" w:sz="0" w:space="0" w:color="auto"/>
        <w:right w:val="none" w:sz="0" w:space="0" w:color="auto"/>
      </w:divBdr>
    </w:div>
    <w:div w:id="460656185">
      <w:bodyDiv w:val="1"/>
      <w:marLeft w:val="0"/>
      <w:marRight w:val="0"/>
      <w:marTop w:val="0"/>
      <w:marBottom w:val="0"/>
      <w:divBdr>
        <w:top w:val="none" w:sz="0" w:space="0" w:color="auto"/>
        <w:left w:val="none" w:sz="0" w:space="0" w:color="auto"/>
        <w:bottom w:val="none" w:sz="0" w:space="0" w:color="auto"/>
        <w:right w:val="none" w:sz="0" w:space="0" w:color="auto"/>
      </w:divBdr>
    </w:div>
    <w:div w:id="807673586">
      <w:bodyDiv w:val="1"/>
      <w:marLeft w:val="0"/>
      <w:marRight w:val="0"/>
      <w:marTop w:val="0"/>
      <w:marBottom w:val="0"/>
      <w:divBdr>
        <w:top w:val="none" w:sz="0" w:space="0" w:color="auto"/>
        <w:left w:val="none" w:sz="0" w:space="0" w:color="auto"/>
        <w:bottom w:val="none" w:sz="0" w:space="0" w:color="auto"/>
        <w:right w:val="none" w:sz="0" w:space="0" w:color="auto"/>
      </w:divBdr>
    </w:div>
    <w:div w:id="89601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5</cp:revision>
  <dcterms:created xsi:type="dcterms:W3CDTF">2023-02-06T13:32:00Z</dcterms:created>
  <dcterms:modified xsi:type="dcterms:W3CDTF">2023-02-07T18:52:00Z</dcterms:modified>
</cp:coreProperties>
</file>