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13FBE" w14:textId="3457A4F4" w:rsidR="009A38C3" w:rsidRDefault="00E0415E">
      <w:pPr>
        <w:rPr>
          <w:lang w:val="en-US"/>
        </w:rPr>
      </w:pPr>
      <w:r>
        <w:rPr>
          <w:lang w:val="en-US"/>
        </w:rPr>
        <w:t>Title: Feminist Perspective vs General Family Violence Perspective</w:t>
      </w:r>
      <w:r>
        <w:rPr>
          <w:lang w:val="en-US"/>
        </w:rPr>
        <w:br/>
      </w:r>
    </w:p>
    <w:p w14:paraId="3BBC68EA" w14:textId="77777777" w:rsidR="00E0415E" w:rsidRDefault="00E0415E" w:rsidP="00E0415E">
      <w:r>
        <w:t>Feminist perspective on partner violence views domestic violence as a result of unequal power dynamics between men and women, stemming from patriarchal structures in society. Feminist theorists argue that the patriarchal society grants men greater power and control over women, which can lead to men using violence to maintain that power and control. Additionally, feminist theorists believe that domestic violence is a form of gender-based violence, which is directed towards women because of their gender.</w:t>
      </w:r>
    </w:p>
    <w:p w14:paraId="4611A0F0" w14:textId="77777777" w:rsidR="00E0415E" w:rsidRDefault="00E0415E" w:rsidP="00E0415E"/>
    <w:p w14:paraId="2D57FF6A" w14:textId="77777777" w:rsidR="00E0415E" w:rsidRDefault="00E0415E" w:rsidP="00E0415E">
      <w:r>
        <w:t>On the other hand, the general family violence perspective considers partner violence as one of many forms of family violence. This theory suggests that violence in families arises from a variety of factors, including substance abuse, mental health issues, financial stress, and poor communication skills. Proponents of this perspective believe that violence within a relationship is not gender-specific and can occur between partners of any gender.</w:t>
      </w:r>
    </w:p>
    <w:p w14:paraId="23EE5263" w14:textId="77777777" w:rsidR="00E0415E" w:rsidRDefault="00E0415E" w:rsidP="00E0415E"/>
    <w:p w14:paraId="08DB6162" w14:textId="77777777" w:rsidR="00E0415E" w:rsidRDefault="00E0415E" w:rsidP="00E0415E">
      <w:r>
        <w:t>Regarding my agreement with each theory, I agree with the feminist perspective on partner violence to a great extent. I believe that domestic violence is a form of gender-based violence, rooted in patriarchal structures of society that grant men greater power and control over women. This unequal distribution of power, in turn, leads to violence, where men use it as a tool to maintain their dominance and control over women.</w:t>
      </w:r>
    </w:p>
    <w:p w14:paraId="63338FAB" w14:textId="77777777" w:rsidR="00E0415E" w:rsidRDefault="00E0415E" w:rsidP="00E0415E"/>
    <w:p w14:paraId="4C1B6D42" w14:textId="77777777" w:rsidR="00E0415E" w:rsidRDefault="00E0415E" w:rsidP="00E0415E">
      <w:r>
        <w:t>However, I also agree with the general family violence perspective that violence in families can arise from various factors such as mental health issues, substance abuse, and poor communication skills. These factors can contribute to violence in a relationship and should be considered when addressing partner violence.</w:t>
      </w:r>
    </w:p>
    <w:p w14:paraId="533B6A85" w14:textId="77777777" w:rsidR="00E0415E" w:rsidRDefault="00E0415E" w:rsidP="00E0415E"/>
    <w:p w14:paraId="215FEDC6" w14:textId="29725F96" w:rsidR="00E0415E" w:rsidRPr="00E0415E" w:rsidRDefault="00E0415E" w:rsidP="00E0415E">
      <w:r>
        <w:t>In conclusion, while both theories offer different perspectives on partner violence, they both have some validity in explaining the causes and dynamics of domestic violence. As a society, we must acknowledge and address these issues to prevent domestic violence and promote healthy relationships.</w:t>
      </w:r>
    </w:p>
    <w:sectPr w:rsidR="00E0415E" w:rsidRPr="00E041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8B"/>
    <w:rsid w:val="0046078B"/>
    <w:rsid w:val="009A38C3"/>
    <w:rsid w:val="00E0415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BD56"/>
  <w15:chartTrackingRefBased/>
  <w15:docId w15:val="{315D62A0-0DE9-49B8-BB78-D6E8871C3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78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2</cp:revision>
  <dcterms:created xsi:type="dcterms:W3CDTF">2023-03-09T05:54:00Z</dcterms:created>
  <dcterms:modified xsi:type="dcterms:W3CDTF">2023-03-09T05:55:00Z</dcterms:modified>
</cp:coreProperties>
</file>