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AC18" w14:textId="77777777" w:rsidR="008D5CE0" w:rsidRDefault="008D5CE0" w:rsidP="008D5CE0">
      <w:r>
        <w:t>In assessment studies, both qualitative and quantitative analysis offer advantages and disadvantages. Here is a quick summary:</w:t>
      </w:r>
    </w:p>
    <w:p w14:paraId="2C26F8E6" w14:textId="77777777" w:rsidR="008D5CE0" w:rsidRDefault="008D5CE0" w:rsidP="008D5CE0"/>
    <w:p w14:paraId="66EF54D7" w14:textId="5C7B9A22" w:rsidR="008D5CE0" w:rsidRDefault="008D5CE0" w:rsidP="008D5CE0">
      <w:r>
        <w:t>Qualitative Analysis</w:t>
      </w:r>
    </w:p>
    <w:p w14:paraId="6E2763C6" w14:textId="6B9861BD" w:rsidR="008D5CE0" w:rsidRDefault="008D5CE0" w:rsidP="008D5CE0">
      <w:r>
        <w:t xml:space="preserve">Strengths: </w:t>
      </w:r>
    </w:p>
    <w:p w14:paraId="782B830F" w14:textId="77777777" w:rsidR="008D5CE0" w:rsidRDefault="008D5CE0" w:rsidP="008D5CE0">
      <w:r>
        <w:t>1. In-depth, rich data: Qualitative analysis offers thorough insights into participants' experiences, viewpoints, and emotions, enabling a greater comprehension of the topic under investigation.</w:t>
      </w:r>
    </w:p>
    <w:p w14:paraId="384FD873" w14:textId="77777777" w:rsidR="008D5CE0" w:rsidRDefault="008D5CE0" w:rsidP="008D5CE0">
      <w:r>
        <w:t>2. Flexibility: Qualitative techniques are flexible and may be modified to investigate new themes or unexpected results, allowing for changes during the research process.</w:t>
      </w:r>
    </w:p>
    <w:p w14:paraId="6A2F934F" w14:textId="77777777" w:rsidR="008D5CE0" w:rsidRDefault="008D5CE0" w:rsidP="008D5CE0">
      <w:r>
        <w:t>3. Contextually aware: Qualitative analysis captures the distinctive features of a particular context, including cultural, social, and environmental issues that may have an impact on the programme being assessed.</w:t>
      </w:r>
    </w:p>
    <w:p w14:paraId="3E332E3E" w14:textId="77777777" w:rsidR="008D5CE0" w:rsidRDefault="008D5CE0" w:rsidP="008D5CE0">
      <w:r>
        <w:t>4. Exploration of complicated phenomena: When researching intricate, multiple phenomena that are hard to measure or define, qualitative analysis may be very helpful.</w:t>
      </w:r>
    </w:p>
    <w:p w14:paraId="358E2374" w14:textId="77777777" w:rsidR="008D5CE0" w:rsidRDefault="008D5CE0" w:rsidP="008D5CE0">
      <w:r>
        <w:t>Weaknesses:</w:t>
      </w:r>
    </w:p>
    <w:p w14:paraId="28F2FBBF" w14:textId="77777777" w:rsidR="008D5CE0" w:rsidRDefault="008D5CE0" w:rsidP="008D5CE0">
      <w:r>
        <w:t>1. Limited generalizability: Qualitative findings may not be generalizable to larger groups because of the smaller sample sizes and non-representative sampling.</w:t>
      </w:r>
    </w:p>
    <w:p w14:paraId="0CB0A9BA" w14:textId="77777777" w:rsidR="008D5CE0" w:rsidRDefault="008D5CE0" w:rsidP="008D5CE0">
      <w:r>
        <w:t>2. Subjectivity: Because qualitative data is frequently subject to interpretation, the validity of the results may be impacted by researcher bias.</w:t>
      </w:r>
    </w:p>
    <w:p w14:paraId="706C0827" w14:textId="77777777" w:rsidR="008D5CE0" w:rsidRDefault="008D5CE0" w:rsidP="008D5CE0">
      <w:r>
        <w:t>3. Labor-intensive and time-consuming: Qualitative analysis can be time- and labor-intensive, especially during the data collecting, transcribing, and analysis stages.</w:t>
      </w:r>
    </w:p>
    <w:p w14:paraId="7B81BA39" w14:textId="77777777" w:rsidR="008D5CE0" w:rsidRDefault="008D5CE0" w:rsidP="008D5CE0"/>
    <w:p w14:paraId="213FFD76" w14:textId="2EEB6EDC" w:rsidR="008D5CE0" w:rsidRDefault="008D5CE0" w:rsidP="008D5CE0">
      <w:r>
        <w:t>Quantitative Analysis</w:t>
      </w:r>
    </w:p>
    <w:p w14:paraId="3AD218DD" w14:textId="604E25EF" w:rsidR="008D5CE0" w:rsidRDefault="008D5CE0" w:rsidP="008D5CE0">
      <w:r>
        <w:t xml:space="preserve">Strengths: </w:t>
      </w:r>
    </w:p>
    <w:p w14:paraId="2910AF60" w14:textId="77777777" w:rsidR="008D5CE0" w:rsidRDefault="008D5CE0" w:rsidP="008D5CE0">
      <w:r>
        <w:t>1. Generalizability: Quantitative analysis frequently makes use of bigger, more representative samples, enhancing the generalizability of results to a wider population.</w:t>
      </w:r>
    </w:p>
    <w:p w14:paraId="0024CE98" w14:textId="77777777" w:rsidR="008D5CE0" w:rsidRDefault="008D5CE0" w:rsidP="008D5CE0">
      <w:r>
        <w:t>2. Reliability: Since quantitative data is frequently based on standardised measurements, there is less chance of researcher bias and the results are more reliable.</w:t>
      </w:r>
    </w:p>
    <w:p w14:paraId="1F165318" w14:textId="77777777" w:rsidR="008D5CE0" w:rsidRDefault="008D5CE0" w:rsidP="008D5CE0">
      <w:r>
        <w:t>3. Statistical analysis: Quantitative approaches make it easier to apply statistical analysis by enabling correlations, predictions, and hypothesis testing.</w:t>
      </w:r>
    </w:p>
    <w:p w14:paraId="450C5618" w14:textId="77777777" w:rsidR="008D5CE0" w:rsidRDefault="008D5CE0" w:rsidP="008D5CE0">
      <w:r>
        <w:t>4. Simple comparison: Quantitative data may be compared more readily across various groups or time periods, making it easier to see trends and patterns.</w:t>
      </w:r>
    </w:p>
    <w:p w14:paraId="054FAE2A" w14:textId="77777777" w:rsidR="008D5CE0" w:rsidRDefault="008D5CE0" w:rsidP="008D5CE0"/>
    <w:p w14:paraId="5CD933C2" w14:textId="77777777" w:rsidR="008D5CE0" w:rsidRDefault="008D5CE0" w:rsidP="008D5CE0">
      <w:r>
        <w:lastRenderedPageBreak/>
        <w:t>Weaknesses:</w:t>
      </w:r>
    </w:p>
    <w:p w14:paraId="13A383A7" w14:textId="77777777" w:rsidR="008D5CE0" w:rsidRDefault="008D5CE0" w:rsidP="008D5CE0">
      <w:r>
        <w:t>1. Limited depth: Quantitative analysis can be unable to fully express the nuanced and complicated nature of participant experiences or contextual elements.</w:t>
      </w:r>
    </w:p>
    <w:p w14:paraId="02FE5FE9" w14:textId="77777777" w:rsidR="008D5CE0" w:rsidRDefault="008D5CE0" w:rsidP="008D5CE0">
      <w:r>
        <w:t>2. Rigidity: When it comes to adjusting to unanticipated problems or changes in the study emphasis, quantitative methodologies might be less adaptable.</w:t>
      </w:r>
    </w:p>
    <w:p w14:paraId="73B210A2" w14:textId="77777777" w:rsidR="008D5CE0" w:rsidRDefault="008D5CE0" w:rsidP="008D5CE0">
      <w:r>
        <w:t>3. Possibility of oversimplification: By reducing complicated phenomena to numerical values or categories, quantitative analysis may oversimplify phenomena.</w:t>
      </w:r>
    </w:p>
    <w:p w14:paraId="11351064" w14:textId="77777777" w:rsidR="008D5CE0" w:rsidRDefault="008D5CE0" w:rsidP="008D5CE0"/>
    <w:p w14:paraId="3731D112" w14:textId="3BC28859" w:rsidR="009A38C3" w:rsidRDefault="008D5CE0" w:rsidP="008D5CE0">
      <w:r>
        <w:t>In conclusion, although quantitative analysis delivers generalizability and impartiality, qualitative analysis offers depth and context sensitivity. The decision between the two is based on the assessment study's objectives, setting, and research issue. A mixed-methods approach that combines qualitative and quantitative analysis is sometimes used may be the most appropriate strategy.</w:t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5"/>
    <w:rsid w:val="002E4AD5"/>
    <w:rsid w:val="00886CBF"/>
    <w:rsid w:val="008D5CE0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FF1"/>
  <w15:chartTrackingRefBased/>
  <w15:docId w15:val="{DED82506-D4EA-4D50-86BF-37F7494F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3</cp:revision>
  <dcterms:created xsi:type="dcterms:W3CDTF">2023-05-02T21:55:00Z</dcterms:created>
  <dcterms:modified xsi:type="dcterms:W3CDTF">2023-05-02T21:58:00Z</dcterms:modified>
</cp:coreProperties>
</file>