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DD186" w14:textId="2F92BDF2" w:rsidR="00D32291" w:rsidRDefault="00D32291" w:rsidP="00D32291">
      <w:pPr>
        <w:pStyle w:val="Title"/>
        <w:ind w:left="0"/>
      </w:pPr>
      <w:r>
        <w:t>Search Music Use Case Test Report</w:t>
      </w:r>
    </w:p>
    <w:p w14:paraId="5AEE3816" w14:textId="2B8DC4E2" w:rsidR="009A38C3" w:rsidRDefault="009A38C3">
      <w:pPr>
        <w:rPr>
          <w:lang w:val="en-US"/>
        </w:rPr>
      </w:pPr>
    </w:p>
    <w:p w14:paraId="28F56CF6" w14:textId="77777777" w:rsidR="00D32291" w:rsidRDefault="00D32291" w:rsidP="00D32291">
      <w:pPr>
        <w:pStyle w:val="Heading1"/>
        <w:rPr>
          <w:b/>
          <w:bCs/>
        </w:rPr>
      </w:pPr>
      <w:r>
        <w:rPr>
          <w:b/>
          <w:bCs/>
        </w:rPr>
        <w:t>Introduction</w:t>
      </w:r>
    </w:p>
    <w:p w14:paraId="6A61E45E" w14:textId="77777777" w:rsidR="00D32291" w:rsidRDefault="00D32291" w:rsidP="00D32291"/>
    <w:p w14:paraId="4882E388" w14:textId="77777777" w:rsidR="00D32291" w:rsidRDefault="00D32291" w:rsidP="00D32291">
      <w:pPr>
        <w:pStyle w:val="Heading2"/>
      </w:pPr>
      <w:r>
        <w:t>Document Identifier</w:t>
      </w:r>
    </w:p>
    <w:p w14:paraId="605FBC22" w14:textId="74B5AC4A" w:rsidR="00D32291" w:rsidRDefault="00D32291" w:rsidP="00D32291">
      <w:r>
        <w:t>SearchMusic Test Case Report</w:t>
      </w:r>
      <w:r>
        <w:br/>
        <w:t>December 14, 2021</w:t>
      </w:r>
      <w:r>
        <w:br/>
        <w:t>University of New Brunswick</w:t>
      </w:r>
      <w:r>
        <w:br/>
        <w:t>Mahmoud Moustafa</w:t>
      </w:r>
    </w:p>
    <w:p w14:paraId="14FD3E1C" w14:textId="77777777" w:rsidR="00D32291" w:rsidRDefault="00D32291" w:rsidP="00D32291">
      <w:pPr>
        <w:pStyle w:val="Heading2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Scope</w:t>
      </w:r>
    </w:p>
    <w:p w14:paraId="52447C22" w14:textId="77777777" w:rsidR="00D32291" w:rsidRDefault="00D32291" w:rsidP="00D32291">
      <w:pPr>
        <w:rPr>
          <w:rFonts w:cs="Times New Roman"/>
        </w:rPr>
      </w:pPr>
      <w:r>
        <w:rPr>
          <w:rFonts w:cs="Times New Roman"/>
        </w:rPr>
        <w:t>This use case allows users to search for the profiles that music they are looking for. This will return a list of profiles that are associated with the music searched.</w:t>
      </w:r>
    </w:p>
    <w:p w14:paraId="5B791066" w14:textId="77777777" w:rsidR="00D32291" w:rsidRDefault="00D32291" w:rsidP="00D32291">
      <w:pPr>
        <w:pStyle w:val="Heading1"/>
        <w:rPr>
          <w:b/>
          <w:bCs/>
        </w:rPr>
      </w:pPr>
      <w:r>
        <w:rPr>
          <w:b/>
          <w:bCs/>
        </w:rPr>
        <w:t>Details</w:t>
      </w:r>
    </w:p>
    <w:p w14:paraId="4E77051A" w14:textId="77777777" w:rsidR="00D32291" w:rsidRDefault="00D32291" w:rsidP="00D32291">
      <w:pPr>
        <w:pStyle w:val="Heading2"/>
        <w:rPr>
          <w:b/>
          <w:bCs/>
        </w:rPr>
      </w:pPr>
      <w:r>
        <w:rPr>
          <w:b/>
          <w:bCs/>
        </w:rPr>
        <w:t>Overview of Test Results</w:t>
      </w:r>
    </w:p>
    <w:p w14:paraId="470B8D70" w14:textId="4D88102B" w:rsidR="00D32291" w:rsidRDefault="00D32291" w:rsidP="00D32291">
      <w:pPr>
        <w:spacing w:line="240" w:lineRule="auto"/>
        <w:rPr>
          <w:lang w:val="en-US"/>
        </w:rPr>
      </w:pPr>
      <w:r>
        <w:rPr>
          <w:lang w:val="en-US"/>
        </w:rPr>
        <w:t>The system returned the result that was expected for the given input.</w:t>
      </w:r>
    </w:p>
    <w:p w14:paraId="77E11DB4" w14:textId="77777777" w:rsidR="00D32291" w:rsidRDefault="00D32291" w:rsidP="00D32291">
      <w:pPr>
        <w:spacing w:line="240" w:lineRule="auto"/>
        <w:rPr>
          <w:lang w:val="en-US"/>
        </w:rPr>
      </w:pPr>
    </w:p>
    <w:p w14:paraId="42782930" w14:textId="53716CE4" w:rsidR="00D32291" w:rsidRDefault="00D32291" w:rsidP="00D32291">
      <w:pPr>
        <w:pStyle w:val="Heading2"/>
        <w:rPr>
          <w:b/>
          <w:bCs/>
        </w:rPr>
      </w:pPr>
      <w:r>
        <w:rPr>
          <w:b/>
          <w:bCs/>
        </w:rPr>
        <w:t>Detailed Test Results</w:t>
      </w:r>
    </w:p>
    <w:p w14:paraId="416B5426" w14:textId="7B44DF29" w:rsidR="00D32291" w:rsidRDefault="00D32291" w:rsidP="00D32291">
      <w:pPr>
        <w:rPr>
          <w:lang w:val="en-US"/>
        </w:rPr>
      </w:pPr>
    </w:p>
    <w:p w14:paraId="487BB862" w14:textId="6C648258" w:rsidR="006B18E3" w:rsidRDefault="006B18E3" w:rsidP="006B18E3">
      <w:pPr>
        <w:pStyle w:val="Heading3"/>
      </w:pPr>
      <w:r>
        <w:t>TC</w:t>
      </w:r>
      <w:r>
        <w:t>20</w:t>
      </w:r>
    </w:p>
    <w:p w14:paraId="1C3215D1" w14:textId="58717FE6" w:rsidR="006B18E3" w:rsidRPr="00D32291" w:rsidRDefault="00E973AD" w:rsidP="00D32291">
      <w:pPr>
        <w:rPr>
          <w:lang w:val="en-US"/>
        </w:rPr>
      </w:pPr>
      <w:r>
        <w:rPr>
          <w:lang w:val="en-US"/>
        </w:rPr>
        <w:t>The keyword entered did not match to any music with the input, returning an empty list.</w:t>
      </w:r>
    </w:p>
    <w:p w14:paraId="6D7598BD" w14:textId="7A676911" w:rsidR="00D32291" w:rsidRDefault="00D32291" w:rsidP="00D32291">
      <w:pPr>
        <w:pStyle w:val="Heading3"/>
      </w:pPr>
      <w:r>
        <w:t>TC21</w:t>
      </w:r>
    </w:p>
    <w:p w14:paraId="635B0BF0" w14:textId="3734E0CE" w:rsidR="00D32291" w:rsidRDefault="00D32291" w:rsidP="00D32291">
      <w:pPr>
        <w:spacing w:line="240" w:lineRule="auto"/>
        <w:ind w:left="720"/>
        <w:rPr>
          <w:lang w:val="en-US"/>
        </w:rPr>
      </w:pPr>
      <w:r>
        <w:rPr>
          <w:lang w:val="en-US"/>
        </w:rPr>
        <w:t>The keyword entered matched to a music name in the database. The users that were associated (by owning) with the matched music names were returned to the searching user.</w:t>
      </w:r>
    </w:p>
    <w:p w14:paraId="78C6DA84" w14:textId="77777777" w:rsidR="00D32291" w:rsidRPr="00D32291" w:rsidRDefault="00D32291">
      <w:pPr>
        <w:rPr>
          <w:lang w:val="en-US"/>
        </w:rPr>
      </w:pPr>
    </w:p>
    <w:sectPr w:rsidR="00D32291" w:rsidRPr="00D32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12CC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FE45B0B"/>
    <w:multiLevelType w:val="multilevel"/>
    <w:tmpl w:val="23AE12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C0"/>
    <w:rsid w:val="006B18E3"/>
    <w:rsid w:val="009A38C3"/>
    <w:rsid w:val="00D32291"/>
    <w:rsid w:val="00E965C0"/>
    <w:rsid w:val="00E9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CAE3"/>
  <w15:chartTrackingRefBased/>
  <w15:docId w15:val="{097D280F-5E55-4C46-B3AF-F0183869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91"/>
    <w:pPr>
      <w:keepNext/>
      <w:keepLines/>
      <w:numPr>
        <w:numId w:val="1"/>
      </w:numPr>
      <w:spacing w:before="240" w:after="0" w:line="254" w:lineRule="auto"/>
      <w:outlineLvl w:val="0"/>
    </w:pPr>
    <w:rPr>
      <w:rFonts w:eastAsiaTheme="majorEastAsia" w:cs="Times New Roman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291"/>
    <w:pPr>
      <w:keepNext/>
      <w:keepLines/>
      <w:numPr>
        <w:ilvl w:val="1"/>
        <w:numId w:val="1"/>
      </w:numPr>
      <w:spacing w:before="40" w:after="0" w:line="254" w:lineRule="auto"/>
      <w:outlineLvl w:val="1"/>
    </w:pPr>
    <w:rPr>
      <w:rFonts w:eastAsiaTheme="majorEastAsia" w:cs="Times New Roman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291"/>
    <w:pPr>
      <w:keepNext/>
      <w:keepLines/>
      <w:numPr>
        <w:ilvl w:val="2"/>
        <w:numId w:val="1"/>
      </w:numPr>
      <w:spacing w:before="40" w:after="0" w:line="254" w:lineRule="auto"/>
      <w:outlineLvl w:val="2"/>
    </w:pPr>
    <w:rPr>
      <w:rFonts w:eastAsiaTheme="majorEastAsia" w:cs="Times New Roman"/>
      <w:b/>
      <w:bCs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291"/>
    <w:pPr>
      <w:keepNext/>
      <w:keepLines/>
      <w:numPr>
        <w:ilvl w:val="3"/>
        <w:numId w:val="1"/>
      </w:numPr>
      <w:spacing w:before="40" w:after="0" w:line="254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291"/>
    <w:pPr>
      <w:keepNext/>
      <w:keepLines/>
      <w:numPr>
        <w:ilvl w:val="4"/>
        <w:numId w:val="1"/>
      </w:numPr>
      <w:spacing w:before="40" w:after="0" w:line="254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291"/>
    <w:pPr>
      <w:keepNext/>
      <w:keepLines/>
      <w:numPr>
        <w:ilvl w:val="5"/>
        <w:numId w:val="1"/>
      </w:numPr>
      <w:spacing w:before="40" w:after="0" w:line="254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291"/>
    <w:pPr>
      <w:keepNext/>
      <w:keepLines/>
      <w:numPr>
        <w:ilvl w:val="6"/>
        <w:numId w:val="1"/>
      </w:numPr>
      <w:spacing w:before="40" w:after="0" w:line="254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291"/>
    <w:pPr>
      <w:keepNext/>
      <w:keepLines/>
      <w:numPr>
        <w:ilvl w:val="7"/>
        <w:numId w:val="1"/>
      </w:numPr>
      <w:spacing w:before="40" w:after="0" w:line="254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291"/>
    <w:pPr>
      <w:keepNext/>
      <w:keepLines/>
      <w:numPr>
        <w:ilvl w:val="8"/>
        <w:numId w:val="1"/>
      </w:numPr>
      <w:spacing w:before="40" w:after="0" w:line="254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2291"/>
    <w:pPr>
      <w:spacing w:after="0" w:line="240" w:lineRule="auto"/>
      <w:ind w:left="357"/>
      <w:contextualSpacing/>
    </w:pPr>
    <w:rPr>
      <w:rFonts w:eastAsiaTheme="majorEastAsia" w:cs="Times New Roman"/>
      <w:spacing w:val="-10"/>
      <w:kern w:val="28"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32291"/>
    <w:rPr>
      <w:rFonts w:eastAsiaTheme="majorEastAsia" w:cs="Times New Roman"/>
      <w:spacing w:val="-10"/>
      <w:kern w:val="28"/>
      <w:sz w:val="40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2291"/>
    <w:rPr>
      <w:rFonts w:eastAsiaTheme="majorEastAsia" w:cs="Times New Roman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291"/>
    <w:rPr>
      <w:rFonts w:eastAsiaTheme="majorEastAsia" w:cs="Times New Roman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291"/>
    <w:rPr>
      <w:rFonts w:eastAsiaTheme="majorEastAsia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291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291"/>
    <w:rPr>
      <w:rFonts w:asciiTheme="majorHAnsi" w:eastAsiaTheme="majorEastAsia" w:hAnsiTheme="majorHAnsi" w:cstheme="majorBidi"/>
      <w:color w:val="2F5496" w:themeColor="accent1" w:themeShade="BF"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291"/>
    <w:rPr>
      <w:rFonts w:asciiTheme="majorHAnsi" w:eastAsiaTheme="majorEastAsia" w:hAnsiTheme="majorHAnsi" w:cstheme="majorBidi"/>
      <w:color w:val="1F3763" w:themeColor="accent1" w:themeShade="7F"/>
      <w:sz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291"/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29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2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4</cp:revision>
  <dcterms:created xsi:type="dcterms:W3CDTF">2021-12-15T04:26:00Z</dcterms:created>
  <dcterms:modified xsi:type="dcterms:W3CDTF">2021-12-15T05:39:00Z</dcterms:modified>
</cp:coreProperties>
</file>