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9E47" w14:textId="52A0F878" w:rsidR="00AA2D6D" w:rsidRDefault="00AA2D6D" w:rsidP="00AA2D6D">
      <w:pPr>
        <w:pStyle w:val="Title"/>
      </w:pPr>
      <w:r>
        <w:t>Assignment 2</w:t>
      </w:r>
    </w:p>
    <w:p w14:paraId="0468FF7F" w14:textId="4B1E4DD4" w:rsidR="00AA2D6D" w:rsidRDefault="00AA2D6D" w:rsidP="00AA2D6D"/>
    <w:p w14:paraId="649C9BAD" w14:textId="590A9900" w:rsidR="00AA2D6D" w:rsidRDefault="00AA2D6D" w:rsidP="00AA2D6D">
      <w:pPr>
        <w:pStyle w:val="Heading1"/>
      </w:pPr>
      <w:r>
        <w:t>divide.bin</w:t>
      </w:r>
      <w:r w:rsidR="00245078">
        <w:t xml:space="preserve"> photo</w:t>
      </w:r>
    </w:p>
    <w:p w14:paraId="069C86E5" w14:textId="20C1765A" w:rsidR="00245078" w:rsidRDefault="00245078" w:rsidP="00245078">
      <w:r w:rsidRPr="00245078">
        <w:drawing>
          <wp:inline distT="0" distB="0" distL="0" distR="0" wp14:anchorId="04688044" wp14:editId="5297B32C">
            <wp:extent cx="5943600" cy="2049780"/>
            <wp:effectExtent l="0" t="0" r="0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2C98" w14:textId="2272044E" w:rsidR="00245078" w:rsidRDefault="00245078" w:rsidP="00245078"/>
    <w:p w14:paraId="7FB582EB" w14:textId="750F75F4" w:rsidR="00245078" w:rsidRDefault="00245078" w:rsidP="00245078">
      <w:pPr>
        <w:pStyle w:val="Heading1"/>
      </w:pPr>
      <w:r>
        <w:t xml:space="preserve">divide.bin </w:t>
      </w:r>
      <w:r>
        <w:t>text</w:t>
      </w:r>
    </w:p>
    <w:p w14:paraId="6D2D18E2" w14:textId="7620910E" w:rsidR="00245078" w:rsidRDefault="00245078" w:rsidP="00245078"/>
    <w:p w14:paraId="329794A8" w14:textId="77777777" w:rsidR="00245078" w:rsidRDefault="00245078" w:rsidP="00245078">
      <w:r>
        <w:t>0011000000000000 ; Start at x3000</w:t>
      </w:r>
    </w:p>
    <w:p w14:paraId="7C2EC1E0" w14:textId="77777777" w:rsidR="00245078" w:rsidRDefault="00245078" w:rsidP="00245078">
      <w:r>
        <w:t>1010 011 000001110 ; Loading R3 with the address that holds x4000 (Current Address x3000)</w:t>
      </w:r>
    </w:p>
    <w:p w14:paraId="28D0AE34" w14:textId="77777777" w:rsidR="00245078" w:rsidRDefault="00245078" w:rsidP="00245078">
      <w:r>
        <w:t>1010 100 000001110 ; Loading R4 with the address that holds x4001 (Current Address x3001)</w:t>
      </w:r>
    </w:p>
    <w:p w14:paraId="68B7D63B" w14:textId="77777777" w:rsidR="00245078" w:rsidRDefault="00245078" w:rsidP="00245078">
      <w:r>
        <w:t>0101 110 110 1 00000 ; Assigning 0 to R6 (Current Address x3002)</w:t>
      </w:r>
    </w:p>
    <w:p w14:paraId="6FA2915D" w14:textId="77777777" w:rsidR="00245078" w:rsidRDefault="00245078" w:rsidP="00245078">
      <w:r>
        <w:t>1001 100 100 111111; Not R4 to be used in the subtraction (Current Address x3003)</w:t>
      </w:r>
    </w:p>
    <w:p w14:paraId="4AAF8742" w14:textId="77777777" w:rsidR="00245078" w:rsidRDefault="00245078" w:rsidP="00245078">
      <w:r>
        <w:t>0001 100 100 1 00001; R4 2's Complement needed for the subtraction (Current Address x3004)</w:t>
      </w:r>
    </w:p>
    <w:p w14:paraId="4AE4CD29" w14:textId="77777777" w:rsidR="00245078" w:rsidRDefault="00245078" w:rsidP="00245078">
      <w:r>
        <w:t>0001 011 011 0 00 100 ; R3 &lt;- R3-R4 (now R3 + (-R4)) (Current Address x3005)</w:t>
      </w:r>
    </w:p>
    <w:p w14:paraId="469F8419" w14:textId="77777777" w:rsidR="00245078" w:rsidRDefault="00245078" w:rsidP="00245078">
      <w:r>
        <w:t xml:space="preserve">0000 100 000000010; Break to address x3009 if R3 &lt; 0 (negative) (Current Address x3006) </w:t>
      </w:r>
    </w:p>
    <w:p w14:paraId="709B83A1" w14:textId="77777777" w:rsidR="00245078" w:rsidRDefault="00245078" w:rsidP="00245078">
      <w:r>
        <w:t>0001 110 110 1 00001 ; R6 &lt;- R6+1 (Current Address x3007)</w:t>
      </w:r>
    </w:p>
    <w:p w14:paraId="19159B72" w14:textId="77777777" w:rsidR="00245078" w:rsidRDefault="00245078" w:rsidP="00245078">
      <w:r>
        <w:t>0000 001 111111100 ; Break to Address x3004 where we get the 2's complement for R4 (Current Address x3008)</w:t>
      </w:r>
    </w:p>
    <w:p w14:paraId="6CF923E0" w14:textId="77777777" w:rsidR="00245078" w:rsidRDefault="00245078" w:rsidP="00245078">
      <w:r>
        <w:t>0001 100 100 1 11111 ; Add -1 to R4 (will get R4 back to the way it was before doing the step in x3005) (Current Address x3009)</w:t>
      </w:r>
    </w:p>
    <w:p w14:paraId="2CE242CF" w14:textId="77777777" w:rsidR="00245078" w:rsidRDefault="00245078" w:rsidP="00245078">
      <w:r>
        <w:t>1001 100 100 111111 ; Not R4 to return it to the way it was before doing changing it for the step at x3005 (Current Address x300A)</w:t>
      </w:r>
    </w:p>
    <w:p w14:paraId="7F29D18B" w14:textId="77777777" w:rsidR="00245078" w:rsidRDefault="00245078" w:rsidP="00245078">
      <w:r>
        <w:lastRenderedPageBreak/>
        <w:t>0001 011 011 0 00 100; R3 &lt;- R3+R4 (Current Address x300B)</w:t>
      </w:r>
    </w:p>
    <w:p w14:paraId="0258B33E" w14:textId="77777777" w:rsidR="00245078" w:rsidRDefault="00245078" w:rsidP="00245078">
      <w:r>
        <w:t>1011 110 000000100; Store R6 indirectly in x5000 (Current Address x300C)</w:t>
      </w:r>
    </w:p>
    <w:p w14:paraId="1FE0FAD0" w14:textId="77777777" w:rsidR="00245078" w:rsidRDefault="00245078" w:rsidP="00245078">
      <w:r>
        <w:t>1011 110 000000100; Store R3 indirectly in x5001 (Current Address x300D)</w:t>
      </w:r>
    </w:p>
    <w:p w14:paraId="1502B444" w14:textId="77777777" w:rsidR="00245078" w:rsidRDefault="00245078" w:rsidP="00245078">
      <w:r>
        <w:t xml:space="preserve">1111 0000 00011001; HALT </w:t>
      </w:r>
    </w:p>
    <w:p w14:paraId="23CA4FC0" w14:textId="77777777" w:rsidR="00245078" w:rsidRDefault="00245078" w:rsidP="00245078">
      <w:r>
        <w:t>0100000000000000 ; x4000</w:t>
      </w:r>
    </w:p>
    <w:p w14:paraId="23623153" w14:textId="77777777" w:rsidR="00245078" w:rsidRDefault="00245078" w:rsidP="00245078">
      <w:r>
        <w:t>0100000000000001 ; x4001</w:t>
      </w:r>
    </w:p>
    <w:p w14:paraId="090AF5F4" w14:textId="77777777" w:rsidR="00245078" w:rsidRDefault="00245078" w:rsidP="00245078">
      <w:r>
        <w:t>0101000000000000 ; x5000</w:t>
      </w:r>
    </w:p>
    <w:p w14:paraId="5A69C922" w14:textId="63CDA2EF" w:rsidR="00245078" w:rsidRDefault="00245078" w:rsidP="00245078">
      <w:r>
        <w:t>0101000000000001 ; x5001</w:t>
      </w:r>
    </w:p>
    <w:p w14:paraId="62F08F27" w14:textId="41B0AD53" w:rsidR="004E47FC" w:rsidRDefault="004E47FC" w:rsidP="00245078"/>
    <w:p w14:paraId="31F6210B" w14:textId="75A12C50" w:rsidR="004E47FC" w:rsidRDefault="004E47FC" w:rsidP="004E47FC">
      <w:pPr>
        <w:pStyle w:val="Heading1"/>
      </w:pPr>
      <w:r>
        <w:t>Registers when quotient is 0</w:t>
      </w:r>
    </w:p>
    <w:p w14:paraId="432DF572" w14:textId="552DDDF8" w:rsidR="004E47FC" w:rsidRDefault="004E47FC" w:rsidP="004E47FC"/>
    <w:p w14:paraId="5BA95ED7" w14:textId="530610A6" w:rsidR="004E47FC" w:rsidRDefault="004E47FC" w:rsidP="004E47FC">
      <w:r w:rsidRPr="004E47FC">
        <w:drawing>
          <wp:inline distT="0" distB="0" distL="0" distR="0" wp14:anchorId="447D17D1" wp14:editId="0E078F03">
            <wp:extent cx="3977985" cy="609653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90BD" w14:textId="50B8E7BB" w:rsidR="004E47FC" w:rsidRPr="004E47FC" w:rsidRDefault="004E47FC" w:rsidP="004E47FC">
      <w:r w:rsidRPr="004E47FC">
        <w:drawing>
          <wp:inline distT="0" distB="0" distL="0" distR="0" wp14:anchorId="609EC8E6" wp14:editId="0B987C20">
            <wp:extent cx="5943600" cy="3272790"/>
            <wp:effectExtent l="0" t="0" r="0" b="381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F1B8" w14:textId="77777777" w:rsidR="004E47FC" w:rsidRDefault="004E47FC" w:rsidP="004E47FC">
      <w:pPr>
        <w:pStyle w:val="Heading1"/>
      </w:pPr>
    </w:p>
    <w:p w14:paraId="44C2EA01" w14:textId="77777777" w:rsidR="004E47FC" w:rsidRDefault="004E47FC" w:rsidP="004E47FC">
      <w:pPr>
        <w:pStyle w:val="Heading1"/>
      </w:pPr>
    </w:p>
    <w:p w14:paraId="15D254BB" w14:textId="0C020693" w:rsidR="004E47FC" w:rsidRDefault="004E47FC" w:rsidP="004E47FC">
      <w:pPr>
        <w:pStyle w:val="Heading1"/>
      </w:pPr>
      <w:r>
        <w:t xml:space="preserve">Registers when </w:t>
      </w:r>
      <w:r>
        <w:t xml:space="preserve">remainder </w:t>
      </w:r>
      <w:r>
        <w:t>is 0</w:t>
      </w:r>
    </w:p>
    <w:p w14:paraId="0B1BE9A6" w14:textId="3F411AED" w:rsidR="00245078" w:rsidRDefault="004E47FC" w:rsidP="00245078">
      <w:r w:rsidRPr="004E47FC">
        <w:drawing>
          <wp:inline distT="0" distB="0" distL="0" distR="0" wp14:anchorId="58DB9DAC" wp14:editId="7C3CB037">
            <wp:extent cx="3696020" cy="662997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D422" w14:textId="65C87EA2" w:rsidR="004E47FC" w:rsidRDefault="004E47FC" w:rsidP="00245078">
      <w:r w:rsidRPr="004E47FC">
        <w:drawing>
          <wp:inline distT="0" distB="0" distL="0" distR="0" wp14:anchorId="57AEECD5" wp14:editId="7B17B854">
            <wp:extent cx="5943600" cy="3272790"/>
            <wp:effectExtent l="0" t="0" r="0" b="381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B560" w14:textId="04CDD508" w:rsidR="004E47FC" w:rsidRDefault="004E47FC" w:rsidP="00245078"/>
    <w:p w14:paraId="0F610A13" w14:textId="58075B16" w:rsidR="004E47FC" w:rsidRDefault="004E47FC" w:rsidP="004E47FC">
      <w:pPr>
        <w:pStyle w:val="Heading1"/>
      </w:pPr>
      <w:r>
        <w:t>Registers when the remainder is positive</w:t>
      </w:r>
    </w:p>
    <w:p w14:paraId="2D3E3C7A" w14:textId="47A2D3DC" w:rsidR="004E47FC" w:rsidRDefault="004E47FC" w:rsidP="004E47FC"/>
    <w:p w14:paraId="4CA679F6" w14:textId="7E63A59B" w:rsidR="004E47FC" w:rsidRDefault="004E47FC" w:rsidP="004E47FC">
      <w:r w:rsidRPr="004E47FC">
        <w:drawing>
          <wp:inline distT="0" distB="0" distL="0" distR="0" wp14:anchorId="5E78DB7F" wp14:editId="5D897BEA">
            <wp:extent cx="3353091" cy="739204"/>
            <wp:effectExtent l="0" t="0" r="0" b="381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3733" w14:textId="2E38A39D" w:rsidR="004E47FC" w:rsidRPr="004E47FC" w:rsidRDefault="004E47FC" w:rsidP="004E47FC">
      <w:r w:rsidRPr="004E47FC">
        <w:lastRenderedPageBreak/>
        <w:drawing>
          <wp:inline distT="0" distB="0" distL="0" distR="0" wp14:anchorId="4DE97F5F" wp14:editId="2CB152EA">
            <wp:extent cx="5943600" cy="3272790"/>
            <wp:effectExtent l="0" t="0" r="0" b="381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7FC" w:rsidRPr="004E4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18"/>
    <w:rsid w:val="00245078"/>
    <w:rsid w:val="004E47FC"/>
    <w:rsid w:val="00A72984"/>
    <w:rsid w:val="00AA2D6D"/>
    <w:rsid w:val="00C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F688"/>
  <w15:chartTrackingRefBased/>
  <w15:docId w15:val="{FE9775A1-F511-49B1-8321-B90980FE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A2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4</cp:revision>
  <dcterms:created xsi:type="dcterms:W3CDTF">2021-10-07T02:57:00Z</dcterms:created>
  <dcterms:modified xsi:type="dcterms:W3CDTF">2021-10-07T03:06:00Z</dcterms:modified>
</cp:coreProperties>
</file>