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3E64" w14:textId="68FD5A76" w:rsidR="004D2C2B" w:rsidRDefault="00D77BDF" w:rsidP="00D77BDF">
      <w:pPr>
        <w:pStyle w:val="Title"/>
      </w:pPr>
      <w:r>
        <w:t>Assignment 4</w:t>
      </w:r>
    </w:p>
    <w:p w14:paraId="5A84402D" w14:textId="1E9ED9FD" w:rsidR="00D77BDF" w:rsidRDefault="00D77BDF" w:rsidP="00D77BDF"/>
    <w:p w14:paraId="4F1D7801" w14:textId="698D444B" w:rsidR="00D77BDF" w:rsidRDefault="00D77BDF" w:rsidP="00D77BDF">
      <w:pPr>
        <w:pStyle w:val="Heading1"/>
      </w:pPr>
      <w:r>
        <w:t>fraction.asm</w:t>
      </w:r>
    </w:p>
    <w:p w14:paraId="6B81D3C6" w14:textId="5770251A" w:rsidR="00D77BDF" w:rsidRDefault="00D77BDF" w:rsidP="00D77BDF">
      <w:r w:rsidRPr="00D77BDF">
        <w:drawing>
          <wp:inline distT="0" distB="0" distL="0" distR="0" wp14:anchorId="4D56F29E" wp14:editId="2C5F19DE">
            <wp:extent cx="5943600" cy="44157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2CEB" w14:textId="143C64AB" w:rsidR="00D77BDF" w:rsidRDefault="00D77BDF" w:rsidP="00D77BDF">
      <w:r w:rsidRPr="00D77BDF">
        <w:lastRenderedPageBreak/>
        <w:drawing>
          <wp:inline distT="0" distB="0" distL="0" distR="0" wp14:anchorId="5C2356E5" wp14:editId="52C96BE0">
            <wp:extent cx="5494496" cy="311685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3FF" w14:textId="68990980" w:rsidR="00D77BDF" w:rsidRDefault="00D77BDF" w:rsidP="00D77BDF">
      <w:pPr>
        <w:pStyle w:val="Heading1"/>
      </w:pPr>
      <w:r>
        <w:t>Output when num is 20 and den is 5</w:t>
      </w:r>
      <w:r w:rsidR="002F5DE3">
        <w:t xml:space="preserve"> (NO remainder)</w:t>
      </w:r>
    </w:p>
    <w:p w14:paraId="0312847E" w14:textId="308A09FA" w:rsidR="002F5DE3" w:rsidRDefault="002F5DE3" w:rsidP="002F5DE3">
      <w:r w:rsidRPr="002F5DE3">
        <w:drawing>
          <wp:inline distT="0" distB="0" distL="0" distR="0" wp14:anchorId="2E86A2EA" wp14:editId="38DDD03A">
            <wp:extent cx="5943600" cy="1443355"/>
            <wp:effectExtent l="0" t="0" r="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32B6" w14:textId="355ABB67" w:rsidR="002F5DE3" w:rsidRDefault="002F5DE3" w:rsidP="002F5DE3">
      <w:pPr>
        <w:rPr>
          <w:sz w:val="28"/>
          <w:szCs w:val="28"/>
        </w:rPr>
      </w:pPr>
      <w:r>
        <w:rPr>
          <w:sz w:val="28"/>
          <w:szCs w:val="28"/>
        </w:rPr>
        <w:t>20/5 = 4/1</w:t>
      </w:r>
    </w:p>
    <w:p w14:paraId="74D41F4E" w14:textId="08C1D8B8" w:rsidR="002F5DE3" w:rsidRDefault="002F5DE3" w:rsidP="002F5DE3">
      <w:pPr>
        <w:rPr>
          <w:sz w:val="28"/>
          <w:szCs w:val="28"/>
        </w:rPr>
      </w:pPr>
    </w:p>
    <w:p w14:paraId="44B77C55" w14:textId="67A2487E" w:rsidR="002F5DE3" w:rsidRDefault="002F5DE3" w:rsidP="002F5DE3">
      <w:pPr>
        <w:pStyle w:val="Heading1"/>
      </w:pPr>
      <w:r>
        <w:t xml:space="preserve">Output when num is </w:t>
      </w:r>
      <w:r>
        <w:t>1</w:t>
      </w:r>
      <w:r>
        <w:t xml:space="preserve">0 and den is </w:t>
      </w:r>
      <w:r>
        <w:t>9</w:t>
      </w:r>
      <w:r>
        <w:t xml:space="preserve"> (remainder)</w:t>
      </w:r>
    </w:p>
    <w:p w14:paraId="575E301E" w14:textId="0780CA2A" w:rsidR="00983ED6" w:rsidRDefault="00983ED6" w:rsidP="00983ED6">
      <w:r w:rsidRPr="00983ED6">
        <w:drawing>
          <wp:inline distT="0" distB="0" distL="0" distR="0" wp14:anchorId="62279607" wp14:editId="41940C22">
            <wp:extent cx="5943600" cy="14490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60CE" w14:textId="7206BDD6" w:rsidR="0029082B" w:rsidRDefault="0029082B" w:rsidP="00983ED6"/>
    <w:p w14:paraId="07ADB674" w14:textId="2E3D2F6C" w:rsidR="0029082B" w:rsidRDefault="0029082B" w:rsidP="00983ED6"/>
    <w:p w14:paraId="4C78900D" w14:textId="4DA4D53C" w:rsidR="0029082B" w:rsidRDefault="0029082B" w:rsidP="0029082B">
      <w:pPr>
        <w:pStyle w:val="Heading1"/>
      </w:pPr>
      <w:r>
        <w:lastRenderedPageBreak/>
        <w:t xml:space="preserve">Output when num is </w:t>
      </w:r>
      <w:r w:rsidR="006005AF">
        <w:t>75</w:t>
      </w:r>
      <w:r>
        <w:t xml:space="preserve"> </w:t>
      </w:r>
      <w:r>
        <w:t>and den is 9 (remainder)</w:t>
      </w:r>
    </w:p>
    <w:p w14:paraId="630652C7" w14:textId="7142AD51" w:rsidR="002F5DE3" w:rsidRPr="002F5DE3" w:rsidRDefault="006005AF" w:rsidP="002F5DE3">
      <w:pPr>
        <w:pStyle w:val="Heading1"/>
      </w:pPr>
      <w:r w:rsidRPr="006005AF">
        <w:drawing>
          <wp:inline distT="0" distB="0" distL="0" distR="0" wp14:anchorId="260003AC" wp14:editId="13F1BA08">
            <wp:extent cx="5943600" cy="1439545"/>
            <wp:effectExtent l="0" t="0" r="0" b="825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DE3" w:rsidRPr="002F5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B8"/>
    <w:rsid w:val="0029082B"/>
    <w:rsid w:val="002F5DE3"/>
    <w:rsid w:val="004D2C2B"/>
    <w:rsid w:val="006005AF"/>
    <w:rsid w:val="00983ED6"/>
    <w:rsid w:val="00CA6AB8"/>
    <w:rsid w:val="00D7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770E"/>
  <w15:chartTrackingRefBased/>
  <w15:docId w15:val="{8563338A-D5C8-438E-B858-B451DC86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7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7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6</cp:revision>
  <dcterms:created xsi:type="dcterms:W3CDTF">2021-10-28T08:23:00Z</dcterms:created>
  <dcterms:modified xsi:type="dcterms:W3CDTF">2021-10-28T08:35:00Z</dcterms:modified>
</cp:coreProperties>
</file>