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2A10" w14:textId="08D65CAB" w:rsidR="009A38C3" w:rsidRDefault="00C33C66" w:rsidP="00C33C66">
      <w:pPr>
        <w:pStyle w:val="Title"/>
      </w:pPr>
      <w:r>
        <w:t>Assignment 5</w:t>
      </w:r>
    </w:p>
    <w:p w14:paraId="22ADBFE6" w14:textId="7EA7A1BC" w:rsidR="00C33C66" w:rsidRDefault="00C33C66" w:rsidP="00C33C66"/>
    <w:p w14:paraId="7E7D71FA" w14:textId="0E377F36" w:rsidR="00C33C66" w:rsidRDefault="00C33C66" w:rsidP="00C33C66">
      <w:pPr>
        <w:pStyle w:val="Heading1"/>
      </w:pPr>
      <w:r>
        <w:t>Alphabetic.asm</w:t>
      </w:r>
    </w:p>
    <w:p w14:paraId="19D6080C" w14:textId="77777777" w:rsidR="00857ECB" w:rsidRDefault="00857ECB" w:rsidP="00857ECB">
      <w:r>
        <w:t xml:space="preserve">        .ORIG x3000</w:t>
      </w:r>
    </w:p>
    <w:p w14:paraId="42FF6463" w14:textId="77777777" w:rsidR="00857ECB" w:rsidRDefault="00857ECB" w:rsidP="00857ECB">
      <w:r>
        <w:t>INPUT   LDI R5, FFE00</w:t>
      </w:r>
    </w:p>
    <w:p w14:paraId="5ABB145D" w14:textId="77777777" w:rsidR="00857ECB" w:rsidRDefault="00857ECB" w:rsidP="00857ECB">
      <w:r>
        <w:t xml:space="preserve">        BRzp INPUT</w:t>
      </w:r>
    </w:p>
    <w:p w14:paraId="56090AED" w14:textId="77777777" w:rsidR="00857ECB" w:rsidRDefault="00857ECB" w:rsidP="00857ECB">
      <w:r>
        <w:t xml:space="preserve">        LDI R0, FFE02</w:t>
      </w:r>
    </w:p>
    <w:p w14:paraId="33F50974" w14:textId="77777777" w:rsidR="00857ECB" w:rsidRDefault="00857ECB" w:rsidP="00857ECB">
      <w:r>
        <w:t>REPEAT  LDI R5, FFE04</w:t>
      </w:r>
    </w:p>
    <w:p w14:paraId="5A787B6F" w14:textId="77777777" w:rsidR="00857ECB" w:rsidRDefault="00857ECB" w:rsidP="00857ECB">
      <w:r>
        <w:t xml:space="preserve">        BRzp REPEAT</w:t>
      </w:r>
    </w:p>
    <w:p w14:paraId="5B24386D" w14:textId="77777777" w:rsidR="00857ECB" w:rsidRDefault="00857ECB" w:rsidP="00857ECB">
      <w:r>
        <w:t xml:space="preserve">        STI R0, FFE06</w:t>
      </w:r>
    </w:p>
    <w:p w14:paraId="1795850B" w14:textId="77777777" w:rsidR="00857ECB" w:rsidRDefault="00857ECB" w:rsidP="00857ECB">
      <w:r>
        <w:t xml:space="preserve">        JSR ISALPHA</w:t>
      </w:r>
    </w:p>
    <w:p w14:paraId="5E1DA97F" w14:textId="77777777" w:rsidR="00857ECB" w:rsidRDefault="00857ECB" w:rsidP="00857ECB">
      <w:r>
        <w:t xml:space="preserve">        HALT</w:t>
      </w:r>
    </w:p>
    <w:p w14:paraId="32FC5750" w14:textId="77777777" w:rsidR="00857ECB" w:rsidRDefault="00857ECB" w:rsidP="00857ECB">
      <w:r>
        <w:t xml:space="preserve">        </w:t>
      </w:r>
    </w:p>
    <w:p w14:paraId="15AE5A4D" w14:textId="77777777" w:rsidR="00857ECB" w:rsidRDefault="00857ECB" w:rsidP="00857ECB"/>
    <w:p w14:paraId="5CCB0553" w14:textId="77777777" w:rsidR="00857ECB" w:rsidRDefault="00857ECB" w:rsidP="00857ECB">
      <w:r>
        <w:t>FFS     AND R0, R0, #0</w:t>
      </w:r>
    </w:p>
    <w:p w14:paraId="73983AAF" w14:textId="77777777" w:rsidR="00857ECB" w:rsidRDefault="00857ECB" w:rsidP="00857ECB">
      <w:r>
        <w:t xml:space="preserve">        LD R5, MEMR5</w:t>
      </w:r>
    </w:p>
    <w:p w14:paraId="32103D3E" w14:textId="77777777" w:rsidR="00857ECB" w:rsidRDefault="00857ECB" w:rsidP="00857ECB">
      <w:r>
        <w:t xml:space="preserve">        LD R4, MEMR4</w:t>
      </w:r>
    </w:p>
    <w:p w14:paraId="340A3C21" w14:textId="77777777" w:rsidR="00857ECB" w:rsidRDefault="00857ECB" w:rsidP="00857ECB">
      <w:r>
        <w:t xml:space="preserve">        RET</w:t>
      </w:r>
    </w:p>
    <w:p w14:paraId="07B19835" w14:textId="77777777" w:rsidR="00857ECB" w:rsidRDefault="00857ECB" w:rsidP="00857ECB">
      <w:r>
        <w:t>CHK     LD R5, LS</w:t>
      </w:r>
    </w:p>
    <w:p w14:paraId="4328D10A" w14:textId="77777777" w:rsidR="00857ECB" w:rsidRDefault="00857ECB" w:rsidP="00857ECB">
      <w:r>
        <w:t xml:space="preserve">        ADD R4, R0, R5</w:t>
      </w:r>
    </w:p>
    <w:p w14:paraId="0FE857C9" w14:textId="77777777" w:rsidR="00857ECB" w:rsidRDefault="00857ECB" w:rsidP="00857ECB">
      <w:r>
        <w:t xml:space="preserve">        BRn FFS</w:t>
      </w:r>
    </w:p>
    <w:p w14:paraId="5F7C63C1" w14:textId="77777777" w:rsidR="00857ECB" w:rsidRDefault="00857ECB" w:rsidP="00857ECB">
      <w:r>
        <w:t xml:space="preserve">        LD R5, LE</w:t>
      </w:r>
    </w:p>
    <w:p w14:paraId="420BC39F" w14:textId="77777777" w:rsidR="00857ECB" w:rsidRDefault="00857ECB" w:rsidP="00857ECB">
      <w:r>
        <w:t xml:space="preserve">        ADD R4, R0, R5</w:t>
      </w:r>
    </w:p>
    <w:p w14:paraId="585C82CD" w14:textId="77777777" w:rsidR="00857ECB" w:rsidRDefault="00857ECB" w:rsidP="00857ECB">
      <w:r>
        <w:t xml:space="preserve">        BRp FFS</w:t>
      </w:r>
    </w:p>
    <w:p w14:paraId="7012DCB8" w14:textId="77777777" w:rsidR="00857ECB" w:rsidRDefault="00857ECB" w:rsidP="00857ECB">
      <w:r>
        <w:t xml:space="preserve">        AND R0, R0, #0</w:t>
      </w:r>
    </w:p>
    <w:p w14:paraId="1EAA6E6A" w14:textId="77777777" w:rsidR="00857ECB" w:rsidRDefault="00857ECB" w:rsidP="00857ECB">
      <w:r>
        <w:t xml:space="preserve">        ADD R0, R0, #1</w:t>
      </w:r>
    </w:p>
    <w:p w14:paraId="0B5A9DD2" w14:textId="77777777" w:rsidR="00857ECB" w:rsidRDefault="00857ECB" w:rsidP="00857ECB">
      <w:r>
        <w:t xml:space="preserve">        LD R5, MEMR5</w:t>
      </w:r>
    </w:p>
    <w:p w14:paraId="2E653571" w14:textId="77777777" w:rsidR="00857ECB" w:rsidRDefault="00857ECB" w:rsidP="00857ECB">
      <w:r>
        <w:t xml:space="preserve">        LD R4, MEMR4</w:t>
      </w:r>
    </w:p>
    <w:p w14:paraId="7BBFF3B5" w14:textId="77777777" w:rsidR="00857ECB" w:rsidRDefault="00857ECB" w:rsidP="00857ECB">
      <w:r>
        <w:lastRenderedPageBreak/>
        <w:t xml:space="preserve">        RET</w:t>
      </w:r>
    </w:p>
    <w:p w14:paraId="0DF567C9" w14:textId="77777777" w:rsidR="00857ECB" w:rsidRDefault="00857ECB" w:rsidP="00857ECB">
      <w:r>
        <w:t>ISALPHA ST R5, MEMR5</w:t>
      </w:r>
    </w:p>
    <w:p w14:paraId="1A9B3568" w14:textId="77777777" w:rsidR="00857ECB" w:rsidRDefault="00857ECB" w:rsidP="00857ECB">
      <w:r>
        <w:t xml:space="preserve">        ST R4, MEMR4</w:t>
      </w:r>
    </w:p>
    <w:p w14:paraId="4F5C90C6" w14:textId="77777777" w:rsidR="00857ECB" w:rsidRDefault="00857ECB" w:rsidP="00857ECB">
      <w:r>
        <w:t xml:space="preserve">        LD R5, US</w:t>
      </w:r>
    </w:p>
    <w:p w14:paraId="2D2AEC66" w14:textId="77777777" w:rsidR="00857ECB" w:rsidRDefault="00857ECB" w:rsidP="00857ECB">
      <w:r>
        <w:t xml:space="preserve">        ADD R4, R0, R5</w:t>
      </w:r>
    </w:p>
    <w:p w14:paraId="62BBD12E" w14:textId="77777777" w:rsidR="00857ECB" w:rsidRDefault="00857ECB" w:rsidP="00857ECB">
      <w:r>
        <w:t xml:space="preserve">        BRn FFS</w:t>
      </w:r>
    </w:p>
    <w:p w14:paraId="5A54C087" w14:textId="77777777" w:rsidR="00857ECB" w:rsidRDefault="00857ECB" w:rsidP="00857ECB">
      <w:r>
        <w:t xml:space="preserve">        LD R5, UE</w:t>
      </w:r>
    </w:p>
    <w:p w14:paraId="006AEDB0" w14:textId="77777777" w:rsidR="00857ECB" w:rsidRDefault="00857ECB" w:rsidP="00857ECB">
      <w:r>
        <w:t xml:space="preserve">        ADD R4, R0, R5</w:t>
      </w:r>
    </w:p>
    <w:p w14:paraId="212D28F8" w14:textId="77777777" w:rsidR="00857ECB" w:rsidRDefault="00857ECB" w:rsidP="00857ECB">
      <w:r>
        <w:t xml:space="preserve">        BRp CHK</w:t>
      </w:r>
    </w:p>
    <w:p w14:paraId="5C897621" w14:textId="77777777" w:rsidR="00857ECB" w:rsidRDefault="00857ECB" w:rsidP="00857ECB">
      <w:r>
        <w:t xml:space="preserve">        AND R0, R0, #0</w:t>
      </w:r>
    </w:p>
    <w:p w14:paraId="2085B2A2" w14:textId="77777777" w:rsidR="00857ECB" w:rsidRDefault="00857ECB" w:rsidP="00857ECB">
      <w:r>
        <w:t xml:space="preserve">        ADD R0, R0, #1</w:t>
      </w:r>
    </w:p>
    <w:p w14:paraId="4422BC87" w14:textId="77777777" w:rsidR="00857ECB" w:rsidRDefault="00857ECB" w:rsidP="00857ECB">
      <w:r>
        <w:t xml:space="preserve">        RET</w:t>
      </w:r>
    </w:p>
    <w:p w14:paraId="03A7726B" w14:textId="77777777" w:rsidR="00857ECB" w:rsidRDefault="00857ECB" w:rsidP="00857ECB">
      <w:r>
        <w:t xml:space="preserve">        </w:t>
      </w:r>
    </w:p>
    <w:p w14:paraId="49DD3183" w14:textId="77777777" w:rsidR="00857ECB" w:rsidRDefault="00857ECB" w:rsidP="00857ECB"/>
    <w:p w14:paraId="45C142BC" w14:textId="77777777" w:rsidR="00857ECB" w:rsidRDefault="00857ECB" w:rsidP="00857ECB">
      <w:r>
        <w:t xml:space="preserve">        </w:t>
      </w:r>
    </w:p>
    <w:p w14:paraId="2229FF77" w14:textId="77777777" w:rsidR="00857ECB" w:rsidRDefault="00857ECB" w:rsidP="00857ECB">
      <w:r>
        <w:t>FFE00    .FILL xFE00</w:t>
      </w:r>
    </w:p>
    <w:p w14:paraId="403A318D" w14:textId="77777777" w:rsidR="00857ECB" w:rsidRDefault="00857ECB" w:rsidP="00857ECB">
      <w:r>
        <w:t>FFE06     .FILL xFE06</w:t>
      </w:r>
    </w:p>
    <w:p w14:paraId="138BC657" w14:textId="77777777" w:rsidR="00857ECB" w:rsidRDefault="00857ECB" w:rsidP="00857ECB">
      <w:r>
        <w:t>FFE04     .FILL xFE04</w:t>
      </w:r>
    </w:p>
    <w:p w14:paraId="7444C275" w14:textId="77777777" w:rsidR="00857ECB" w:rsidRDefault="00857ECB" w:rsidP="00857ECB">
      <w:r>
        <w:t>FFE02    .FILL xFE02</w:t>
      </w:r>
    </w:p>
    <w:p w14:paraId="0CE4EDF4" w14:textId="77777777" w:rsidR="00857ECB" w:rsidRDefault="00857ECB" w:rsidP="00857ECB"/>
    <w:p w14:paraId="45896F66" w14:textId="77777777" w:rsidR="00857ECB" w:rsidRDefault="00857ECB" w:rsidP="00857ECB">
      <w:r>
        <w:t>LS  .FILL #-97</w:t>
      </w:r>
    </w:p>
    <w:p w14:paraId="44837A04" w14:textId="77777777" w:rsidR="00857ECB" w:rsidRDefault="00857ECB" w:rsidP="00857ECB">
      <w:r>
        <w:t>US  .FILL #-65</w:t>
      </w:r>
    </w:p>
    <w:p w14:paraId="02ECBCC1" w14:textId="77777777" w:rsidR="00857ECB" w:rsidRDefault="00857ECB" w:rsidP="00857ECB">
      <w:r>
        <w:t>UE  .FILL #-90</w:t>
      </w:r>
    </w:p>
    <w:p w14:paraId="4F11EEA9" w14:textId="77777777" w:rsidR="00857ECB" w:rsidRDefault="00857ECB" w:rsidP="00857ECB">
      <w:r>
        <w:t>LE  .FILL #-122</w:t>
      </w:r>
    </w:p>
    <w:p w14:paraId="7DFDAC39" w14:textId="77777777" w:rsidR="00857ECB" w:rsidRDefault="00857ECB" w:rsidP="00857ECB"/>
    <w:p w14:paraId="07C50DF5" w14:textId="77777777" w:rsidR="00857ECB" w:rsidRDefault="00857ECB" w:rsidP="00857ECB">
      <w:r>
        <w:t>MEMR5  .BLKW 1</w:t>
      </w:r>
    </w:p>
    <w:p w14:paraId="2DB51E3C" w14:textId="77777777" w:rsidR="00857ECB" w:rsidRDefault="00857ECB" w:rsidP="00857ECB">
      <w:r>
        <w:t>MEMR4  .BLKW 1</w:t>
      </w:r>
    </w:p>
    <w:p w14:paraId="1855C069" w14:textId="77777777" w:rsidR="00857ECB" w:rsidRDefault="00857ECB" w:rsidP="00857ECB"/>
    <w:p w14:paraId="0217E302" w14:textId="59F216CF" w:rsidR="00857ECB" w:rsidRDefault="00857ECB" w:rsidP="00857ECB">
      <w:r>
        <w:lastRenderedPageBreak/>
        <w:t xml:space="preserve">        .END</w:t>
      </w:r>
    </w:p>
    <w:p w14:paraId="3761DF49" w14:textId="7DD2AE14" w:rsidR="00857ECB" w:rsidRDefault="00857ECB" w:rsidP="00857ECB">
      <w:pPr>
        <w:pStyle w:val="Heading1"/>
      </w:pPr>
      <w:r>
        <w:t>Running when input is a letter (Supposed to be 1 at R0)</w:t>
      </w:r>
    </w:p>
    <w:p w14:paraId="166D2895" w14:textId="4CEF44C4" w:rsidR="00857ECB" w:rsidRDefault="00AA2FFE" w:rsidP="00857ECB">
      <w:r w:rsidRPr="00AA2FFE">
        <w:drawing>
          <wp:inline distT="0" distB="0" distL="0" distR="0" wp14:anchorId="2FA24BD6" wp14:editId="6A8A0BB0">
            <wp:extent cx="5943600" cy="3157855"/>
            <wp:effectExtent l="0" t="0" r="0" b="444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5533" w14:textId="212ABF8A" w:rsidR="00AA2FFE" w:rsidRDefault="00AA2FFE" w:rsidP="00AA2FFE">
      <w:pPr>
        <w:pStyle w:val="Heading1"/>
      </w:pPr>
      <w:r>
        <w:t xml:space="preserve">Running when input is </w:t>
      </w:r>
      <w:r>
        <w:t>not a letter</w:t>
      </w:r>
      <w:r>
        <w:t xml:space="preserve"> (Supposed to be </w:t>
      </w:r>
      <w:r>
        <w:t xml:space="preserve">0 </w:t>
      </w:r>
      <w:r>
        <w:t>at R0)</w:t>
      </w:r>
    </w:p>
    <w:p w14:paraId="0002E788" w14:textId="52F11DDF" w:rsidR="00193C8D" w:rsidRPr="00193C8D" w:rsidRDefault="00193C8D" w:rsidP="00193C8D">
      <w:r w:rsidRPr="00193C8D">
        <w:drawing>
          <wp:inline distT="0" distB="0" distL="0" distR="0" wp14:anchorId="0713E070" wp14:editId="6362B72F">
            <wp:extent cx="5943600" cy="3157855"/>
            <wp:effectExtent l="0" t="0" r="0" b="4445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07EC" w14:textId="4466FFD7" w:rsidR="004527F7" w:rsidRDefault="004527F7" w:rsidP="00857ECB">
      <w:pPr>
        <w:pBdr>
          <w:top w:val="single" w:sz="12" w:space="1" w:color="auto"/>
          <w:bottom w:val="single" w:sz="12" w:space="1" w:color="auto"/>
        </w:pBdr>
      </w:pPr>
    </w:p>
    <w:p w14:paraId="38B0D096" w14:textId="77777777" w:rsidR="00425D82" w:rsidRDefault="00416711" w:rsidP="00425D82">
      <w:r>
        <w:t>2-</w:t>
      </w:r>
      <w:r w:rsidR="00425D82">
        <w:t xml:space="preserve">        .ORIG x3000</w:t>
      </w:r>
    </w:p>
    <w:p w14:paraId="723ECAEE" w14:textId="77777777" w:rsidR="00425D82" w:rsidRDefault="00425D82" w:rsidP="00425D82">
      <w:r>
        <w:lastRenderedPageBreak/>
        <w:t xml:space="preserve">        LEA R0,MESS</w:t>
      </w:r>
    </w:p>
    <w:p w14:paraId="6DFBEE64" w14:textId="77777777" w:rsidR="00425D82" w:rsidRDefault="00425D82" w:rsidP="00425D82">
      <w:r>
        <w:t xml:space="preserve">        PUTS</w:t>
      </w:r>
    </w:p>
    <w:p w14:paraId="74F55BC0" w14:textId="77777777" w:rsidR="00425D82" w:rsidRDefault="00425D82" w:rsidP="00425D82">
      <w:r>
        <w:t xml:space="preserve">        LD R0,LOC</w:t>
      </w:r>
    </w:p>
    <w:p w14:paraId="03CDC479" w14:textId="77777777" w:rsidR="00425D82" w:rsidRDefault="00425D82" w:rsidP="00425D82">
      <w:r>
        <w:t xml:space="preserve">        TRAP x26 ; string STd at x3100</w:t>
      </w:r>
    </w:p>
    <w:p w14:paraId="07F702D8" w14:textId="77777777" w:rsidR="00425D82" w:rsidRDefault="00425D82" w:rsidP="00425D82">
      <w:r>
        <w:t xml:space="preserve">        PUTS</w:t>
      </w:r>
    </w:p>
    <w:p w14:paraId="2A34C461" w14:textId="77777777" w:rsidR="00425D82" w:rsidRDefault="00425D82" w:rsidP="00425D82">
      <w:r>
        <w:t xml:space="preserve">        HALT</w:t>
      </w:r>
    </w:p>
    <w:p w14:paraId="455E81A6" w14:textId="77777777" w:rsidR="00425D82" w:rsidRDefault="00425D82" w:rsidP="00425D82">
      <w:r>
        <w:t>MESS    .STRINGZ "enter line: "</w:t>
      </w:r>
    </w:p>
    <w:p w14:paraId="55A090EC" w14:textId="77777777" w:rsidR="00425D82" w:rsidRDefault="00425D82" w:rsidP="00425D82">
      <w:r>
        <w:t>LOC     .FILL x3100</w:t>
      </w:r>
    </w:p>
    <w:p w14:paraId="0BE4A2DA" w14:textId="77777777" w:rsidR="00425D82" w:rsidRDefault="00425D82" w:rsidP="00425D82">
      <w:r>
        <w:t xml:space="preserve">        .END</w:t>
      </w:r>
    </w:p>
    <w:p w14:paraId="5D483500" w14:textId="77777777" w:rsidR="00425D82" w:rsidRDefault="00425D82" w:rsidP="00425D82"/>
    <w:p w14:paraId="3626167E" w14:textId="77777777" w:rsidR="00425D82" w:rsidRDefault="00425D82" w:rsidP="00425D82">
      <w:r>
        <w:t xml:space="preserve">        </w:t>
      </w:r>
    </w:p>
    <w:p w14:paraId="6E39C347" w14:textId="77777777" w:rsidR="00425D82" w:rsidRDefault="00425D82" w:rsidP="00425D82">
      <w:r>
        <w:t xml:space="preserve">        .ORIG x028A</w:t>
      </w:r>
    </w:p>
    <w:p w14:paraId="39055D06" w14:textId="77777777" w:rsidR="00425D82" w:rsidRDefault="00425D82" w:rsidP="00425D82">
      <w:r>
        <w:t xml:space="preserve">        ADD R4, R0, #0</w:t>
      </w:r>
    </w:p>
    <w:p w14:paraId="1DCE8E1E" w14:textId="77777777" w:rsidR="00425D82" w:rsidRDefault="00425D82" w:rsidP="00425D82">
      <w:r>
        <w:t>UI   GETC</w:t>
      </w:r>
    </w:p>
    <w:p w14:paraId="182ECDB2" w14:textId="77777777" w:rsidR="00425D82" w:rsidRDefault="00425D82" w:rsidP="00425D82">
      <w:r>
        <w:t xml:space="preserve">        OUT</w:t>
      </w:r>
    </w:p>
    <w:p w14:paraId="5695F35D" w14:textId="77777777" w:rsidR="00425D82" w:rsidRDefault="00425D82" w:rsidP="00425D82">
      <w:r>
        <w:t xml:space="preserve">        ADD R3, R0, #-10</w:t>
      </w:r>
    </w:p>
    <w:p w14:paraId="51A61E7C" w14:textId="77777777" w:rsidR="00425D82" w:rsidRDefault="00425D82" w:rsidP="00425D82">
      <w:r>
        <w:t xml:space="preserve">        BRnp KP</w:t>
      </w:r>
    </w:p>
    <w:p w14:paraId="6CEC63DE" w14:textId="77777777" w:rsidR="00425D82" w:rsidRDefault="00425D82" w:rsidP="00425D82">
      <w:r>
        <w:t xml:space="preserve">        RTI</w:t>
      </w:r>
    </w:p>
    <w:p w14:paraId="43C04046" w14:textId="77777777" w:rsidR="00425D82" w:rsidRDefault="00425D82" w:rsidP="00425D82"/>
    <w:p w14:paraId="416E8463" w14:textId="77777777" w:rsidR="00425D82" w:rsidRDefault="00425D82" w:rsidP="00425D82">
      <w:r>
        <w:t>KP   STR R0, R4, #0</w:t>
      </w:r>
    </w:p>
    <w:p w14:paraId="47D9A454" w14:textId="77777777" w:rsidR="00425D82" w:rsidRDefault="00425D82" w:rsidP="00425D82">
      <w:r>
        <w:t xml:space="preserve">        ADD R4, R4, #1</w:t>
      </w:r>
    </w:p>
    <w:p w14:paraId="0382069B" w14:textId="77777777" w:rsidR="00425D82" w:rsidRDefault="00425D82" w:rsidP="00425D82">
      <w:r>
        <w:t xml:space="preserve">        BR UI</w:t>
      </w:r>
    </w:p>
    <w:p w14:paraId="420B3E6F" w14:textId="5AC4E9C4" w:rsidR="004527F7" w:rsidRDefault="00425D82" w:rsidP="00425D82">
      <w:r>
        <w:t xml:space="preserve">        .END</w:t>
      </w:r>
    </w:p>
    <w:p w14:paraId="4F48E190" w14:textId="3A023797" w:rsidR="00F324C2" w:rsidRDefault="00F324C2" w:rsidP="00425D82"/>
    <w:p w14:paraId="021B7360" w14:textId="51865AD2" w:rsidR="00F324C2" w:rsidRDefault="00865ECE" w:rsidP="00425D82">
      <w:r w:rsidRPr="00865ECE">
        <w:lastRenderedPageBreak/>
        <w:drawing>
          <wp:inline distT="0" distB="0" distL="0" distR="0" wp14:anchorId="2A570734" wp14:editId="706A72C4">
            <wp:extent cx="5943600" cy="3157855"/>
            <wp:effectExtent l="0" t="0" r="0" b="4445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281C" w14:textId="5A63A120" w:rsidR="00416711" w:rsidRDefault="00416711" w:rsidP="00857ECB">
      <w:r>
        <w:t xml:space="preserve">3- </w:t>
      </w:r>
    </w:p>
    <w:p w14:paraId="7A1B8A7D" w14:textId="27B581E9" w:rsidR="00685AD9" w:rsidRDefault="00416711" w:rsidP="00685AD9">
      <w:pPr>
        <w:pStyle w:val="ListParagraph"/>
        <w:numPr>
          <w:ilvl w:val="0"/>
          <w:numId w:val="1"/>
        </w:numPr>
      </w:pPr>
      <w:r>
        <w:t>TRAP X</w:t>
      </w:r>
      <w:r w:rsidR="00685AD9">
        <w:t>72</w:t>
      </w:r>
    </w:p>
    <w:p w14:paraId="17911A4A" w14:textId="7F217C25" w:rsidR="008E5C6B" w:rsidRDefault="005B64DC" w:rsidP="008E5C6B">
      <w:pPr>
        <w:pStyle w:val="ListParagraph"/>
        <w:numPr>
          <w:ilvl w:val="0"/>
          <w:numId w:val="1"/>
        </w:numPr>
      </w:pPr>
      <w:r>
        <w:t xml:space="preserve">Yes, after the trap instructions, RTI will save the program counter </w:t>
      </w:r>
    </w:p>
    <w:p w14:paraId="42A4989E" w14:textId="41899A4B" w:rsidR="008E5C6B" w:rsidRDefault="008E5C6B" w:rsidP="008E5C6B">
      <w:r>
        <w:t xml:space="preserve">4- </w:t>
      </w:r>
    </w:p>
    <w:p w14:paraId="56F10B7B" w14:textId="39F692BF" w:rsidR="008E5C6B" w:rsidRPr="00857ECB" w:rsidRDefault="00A727A2" w:rsidP="008E5C6B">
      <w:r>
        <w:t>You can infer from x34 the location (x1000) and from x1000 the address at which the trap instruction is set to start</w:t>
      </w:r>
    </w:p>
    <w:sectPr w:rsidR="008E5C6B" w:rsidRPr="00857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61F"/>
    <w:multiLevelType w:val="hybridMultilevel"/>
    <w:tmpl w:val="56265906"/>
    <w:lvl w:ilvl="0" w:tplc="AEC8BA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18"/>
    <w:rsid w:val="00193C8D"/>
    <w:rsid w:val="00416711"/>
    <w:rsid w:val="00425D82"/>
    <w:rsid w:val="004527F7"/>
    <w:rsid w:val="005B64DC"/>
    <w:rsid w:val="005F3DDF"/>
    <w:rsid w:val="00685AD9"/>
    <w:rsid w:val="00857ECB"/>
    <w:rsid w:val="00865ECE"/>
    <w:rsid w:val="008E5C6B"/>
    <w:rsid w:val="00972C18"/>
    <w:rsid w:val="009A38C3"/>
    <w:rsid w:val="00A727A2"/>
    <w:rsid w:val="00AA2FFE"/>
    <w:rsid w:val="00C33C66"/>
    <w:rsid w:val="00F3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FBAC"/>
  <w15:chartTrackingRefBased/>
  <w15:docId w15:val="{C085BAEA-DB33-40CD-88E7-17BDC569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C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3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6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14</cp:revision>
  <cp:lastPrinted>2021-11-04T09:48:00Z</cp:lastPrinted>
  <dcterms:created xsi:type="dcterms:W3CDTF">2021-11-04T08:01:00Z</dcterms:created>
  <dcterms:modified xsi:type="dcterms:W3CDTF">2021-11-04T09:50:00Z</dcterms:modified>
</cp:coreProperties>
</file>