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FEF0" w14:textId="4B434F0B" w:rsidR="009A38C3" w:rsidRDefault="00900BC0" w:rsidP="00900BC0">
      <w:pPr>
        <w:pStyle w:val="Title"/>
        <w:jc w:val="center"/>
      </w:pPr>
      <w:r>
        <w:t>2253 Lectures</w:t>
      </w:r>
    </w:p>
    <w:p w14:paraId="703C2EDC" w14:textId="4FDEB445" w:rsidR="00900BC0" w:rsidRDefault="00900BC0" w:rsidP="00900BC0"/>
    <w:p w14:paraId="2DB688C5" w14:textId="70D9FA2D" w:rsidR="00900BC0" w:rsidRDefault="00900BC0" w:rsidP="00900BC0">
      <w:pPr>
        <w:pStyle w:val="Heading1"/>
      </w:pPr>
      <w:r>
        <w:t>Lecture 1</w:t>
      </w:r>
    </w:p>
    <w:p w14:paraId="755F7905" w14:textId="77777777" w:rsidR="00900BC0" w:rsidRPr="00900BC0" w:rsidRDefault="00900BC0" w:rsidP="00900BC0"/>
    <w:p w14:paraId="5296BE91" w14:textId="2B1C1EE5" w:rsidR="00900BC0" w:rsidRPr="00900BC0" w:rsidRDefault="00900BC0" w:rsidP="00900BC0">
      <w:r>
        <w:t>Introduction to the World of Computing</w:t>
      </w:r>
    </w:p>
    <w:p w14:paraId="7E6A7797" w14:textId="4C3078A2" w:rsidR="00900BC0" w:rsidRDefault="00900BC0" w:rsidP="00900BC0">
      <w:pPr>
        <w:pStyle w:val="ListParagraph"/>
        <w:numPr>
          <w:ilvl w:val="0"/>
          <w:numId w:val="1"/>
        </w:numPr>
      </w:pPr>
      <w:r>
        <w:t>Deterministic system behaves the same way every time.</w:t>
      </w:r>
    </w:p>
    <w:p w14:paraId="7A90B05F" w14:textId="6EF6FD51" w:rsidR="00900BC0" w:rsidRDefault="00900BC0" w:rsidP="00900BC0">
      <w:pPr>
        <w:pStyle w:val="ListParagraph"/>
        <w:numPr>
          <w:ilvl w:val="0"/>
          <w:numId w:val="1"/>
        </w:numPr>
      </w:pPr>
      <w:r>
        <w:t>Does exactly what we tell it to do, no more no less</w:t>
      </w:r>
    </w:p>
    <w:p w14:paraId="14610CC8" w14:textId="6AB2AB93" w:rsidR="00900BC0" w:rsidRDefault="00900BC0" w:rsidP="00900BC0">
      <w:pPr>
        <w:pStyle w:val="ListParagraph"/>
        <w:numPr>
          <w:ilvl w:val="0"/>
          <w:numId w:val="1"/>
        </w:numPr>
      </w:pPr>
      <w:r>
        <w:t>Complex system made of very simple parts</w:t>
      </w:r>
    </w:p>
    <w:p w14:paraId="636D22DB" w14:textId="5248A622" w:rsidR="00900BC0" w:rsidRDefault="00900BC0" w:rsidP="00900BC0">
      <w:r>
        <w:t>2 Recurring Themes</w:t>
      </w:r>
    </w:p>
    <w:p w14:paraId="481A3613" w14:textId="4802636F" w:rsidR="00900BC0" w:rsidRDefault="00900BC0" w:rsidP="00900BC0">
      <w:pPr>
        <w:pStyle w:val="ListParagraph"/>
        <w:numPr>
          <w:ilvl w:val="0"/>
          <w:numId w:val="1"/>
        </w:numPr>
      </w:pPr>
      <w:r>
        <w:t>Abstraction: productivity enhancer</w:t>
      </w:r>
    </w:p>
    <w:p w14:paraId="1EAD64B4" w14:textId="0B44686B" w:rsidR="00900BC0" w:rsidRDefault="00900BC0" w:rsidP="00900BC0">
      <w:pPr>
        <w:pStyle w:val="ListParagraph"/>
        <w:numPr>
          <w:ilvl w:val="1"/>
          <w:numId w:val="1"/>
        </w:numPr>
      </w:pPr>
      <w:r>
        <w:t>You do not need to worry about the details until something goes wrong</w:t>
      </w:r>
    </w:p>
    <w:p w14:paraId="5A668120" w14:textId="690C250F" w:rsidR="00900BC0" w:rsidRDefault="00900BC0" w:rsidP="00900BC0">
      <w:pPr>
        <w:pStyle w:val="ListParagraph"/>
        <w:numPr>
          <w:ilvl w:val="1"/>
          <w:numId w:val="1"/>
        </w:numPr>
      </w:pPr>
      <w:r>
        <w:t>Important to understand the components and how they work together. But thinking at higher levels of abstraction is more efficient.</w:t>
      </w:r>
    </w:p>
    <w:p w14:paraId="11F69AA0" w14:textId="00B9543E" w:rsidR="00900BC0" w:rsidRDefault="00900BC0" w:rsidP="00900BC0">
      <w:pPr>
        <w:pStyle w:val="ListParagraph"/>
        <w:numPr>
          <w:ilvl w:val="0"/>
          <w:numId w:val="1"/>
        </w:numPr>
      </w:pPr>
      <w:r>
        <w:t>Hardware and software</w:t>
      </w:r>
    </w:p>
    <w:p w14:paraId="60E18299" w14:textId="510BFA30" w:rsidR="00900BC0" w:rsidRDefault="00900BC0" w:rsidP="00900BC0">
      <w:pPr>
        <w:pStyle w:val="ListParagraph"/>
        <w:numPr>
          <w:ilvl w:val="1"/>
          <w:numId w:val="1"/>
        </w:numPr>
      </w:pPr>
      <w:r>
        <w:t>Both are essential components of a computer system. One needs to understand their capabilities and limitations</w:t>
      </w:r>
    </w:p>
    <w:p w14:paraId="5389F0AF" w14:textId="6AF440D8" w:rsidR="00971D2A" w:rsidRDefault="00971D2A" w:rsidP="00971D2A">
      <w:r>
        <w:t>Big Idea #1</w:t>
      </w:r>
    </w:p>
    <w:p w14:paraId="37689322" w14:textId="02FA6D6F" w:rsidR="00971D2A" w:rsidRDefault="00971D2A" w:rsidP="00971D2A">
      <w:pPr>
        <w:pStyle w:val="ListParagraph"/>
        <w:numPr>
          <w:ilvl w:val="0"/>
          <w:numId w:val="1"/>
        </w:numPr>
      </w:pPr>
      <w:r>
        <w:t xml:space="preserve">All computers </w:t>
      </w:r>
      <w:proofErr w:type="gramStart"/>
      <w:r>
        <w:t>are capable of computing</w:t>
      </w:r>
      <w:proofErr w:type="gramEnd"/>
      <w:r>
        <w:t xml:space="preserve"> </w:t>
      </w:r>
      <w:r w:rsidR="00F3075F">
        <w:t>the same</w:t>
      </w:r>
      <w:r>
        <w:t xml:space="preserve"> things</w:t>
      </w:r>
      <w:r w:rsidR="00F3075F">
        <w:t xml:space="preserve"> given enough time and memory</w:t>
      </w:r>
    </w:p>
    <w:p w14:paraId="287A16D6" w14:textId="554B72AC" w:rsidR="00971D2A" w:rsidRDefault="00F3075F" w:rsidP="00971D2A">
      <w:pPr>
        <w:pStyle w:val="ListParagraph"/>
        <w:numPr>
          <w:ilvl w:val="0"/>
          <w:numId w:val="1"/>
        </w:numPr>
      </w:pPr>
      <w:r>
        <w:t>Anything that can be computed can be computed by a computer.</w:t>
      </w:r>
    </w:p>
    <w:p w14:paraId="4A7B1603" w14:textId="3F20F5D3" w:rsidR="004F6D4C" w:rsidRDefault="004F6D4C" w:rsidP="004F6D4C">
      <w:r>
        <w:t>Turing machine</w:t>
      </w:r>
    </w:p>
    <w:p w14:paraId="6E837B5D" w14:textId="5BD33FF2" w:rsidR="004F6D4C" w:rsidRDefault="004F6D4C" w:rsidP="004F6D4C">
      <w:pPr>
        <w:pStyle w:val="ListParagraph"/>
        <w:numPr>
          <w:ilvl w:val="0"/>
          <w:numId w:val="1"/>
        </w:numPr>
      </w:pPr>
      <w:r>
        <w:t>Mathematical model of a device that can perform any computation</w:t>
      </w:r>
    </w:p>
    <w:p w14:paraId="524912A9" w14:textId="1F707D48" w:rsidR="004F6D4C" w:rsidRPr="00900BC0" w:rsidRDefault="004F6D4C" w:rsidP="004F6D4C">
      <w:pPr>
        <w:pStyle w:val="ListParagraph"/>
        <w:numPr>
          <w:ilvl w:val="1"/>
          <w:numId w:val="1"/>
        </w:numPr>
      </w:pPr>
    </w:p>
    <w:sectPr w:rsidR="004F6D4C" w:rsidRPr="00900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670E"/>
    <w:multiLevelType w:val="hybridMultilevel"/>
    <w:tmpl w:val="D1D8C23C"/>
    <w:lvl w:ilvl="0" w:tplc="9D846456">
      <w:start w:val="225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08"/>
    <w:rsid w:val="00251E35"/>
    <w:rsid w:val="004F6D4C"/>
    <w:rsid w:val="00900BC0"/>
    <w:rsid w:val="00971D2A"/>
    <w:rsid w:val="009A38C3"/>
    <w:rsid w:val="00DE0B08"/>
    <w:rsid w:val="00F3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66FC"/>
  <w15:chartTrackingRefBased/>
  <w15:docId w15:val="{9419D663-3F49-4BAE-BC37-F1E662BD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0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0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5</cp:revision>
  <dcterms:created xsi:type="dcterms:W3CDTF">2021-12-11T19:20:00Z</dcterms:created>
  <dcterms:modified xsi:type="dcterms:W3CDTF">2021-12-12T06:40:00Z</dcterms:modified>
</cp:coreProperties>
</file>