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8364" w14:textId="47CE074A" w:rsidR="00DA2841" w:rsidRDefault="002D3DFA" w:rsidP="002D3DFA">
      <w:pPr>
        <w:pStyle w:val="Title"/>
      </w:pPr>
      <w:r>
        <w:t>FND 13</w:t>
      </w:r>
    </w:p>
    <w:p w14:paraId="45FA8730" w14:textId="37210618" w:rsidR="002D3DFA" w:rsidRDefault="002D3DFA" w:rsidP="002D3DFA"/>
    <w:p w14:paraId="08F38F67" w14:textId="176E68E1" w:rsidR="002D3DFA" w:rsidRDefault="000A242C" w:rsidP="002D3DFA">
      <w:pPr>
        <w:pStyle w:val="Heading1"/>
      </w:pPr>
      <w:proofErr w:type="spellStart"/>
      <w:r>
        <w:t>r</w:t>
      </w:r>
      <w:r w:rsidR="002D3DFA">
        <w:t>em</w:t>
      </w:r>
      <w:r>
        <w:t>ain</w:t>
      </w:r>
      <w:r w:rsidR="002D3DFA">
        <w:t>der.c</w:t>
      </w:r>
      <w:proofErr w:type="spellEnd"/>
      <w:r w:rsidR="002D3DFA">
        <w:t xml:space="preserve"> Source code</w:t>
      </w:r>
    </w:p>
    <w:p w14:paraId="7A29891C" w14:textId="267DFEDE" w:rsidR="002D3DFA" w:rsidRDefault="002D3DFA" w:rsidP="002D3DFA"/>
    <w:p w14:paraId="4AA762B0" w14:textId="630A4040" w:rsidR="002D3DFA" w:rsidRDefault="0097656B" w:rsidP="002D3DFA">
      <w:r w:rsidRPr="0097656B">
        <w:drawing>
          <wp:inline distT="0" distB="0" distL="0" distR="0" wp14:anchorId="1B4FD462" wp14:editId="04F06247">
            <wp:extent cx="5943600" cy="35090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E89" w14:textId="5BCE11B4" w:rsidR="000A242C" w:rsidRDefault="00853CCA" w:rsidP="002D3DFA">
      <w:r>
        <w:t xml:space="preserve"> </w:t>
      </w:r>
    </w:p>
    <w:p w14:paraId="344B2608" w14:textId="79E3BA2F" w:rsidR="000A242C" w:rsidRDefault="000A242C" w:rsidP="000A242C">
      <w:pPr>
        <w:pStyle w:val="Heading1"/>
      </w:pPr>
      <w:proofErr w:type="spellStart"/>
      <w:r>
        <w:t>remainder.c</w:t>
      </w:r>
      <w:proofErr w:type="spellEnd"/>
      <w:r>
        <w:t xml:space="preserve"> Output</w:t>
      </w:r>
    </w:p>
    <w:p w14:paraId="306A9B68" w14:textId="04D8A1DA" w:rsidR="000A242C" w:rsidRDefault="000A242C" w:rsidP="000A242C"/>
    <w:p w14:paraId="05C5DD19" w14:textId="70116188" w:rsidR="000A242C" w:rsidRDefault="0097656B" w:rsidP="000A242C">
      <w:r w:rsidRPr="0097656B">
        <w:drawing>
          <wp:inline distT="0" distB="0" distL="0" distR="0" wp14:anchorId="478B8AB0" wp14:editId="3DBE4EA7">
            <wp:extent cx="5943600" cy="20878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8116" w14:textId="2CB42EA6" w:rsidR="00041A3B" w:rsidRPr="000A242C" w:rsidRDefault="00041A3B" w:rsidP="000A242C">
      <w:r>
        <w:t xml:space="preserve"> </w:t>
      </w:r>
    </w:p>
    <w:sectPr w:rsidR="00041A3B" w:rsidRPr="000A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5"/>
    <w:rsid w:val="00041A3B"/>
    <w:rsid w:val="000A242C"/>
    <w:rsid w:val="002D3DFA"/>
    <w:rsid w:val="004A1E10"/>
    <w:rsid w:val="00785485"/>
    <w:rsid w:val="00853CCA"/>
    <w:rsid w:val="0097656B"/>
    <w:rsid w:val="00DA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819B"/>
  <w15:chartTrackingRefBased/>
  <w15:docId w15:val="{46CC1EC1-7EE7-4875-ABD5-4A74232B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2021-10-19T19:17:00Z</dcterms:created>
  <dcterms:modified xsi:type="dcterms:W3CDTF">2021-10-19T19:26:00Z</dcterms:modified>
</cp:coreProperties>
</file>