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6238" w14:textId="59A96E66" w:rsidR="009A38C3" w:rsidRDefault="003A286A" w:rsidP="003A286A">
      <w:pPr>
        <w:pStyle w:val="Title"/>
        <w:rPr>
          <w:lang w:val="en-US"/>
        </w:rPr>
      </w:pPr>
      <w:r>
        <w:rPr>
          <w:lang w:val="en-US"/>
        </w:rPr>
        <w:t>FND 17</w:t>
      </w:r>
    </w:p>
    <w:p w14:paraId="53FD2927" w14:textId="32209ECD" w:rsidR="003A286A" w:rsidRDefault="003A286A" w:rsidP="003A286A">
      <w:pPr>
        <w:rPr>
          <w:lang w:val="en-US"/>
        </w:rPr>
      </w:pPr>
    </w:p>
    <w:p w14:paraId="2878EBF3" w14:textId="0D01D817" w:rsidR="003A286A" w:rsidRDefault="003A286A" w:rsidP="003A286A">
      <w:pPr>
        <w:pStyle w:val="Heading1"/>
        <w:rPr>
          <w:lang w:val="en-US"/>
        </w:rPr>
      </w:pPr>
      <w:r w:rsidRPr="003A286A">
        <w:rPr>
          <w:lang w:val="en-US"/>
        </w:rPr>
        <w:t>Point2D</w:t>
      </w:r>
      <w:r>
        <w:rPr>
          <w:lang w:val="en-US"/>
        </w:rPr>
        <w:t xml:space="preserve">.h </w:t>
      </w:r>
    </w:p>
    <w:p w14:paraId="67217E73" w14:textId="0AFCEC8E" w:rsidR="003A286A" w:rsidRDefault="003A286A" w:rsidP="003A286A">
      <w:pPr>
        <w:rPr>
          <w:lang w:val="en-US"/>
        </w:rPr>
      </w:pPr>
    </w:p>
    <w:p w14:paraId="240BB0D8" w14:textId="1ACB96A4" w:rsidR="003A286A" w:rsidRDefault="003A286A" w:rsidP="003A286A">
      <w:pPr>
        <w:rPr>
          <w:lang w:val="en-US"/>
        </w:rPr>
      </w:pPr>
      <w:r w:rsidRPr="003A286A">
        <w:rPr>
          <w:lang w:val="en-US"/>
        </w:rPr>
        <w:drawing>
          <wp:inline distT="0" distB="0" distL="0" distR="0" wp14:anchorId="1484AF3F" wp14:editId="4143CEE4">
            <wp:extent cx="5044877" cy="277392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7338" w14:textId="43FFDF46" w:rsidR="003A286A" w:rsidRDefault="003A286A" w:rsidP="003A286A">
      <w:pPr>
        <w:pStyle w:val="Heading1"/>
      </w:pPr>
      <w:r w:rsidRPr="003A286A">
        <w:lastRenderedPageBreak/>
        <w:t>Point2D</w:t>
      </w:r>
      <w:r>
        <w:t xml:space="preserve">.c </w:t>
      </w:r>
    </w:p>
    <w:p w14:paraId="4A254789" w14:textId="259C36BE" w:rsidR="003A286A" w:rsidRDefault="003A286A" w:rsidP="003A286A">
      <w:r w:rsidRPr="003A286A">
        <w:drawing>
          <wp:inline distT="0" distB="0" distL="0" distR="0" wp14:anchorId="3B04B862" wp14:editId="3F22657D">
            <wp:extent cx="4465707" cy="590601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D1B0" w14:textId="2B836CC3" w:rsidR="003A286A" w:rsidRDefault="003A286A" w:rsidP="003A286A">
      <w:r w:rsidRPr="003A286A">
        <w:lastRenderedPageBreak/>
        <w:drawing>
          <wp:inline distT="0" distB="0" distL="0" distR="0" wp14:anchorId="5759AF41" wp14:editId="26A53266">
            <wp:extent cx="5273497" cy="581456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3A39" w14:textId="79F67E2F" w:rsidR="00373CDD" w:rsidRDefault="00373CDD" w:rsidP="003A286A"/>
    <w:p w14:paraId="0053DD6B" w14:textId="379C1482" w:rsidR="00373CDD" w:rsidRDefault="00654991" w:rsidP="00654991">
      <w:pPr>
        <w:pStyle w:val="Heading1"/>
      </w:pPr>
      <w:r>
        <w:t>Discussion</w:t>
      </w:r>
    </w:p>
    <w:p w14:paraId="79CB7DF0" w14:textId="0EAB61AB" w:rsidR="00654991" w:rsidRDefault="00654991" w:rsidP="00654991"/>
    <w:p w14:paraId="5FCE8BCD" w14:textId="6CDB9E4A" w:rsidR="00654991" w:rsidRPr="00654991" w:rsidRDefault="00654991" w:rsidP="00654991">
      <w:r>
        <w:t xml:space="preserve">This concept is helpful in programming because </w:t>
      </w:r>
      <w:r w:rsidR="00AD505F">
        <w:t>it allows us as programmers to create our own data type</w:t>
      </w:r>
      <w:r w:rsidR="009F61FC">
        <w:t>s</w:t>
      </w:r>
      <w:r w:rsidR="00AD505F">
        <w:t xml:space="preserve"> which will simplify programming. In this example (FND) it allows us to create points (coordinates) data types. These points have x and y coordinates. </w:t>
      </w:r>
      <w:r w:rsidR="009F61FC">
        <w:t>So, whenever we create a point</w:t>
      </w:r>
      <w:r w:rsidR="007E7D0F">
        <w:t xml:space="preserve">, we expect it to have x and y coordinates. And in this FND we can perform the operations specified. Another example is what we did in FND 16 when we used typedef char* String. It allowed us to use String instead of char* which helps with simplicity and familiarity. </w:t>
      </w:r>
    </w:p>
    <w:sectPr w:rsidR="00654991" w:rsidRPr="00654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02"/>
    <w:rsid w:val="00373CDD"/>
    <w:rsid w:val="003A286A"/>
    <w:rsid w:val="00654991"/>
    <w:rsid w:val="00724A02"/>
    <w:rsid w:val="007E7D0F"/>
    <w:rsid w:val="009A38C3"/>
    <w:rsid w:val="009F61FC"/>
    <w:rsid w:val="00A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041"/>
  <w15:chartTrackingRefBased/>
  <w15:docId w15:val="{689EE23B-D946-4F3F-9D7D-96EF583C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7</cp:revision>
  <dcterms:created xsi:type="dcterms:W3CDTF">2021-11-02T19:37:00Z</dcterms:created>
  <dcterms:modified xsi:type="dcterms:W3CDTF">2021-11-02T19:51:00Z</dcterms:modified>
</cp:coreProperties>
</file>