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B81B" w14:textId="54548E5D" w:rsidR="009A38C3" w:rsidRDefault="00753FC7" w:rsidP="00753FC7">
      <w:pPr>
        <w:pStyle w:val="Title"/>
      </w:pPr>
      <w:r>
        <w:t>FND19</w:t>
      </w:r>
    </w:p>
    <w:p w14:paraId="4AE662C5" w14:textId="0368095F" w:rsidR="00753FC7" w:rsidRDefault="00753FC7" w:rsidP="00753FC7"/>
    <w:p w14:paraId="493C20E8" w14:textId="56EAC44D" w:rsidR="00753FC7" w:rsidRDefault="00753FC7" w:rsidP="00753FC7"/>
    <w:p w14:paraId="07799B90" w14:textId="6D5559CB" w:rsidR="0062098B" w:rsidRDefault="0062098B" w:rsidP="0062098B">
      <w:pPr>
        <w:pStyle w:val="Heading1"/>
      </w:pPr>
      <w:r w:rsidRPr="0062098B">
        <w:t>Number of points versus file size for text files (genPointsTxt)</w:t>
      </w:r>
      <w:r>
        <w:t xml:space="preserve"> Notes and Graph</w:t>
      </w:r>
    </w:p>
    <w:p w14:paraId="470B33A2" w14:textId="77777777" w:rsidR="0062098B" w:rsidRDefault="0062098B" w:rsidP="0062098B">
      <w:pPr>
        <w:pStyle w:val="Subtitle"/>
      </w:pPr>
    </w:p>
    <w:p w14:paraId="34CEE7A9" w14:textId="6C0B1975" w:rsidR="0062098B" w:rsidRDefault="0062098B" w:rsidP="0062098B">
      <w:pPr>
        <w:pStyle w:val="Subtitle"/>
      </w:pPr>
    </w:p>
    <w:p w14:paraId="165CC5E1" w14:textId="7523B100" w:rsidR="0062098B" w:rsidRDefault="0062098B" w:rsidP="0062098B">
      <w:r>
        <w:t>10 points took the least file size of 290 Bytes</w:t>
      </w:r>
    </w:p>
    <w:p w14:paraId="754A48EE" w14:textId="3F53785B" w:rsidR="0062098B" w:rsidRDefault="0062098B" w:rsidP="0062098B">
      <w:r>
        <w:t>1000 points took a file size of</w:t>
      </w:r>
      <w:r w:rsidR="005E184F">
        <w:t xml:space="preserve"> 31 kB</w:t>
      </w:r>
    </w:p>
    <w:p w14:paraId="003D2250" w14:textId="74DE7304" w:rsidR="005E184F" w:rsidRDefault="005E184F" w:rsidP="0062098B">
      <w:r>
        <w:t xml:space="preserve">100000 points took a file size </w:t>
      </w:r>
      <w:r w:rsidR="0057053D">
        <w:t>of 3</w:t>
      </w:r>
      <w:r>
        <w:t>.3MB</w:t>
      </w:r>
    </w:p>
    <w:p w14:paraId="5CC60468" w14:textId="5C694854" w:rsidR="0057053D" w:rsidRDefault="0057053D" w:rsidP="0062098B">
      <w:r>
        <w:t>10000000 points took a file size of 348.5MB</w:t>
      </w:r>
    </w:p>
    <w:p w14:paraId="4E08B07B" w14:textId="77777777" w:rsidR="00A379B3" w:rsidRDefault="00A379B3" w:rsidP="0062098B"/>
    <w:p w14:paraId="4650A7EC" w14:textId="795925C6" w:rsidR="00A379B3" w:rsidRDefault="00A379B3" w:rsidP="00A379B3">
      <w:pPr>
        <w:pStyle w:val="Subtitle"/>
      </w:pPr>
    </w:p>
    <w:p w14:paraId="76AF6A06" w14:textId="11E0431D" w:rsidR="00A379B3" w:rsidRDefault="00A379B3" w:rsidP="00A379B3">
      <w:r>
        <w:rPr>
          <w:noProof/>
        </w:rPr>
        <w:drawing>
          <wp:inline distT="0" distB="0" distL="0" distR="0" wp14:anchorId="136381B8" wp14:editId="6B741BF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AB6FEA-A025-4A30-BA2E-E785832F2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7B688E" w14:textId="1066F232" w:rsidR="00AD41D4" w:rsidRDefault="00AD41D4" w:rsidP="00A379B3"/>
    <w:p w14:paraId="55FAA5CF" w14:textId="77777777" w:rsidR="00AD41D4" w:rsidRDefault="00AD41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661D23" w14:textId="0BB7D30A" w:rsidR="00AD41D4" w:rsidRDefault="00AD41D4" w:rsidP="00AD41D4">
      <w:pPr>
        <w:pStyle w:val="Heading1"/>
      </w:pPr>
      <w:r>
        <w:lastRenderedPageBreak/>
        <w:t>Number of points versus file size for binary files</w:t>
      </w:r>
    </w:p>
    <w:p w14:paraId="2627DC22" w14:textId="3C2DD293" w:rsidR="00AD41D4" w:rsidRDefault="00AD41D4" w:rsidP="00AD41D4">
      <w:pPr>
        <w:pStyle w:val="Subtitle"/>
      </w:pPr>
    </w:p>
    <w:p w14:paraId="44F41656" w14:textId="685754B2" w:rsidR="00AD41D4" w:rsidRDefault="00AD41D4" w:rsidP="00AD41D4">
      <w:pPr>
        <w:pStyle w:val="Subtitle"/>
      </w:pPr>
    </w:p>
    <w:p w14:paraId="55D3B955" w14:textId="37B02DAD" w:rsidR="00AD41D4" w:rsidRDefault="00AD41D4" w:rsidP="00AD41D4">
      <w:r>
        <w:t xml:space="preserve">10 points took the least file size of </w:t>
      </w:r>
      <w:r w:rsidR="002B5DEF">
        <w:t>120 Bytes</w:t>
      </w:r>
    </w:p>
    <w:p w14:paraId="3679C859" w14:textId="4E8C47D2" w:rsidR="00AD41D4" w:rsidRDefault="00AD41D4" w:rsidP="00AD41D4">
      <w:r>
        <w:t xml:space="preserve">1000 points took a file size of </w:t>
      </w:r>
      <w:r w:rsidR="002B5DEF">
        <w:t>12.0 kB</w:t>
      </w:r>
    </w:p>
    <w:p w14:paraId="7907D4CC" w14:textId="5A8A1FB5" w:rsidR="00AD41D4" w:rsidRDefault="00AD41D4" w:rsidP="00AD41D4">
      <w:r>
        <w:t xml:space="preserve">100000 points took a file size of </w:t>
      </w:r>
      <w:r w:rsidR="00B47E45">
        <w:t>1.2 MB</w:t>
      </w:r>
    </w:p>
    <w:p w14:paraId="242AC3A6" w14:textId="00DC9984" w:rsidR="00AD41D4" w:rsidRDefault="00AD41D4" w:rsidP="00AD41D4">
      <w:r>
        <w:t xml:space="preserve">10000000 points took a file size of </w:t>
      </w:r>
      <w:r w:rsidR="00B47E45">
        <w:t>120 MB</w:t>
      </w:r>
    </w:p>
    <w:p w14:paraId="29FA01BF" w14:textId="77777777" w:rsidR="00E21BD3" w:rsidRPr="00AD41D4" w:rsidRDefault="00E21BD3" w:rsidP="00AD41D4"/>
    <w:p w14:paraId="1618DE08" w14:textId="32706D23" w:rsidR="00AD41D4" w:rsidRDefault="00E21BD3" w:rsidP="00AD41D4">
      <w:r>
        <w:rPr>
          <w:noProof/>
        </w:rPr>
        <w:drawing>
          <wp:inline distT="0" distB="0" distL="0" distR="0" wp14:anchorId="250BE00D" wp14:editId="539F1EA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CAC3730-A364-4F90-A06E-10A67FEFE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179A2E" w14:textId="0A828E9C" w:rsidR="00C66CD3" w:rsidRDefault="00C66CD3" w:rsidP="00AD41D4"/>
    <w:p w14:paraId="748E638E" w14:textId="77777777" w:rsidR="00AE08E2" w:rsidRDefault="00AE08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A5BD7B" w14:textId="5C81A471" w:rsidR="00C66CD3" w:rsidRDefault="00C66CD3" w:rsidP="00C66CD3">
      <w:pPr>
        <w:pStyle w:val="Heading1"/>
      </w:pPr>
      <w:r>
        <w:lastRenderedPageBreak/>
        <w:t>Number of points versus execution time for text files (writing)</w:t>
      </w:r>
    </w:p>
    <w:p w14:paraId="5C9EFD5C" w14:textId="77777777" w:rsidR="00C66CD3" w:rsidRDefault="00C66CD3" w:rsidP="00C66CD3"/>
    <w:p w14:paraId="1D5DE854" w14:textId="07B0091A" w:rsidR="00C66CD3" w:rsidRDefault="00C66CD3" w:rsidP="00C66CD3">
      <w:r>
        <w:t>10 points took the execution time of 0.000535</w:t>
      </w:r>
    </w:p>
    <w:p w14:paraId="40163091" w14:textId="0FE939F5" w:rsidR="00C66CD3" w:rsidRDefault="00C66CD3" w:rsidP="00C66CD3">
      <w:r>
        <w:t>1000 points took the execution time of 0.012468</w:t>
      </w:r>
    </w:p>
    <w:p w14:paraId="016117FE" w14:textId="1E93D9F8" w:rsidR="00C66CD3" w:rsidRDefault="00C66CD3" w:rsidP="00C66CD3">
      <w:r>
        <w:t>100000 points took the execution time of 0.672508</w:t>
      </w:r>
    </w:p>
    <w:p w14:paraId="291DB6EB" w14:textId="5DEBFEDD" w:rsidR="00C66CD3" w:rsidRDefault="00C66CD3" w:rsidP="00C66CD3">
      <w:r>
        <w:t>10000000 points took the execution time of</w:t>
      </w:r>
      <w:r w:rsidR="00AE08E2">
        <w:t xml:space="preserve"> 68.437584</w:t>
      </w:r>
    </w:p>
    <w:p w14:paraId="328B88CC" w14:textId="77777777" w:rsidR="00C66CD3" w:rsidRPr="00C66CD3" w:rsidRDefault="00C66CD3" w:rsidP="00C66CD3"/>
    <w:p w14:paraId="620073DB" w14:textId="6528DE6B" w:rsidR="00706E9F" w:rsidRDefault="00AE08E2" w:rsidP="0062098B">
      <w:r>
        <w:rPr>
          <w:noProof/>
        </w:rPr>
        <w:drawing>
          <wp:inline distT="0" distB="0" distL="0" distR="0" wp14:anchorId="3D934DD1" wp14:editId="571D252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388108-CA1C-47F3-8E79-18EA0C6FE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E9ACAC" w14:textId="7E9241B6" w:rsidR="00130657" w:rsidRDefault="00130657" w:rsidP="0062098B"/>
    <w:p w14:paraId="4BEFCD71" w14:textId="4A0335D0" w:rsidR="00130657" w:rsidRDefault="00130657" w:rsidP="00130657">
      <w:pPr>
        <w:pStyle w:val="Heading1"/>
      </w:pPr>
      <w:r>
        <w:t>Number of points versus execution time for binary files (writing)</w:t>
      </w:r>
    </w:p>
    <w:p w14:paraId="78343624" w14:textId="77777777" w:rsidR="00644372" w:rsidRPr="00644372" w:rsidRDefault="00644372" w:rsidP="00644372"/>
    <w:p w14:paraId="5E7E9740" w14:textId="3F16AE4A" w:rsidR="00644372" w:rsidRDefault="00644372" w:rsidP="00644372">
      <w:r>
        <w:t xml:space="preserve">10 points took the execution time of </w:t>
      </w:r>
      <w:r w:rsidR="00292095" w:rsidRPr="00292095">
        <w:t>0.000178</w:t>
      </w:r>
    </w:p>
    <w:p w14:paraId="397D53CF" w14:textId="20C33A79" w:rsidR="00644372" w:rsidRDefault="00644372" w:rsidP="00644372">
      <w:r>
        <w:t>1000 points took the execution time of</w:t>
      </w:r>
      <w:r>
        <w:t xml:space="preserve"> </w:t>
      </w:r>
      <w:r w:rsidR="00292095">
        <w:t>0.001316</w:t>
      </w:r>
    </w:p>
    <w:p w14:paraId="1804F2B6" w14:textId="4D27251B" w:rsidR="00644372" w:rsidRDefault="00644372" w:rsidP="00644372">
      <w:r>
        <w:t>100000 points took the execution time of</w:t>
      </w:r>
      <w:r>
        <w:t xml:space="preserve"> </w:t>
      </w:r>
      <w:r w:rsidR="004F2E6E">
        <w:t>0.286079</w:t>
      </w:r>
    </w:p>
    <w:p w14:paraId="095DE97E" w14:textId="507F2517" w:rsidR="00130657" w:rsidRDefault="00644372" w:rsidP="00644372">
      <w:r>
        <w:t>10000000 points took the execution time of</w:t>
      </w:r>
      <w:r>
        <w:t xml:space="preserve"> </w:t>
      </w:r>
      <w:r w:rsidR="004F2E6E">
        <w:t>17.205603</w:t>
      </w:r>
    </w:p>
    <w:p w14:paraId="2DAAACB3" w14:textId="7D6A08A1" w:rsidR="00130657" w:rsidRPr="00130657" w:rsidRDefault="004F2E6E" w:rsidP="00130657">
      <w:r>
        <w:rPr>
          <w:noProof/>
        </w:rPr>
        <w:lastRenderedPageBreak/>
        <w:drawing>
          <wp:inline distT="0" distB="0" distL="0" distR="0" wp14:anchorId="67DA02B2" wp14:editId="31A661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1B0E08D-A7C4-4C47-A15C-F195E1F1A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30657" w:rsidRPr="0013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A9"/>
    <w:rsid w:val="00130657"/>
    <w:rsid w:val="00292095"/>
    <w:rsid w:val="002B5DEF"/>
    <w:rsid w:val="004F2E6E"/>
    <w:rsid w:val="0057053D"/>
    <w:rsid w:val="005E184F"/>
    <w:rsid w:val="0062098B"/>
    <w:rsid w:val="00644372"/>
    <w:rsid w:val="00706E9F"/>
    <w:rsid w:val="00753FC7"/>
    <w:rsid w:val="009A38C3"/>
    <w:rsid w:val="00A379B3"/>
    <w:rsid w:val="00AD41D4"/>
    <w:rsid w:val="00AE08E2"/>
    <w:rsid w:val="00B47E45"/>
    <w:rsid w:val="00C66CD3"/>
    <w:rsid w:val="00E21BD3"/>
    <w:rsid w:val="00E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E77F"/>
  <w15:chartTrackingRefBased/>
  <w15:docId w15:val="{F98DC182-5FE8-4001-938F-C9CCD721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72"/>
  </w:style>
  <w:style w:type="paragraph" w:styleId="Heading1">
    <w:name w:val="heading 1"/>
    <w:basedOn w:val="Normal"/>
    <w:next w:val="Normal"/>
    <w:link w:val="Heading1Char"/>
    <w:uiPriority w:val="9"/>
    <w:qFormat/>
    <w:rsid w:val="00753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3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8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098B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mou\Desktop\University\CS%202263\ForNextDay\ForNextDay()19\Moustafa_Mahmoud_fND_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mou\Desktop\University\CS%202263\ForNextDay\ForNextDay()19\Moustafa_Mahmoud_fND_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mou\Desktop\University\CS%202263\ForNextDay\ForNextDay()19\Moustafa_Mahmoud_fND_1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mou\Desktop\University\CS%202263\ForNextDay\ForNextDay()19\Moustafa_Mahmoud_fND_1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Number of points versus file size for text files 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Sheet1!$E$6:$H$6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cat>
          <c:val>
            <c:numRef>
              <c:f>Sheet1!$E$7:$H$7</c:f>
              <c:numCache>
                <c:formatCode>General</c:formatCode>
                <c:ptCount val="4"/>
                <c:pt idx="0">
                  <c:v>290</c:v>
                </c:pt>
                <c:pt idx="1">
                  <c:v>31000</c:v>
                </c:pt>
                <c:pt idx="2" formatCode="0.00E+00">
                  <c:v>3300000</c:v>
                </c:pt>
                <c:pt idx="3">
                  <c:v>348540465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C5-4F44-AD31-D0B4F01AB2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72829855"/>
        <c:axId val="872834015"/>
      </c:barChart>
      <c:catAx>
        <c:axId val="872829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834015"/>
        <c:crosses val="autoZero"/>
        <c:auto val="1"/>
        <c:lblAlgn val="ctr"/>
        <c:lblOffset val="100"/>
        <c:noMultiLvlLbl val="0"/>
      </c:catAx>
      <c:valAx>
        <c:axId val="87283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829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1">
                <a:effectLst/>
              </a:rPr>
              <a:t>Number of points versus file size for binary files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Sheet1!$E$32:$H$32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cat>
          <c:val>
            <c:numRef>
              <c:f>Sheet1!$E$33:$H$33</c:f>
              <c:numCache>
                <c:formatCode>General</c:formatCode>
                <c:ptCount val="4"/>
                <c:pt idx="0">
                  <c:v>120</c:v>
                </c:pt>
                <c:pt idx="1">
                  <c:v>12000</c:v>
                </c:pt>
                <c:pt idx="2" formatCode="0.00E+00">
                  <c:v>1200000</c:v>
                </c:pt>
                <c:pt idx="3">
                  <c:v>120000000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8F-4916-B033-91F469DCA37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41804975"/>
        <c:axId val="1041804143"/>
      </c:barChart>
      <c:catAx>
        <c:axId val="104180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1804143"/>
        <c:crosses val="autoZero"/>
        <c:auto val="1"/>
        <c:lblAlgn val="ctr"/>
        <c:lblOffset val="100"/>
        <c:noMultiLvlLbl val="0"/>
      </c:catAx>
      <c:valAx>
        <c:axId val="104180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1804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1">
                <a:effectLst/>
              </a:rPr>
              <a:t>Number of points versus execution time for text files (writing)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Sheet1!$E$58:$H$58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cat>
          <c:val>
            <c:numRef>
              <c:f>Sheet1!$E$59:$H$59</c:f>
              <c:numCache>
                <c:formatCode>General</c:formatCode>
                <c:ptCount val="4"/>
                <c:pt idx="0">
                  <c:v>5.3499999999999999E-4</c:v>
                </c:pt>
                <c:pt idx="1">
                  <c:v>1.2468E-2</c:v>
                </c:pt>
                <c:pt idx="2">
                  <c:v>0.67250799999999999</c:v>
                </c:pt>
                <c:pt idx="3">
                  <c:v>68.437584000000001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E-47DF-98B2-3BFE384A73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37649263"/>
        <c:axId val="872426591"/>
      </c:barChart>
      <c:catAx>
        <c:axId val="103764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426591"/>
        <c:crosses val="autoZero"/>
        <c:auto val="1"/>
        <c:lblAlgn val="ctr"/>
        <c:lblOffset val="100"/>
        <c:noMultiLvlLbl val="0"/>
      </c:catAx>
      <c:valAx>
        <c:axId val="87242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64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1">
                <a:effectLst/>
              </a:rPr>
              <a:t>Number of points versus execution time for binary files (writing)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Sheet1!$E$76:$H$76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100000</c:v>
                </c:pt>
                <c:pt idx="3">
                  <c:v>10000000</c:v>
                </c:pt>
              </c:numCache>
            </c:numRef>
          </c:cat>
          <c:val>
            <c:numRef>
              <c:f>Sheet1!$E$77:$H$77</c:f>
              <c:numCache>
                <c:formatCode>General</c:formatCode>
                <c:ptCount val="4"/>
                <c:pt idx="0">
                  <c:v>1.7799999999999999E-4</c:v>
                </c:pt>
                <c:pt idx="1">
                  <c:v>1.3159999999999999E-3</c:v>
                </c:pt>
                <c:pt idx="2">
                  <c:v>0.28607900000000003</c:v>
                </c:pt>
                <c:pt idx="3">
                  <c:v>17.205603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FC-4954-828C-576DECC62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8206111"/>
        <c:axId val="1038206527"/>
      </c:barChart>
      <c:catAx>
        <c:axId val="103820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206527"/>
        <c:crosses val="autoZero"/>
        <c:auto val="1"/>
        <c:lblAlgn val="ctr"/>
        <c:lblOffset val="100"/>
        <c:noMultiLvlLbl val="0"/>
      </c:catAx>
      <c:valAx>
        <c:axId val="103820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206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11</cp:revision>
  <dcterms:created xsi:type="dcterms:W3CDTF">2021-11-17T00:48:00Z</dcterms:created>
  <dcterms:modified xsi:type="dcterms:W3CDTF">2021-11-17T01:43:00Z</dcterms:modified>
</cp:coreProperties>
</file>