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7E205" w14:textId="7EE6AE5E" w:rsidR="009A38C3" w:rsidRDefault="00EE786B" w:rsidP="00EE786B">
      <w:pPr>
        <w:pStyle w:val="Title"/>
      </w:pPr>
      <w:r>
        <w:t>FND20</w:t>
      </w:r>
    </w:p>
    <w:p w14:paraId="72BC4741" w14:textId="3C06733D" w:rsidR="00EE786B" w:rsidRDefault="00EE786B" w:rsidP="00EE786B"/>
    <w:p w14:paraId="722DD6C9" w14:textId="4C23AE09" w:rsidR="00BF298D" w:rsidRPr="00BF298D" w:rsidRDefault="00E51279" w:rsidP="00D9272E">
      <w:r>
        <w:t>An abstract data type is a data structure that is defined by its behavior.</w:t>
      </w:r>
      <w:r w:rsidR="00C36546">
        <w:t xml:space="preserve"> </w:t>
      </w:r>
      <w:r w:rsidR="00F332B2">
        <w:t xml:space="preserve">ADTs </w:t>
      </w:r>
      <w:r>
        <w:t xml:space="preserve">are useful because they can be used as templates for creating specific data types. </w:t>
      </w:r>
      <w:r w:rsidR="00F332B2">
        <w:t>ADTs</w:t>
      </w:r>
      <w:r>
        <w:t xml:space="preserve"> can be reused in any number of programs.</w:t>
      </w:r>
      <w:r w:rsidR="00C36546">
        <w:t xml:space="preserve"> </w:t>
      </w:r>
      <w:r w:rsidR="00F332B2">
        <w:t>ADTs</w:t>
      </w:r>
      <w:r>
        <w:t xml:space="preserve"> are great for creating templates for specific data structures or templates that can be used </w:t>
      </w:r>
      <w:r w:rsidR="00F332B2">
        <w:t>repeatedly</w:t>
      </w:r>
      <w:r>
        <w:t xml:space="preserve"> across different programs.</w:t>
      </w:r>
      <w:r w:rsidR="00F332B2">
        <w:t xml:space="preserve"> In other words, they can be templates of templates.</w:t>
      </w:r>
      <w:r w:rsidR="00D9272E">
        <w:t xml:space="preserve"> ADTs allow programs to become independent of the abstract data type’s representation. Meaning the representation could be </w:t>
      </w:r>
      <w:r w:rsidR="00AC0B7B">
        <w:t>enhanced</w:t>
      </w:r>
      <w:r w:rsidR="00D9272E">
        <w:t xml:space="preserve"> without breaking the entire program. This allow</w:t>
      </w:r>
      <w:r w:rsidR="00BC12F6">
        <w:t>s</w:t>
      </w:r>
      <w:r w:rsidR="00D9272E">
        <w:t xml:space="preserve"> different parts of a program to become more independent from other parts and how they are implemented. It allows for more efficient implementation.</w:t>
      </w:r>
      <w:r w:rsidR="00F332B2">
        <w:t xml:space="preserve"> </w:t>
      </w:r>
      <w:r w:rsidR="00482A01">
        <w:t>Some of my previous experiences with ADTs do not come from university</w:t>
      </w:r>
      <w:r w:rsidR="00653F1D">
        <w:t xml:space="preserve">. Nevertheless, they are with List ADT, Stack ADT, and </w:t>
      </w:r>
      <w:r w:rsidR="00445064">
        <w:t>Queue ADT</w:t>
      </w:r>
      <w:r w:rsidR="0004186A">
        <w:t>.</w:t>
      </w:r>
    </w:p>
    <w:sectPr w:rsidR="00BF298D" w:rsidRPr="00BF29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533"/>
    <w:rsid w:val="0004186A"/>
    <w:rsid w:val="00445064"/>
    <w:rsid w:val="00466533"/>
    <w:rsid w:val="00482A01"/>
    <w:rsid w:val="00653F1D"/>
    <w:rsid w:val="009A38C3"/>
    <w:rsid w:val="00A14572"/>
    <w:rsid w:val="00AC0B7B"/>
    <w:rsid w:val="00BC12F6"/>
    <w:rsid w:val="00BF298D"/>
    <w:rsid w:val="00C36546"/>
    <w:rsid w:val="00D9272E"/>
    <w:rsid w:val="00E51279"/>
    <w:rsid w:val="00EE786B"/>
    <w:rsid w:val="00F3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E31F3"/>
  <w15:chartTrackingRefBased/>
  <w15:docId w15:val="{1C9B9DF2-73DE-4245-9B8C-CADC357BE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8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78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8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E78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Moustafa</dc:creator>
  <cp:keywords/>
  <dc:description/>
  <cp:lastModifiedBy>Mahmoud Moustafa</cp:lastModifiedBy>
  <cp:revision>12</cp:revision>
  <cp:lastPrinted>2021-11-18T21:24:00Z</cp:lastPrinted>
  <dcterms:created xsi:type="dcterms:W3CDTF">2021-11-18T20:17:00Z</dcterms:created>
  <dcterms:modified xsi:type="dcterms:W3CDTF">2021-11-18T21:41:00Z</dcterms:modified>
</cp:coreProperties>
</file>