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4202" w14:textId="35CC4E4D" w:rsidR="00F247BE" w:rsidRDefault="00334648" w:rsidP="00334648">
      <w:pPr>
        <w:jc w:val="center"/>
        <w:rPr>
          <w:sz w:val="64"/>
          <w:szCs w:val="64"/>
        </w:rPr>
      </w:pPr>
      <w:r>
        <w:rPr>
          <w:sz w:val="64"/>
          <w:szCs w:val="64"/>
        </w:rPr>
        <w:t>Kartik Srivastava</w:t>
      </w:r>
    </w:p>
    <w:p w14:paraId="79E4AEF2" w14:textId="17C1EBF5" w:rsidR="00334648" w:rsidRDefault="00334648" w:rsidP="00334648">
      <w:pPr>
        <w:jc w:val="center"/>
        <w:rPr>
          <w:sz w:val="64"/>
          <w:szCs w:val="64"/>
        </w:rPr>
      </w:pPr>
      <w:r>
        <w:rPr>
          <w:sz w:val="64"/>
          <w:szCs w:val="64"/>
        </w:rPr>
        <w:t>Student ID – 3668516</w:t>
      </w:r>
    </w:p>
    <w:p w14:paraId="4B852372" w14:textId="344495D4" w:rsidR="00334648" w:rsidRDefault="00334648" w:rsidP="00334648">
      <w:pPr>
        <w:jc w:val="center"/>
        <w:rPr>
          <w:sz w:val="24"/>
          <w:szCs w:val="24"/>
        </w:rPr>
      </w:pPr>
      <w:r>
        <w:rPr>
          <w:sz w:val="64"/>
          <w:szCs w:val="64"/>
        </w:rPr>
        <w:t>Assignment 4</w:t>
      </w:r>
    </w:p>
    <w:p w14:paraId="4634B404" w14:textId="6EEADAA9" w:rsidR="00D244F5" w:rsidRDefault="00D244F5" w:rsidP="00334648">
      <w:pPr>
        <w:jc w:val="center"/>
        <w:rPr>
          <w:sz w:val="24"/>
          <w:szCs w:val="24"/>
        </w:rPr>
      </w:pPr>
    </w:p>
    <w:p w14:paraId="42D38419" w14:textId="477F92EA" w:rsidR="00D244F5" w:rsidRDefault="00D244F5" w:rsidP="00334648">
      <w:pPr>
        <w:jc w:val="center"/>
        <w:rPr>
          <w:sz w:val="24"/>
          <w:szCs w:val="24"/>
        </w:rPr>
      </w:pPr>
    </w:p>
    <w:p w14:paraId="04340110" w14:textId="5A19856C" w:rsidR="00D244F5" w:rsidRDefault="00D244F5" w:rsidP="00334648">
      <w:pPr>
        <w:jc w:val="center"/>
        <w:rPr>
          <w:sz w:val="24"/>
          <w:szCs w:val="24"/>
        </w:rPr>
      </w:pPr>
    </w:p>
    <w:p w14:paraId="20206C6F" w14:textId="16EC9CE4" w:rsidR="00D244F5" w:rsidRDefault="00D244F5" w:rsidP="00334648">
      <w:pPr>
        <w:jc w:val="center"/>
        <w:rPr>
          <w:sz w:val="24"/>
          <w:szCs w:val="24"/>
        </w:rPr>
      </w:pPr>
    </w:p>
    <w:p w14:paraId="0E4BA402" w14:textId="06DF97A7" w:rsidR="00D244F5" w:rsidRDefault="00D244F5" w:rsidP="00334648">
      <w:pPr>
        <w:jc w:val="center"/>
        <w:rPr>
          <w:sz w:val="24"/>
          <w:szCs w:val="24"/>
        </w:rPr>
      </w:pPr>
    </w:p>
    <w:p w14:paraId="4AC99A9D" w14:textId="333D54AC" w:rsidR="00D244F5" w:rsidRDefault="00D244F5" w:rsidP="00D244F5">
      <w:pPr>
        <w:rPr>
          <w:sz w:val="24"/>
          <w:szCs w:val="24"/>
        </w:rPr>
      </w:pPr>
    </w:p>
    <w:p w14:paraId="52E629F1" w14:textId="62E3EC1F" w:rsidR="00D244F5" w:rsidRDefault="00D244F5" w:rsidP="00D244F5">
      <w:pPr>
        <w:rPr>
          <w:sz w:val="24"/>
          <w:szCs w:val="24"/>
        </w:rPr>
      </w:pPr>
    </w:p>
    <w:p w14:paraId="5CE65ED7" w14:textId="0CD1486F" w:rsidR="00D244F5" w:rsidRDefault="00D244F5" w:rsidP="00D244F5">
      <w:pPr>
        <w:rPr>
          <w:sz w:val="24"/>
          <w:szCs w:val="24"/>
        </w:rPr>
      </w:pPr>
    </w:p>
    <w:p w14:paraId="53D47422" w14:textId="187823D5" w:rsidR="00D244F5" w:rsidRDefault="00D244F5" w:rsidP="00D244F5">
      <w:pPr>
        <w:rPr>
          <w:sz w:val="24"/>
          <w:szCs w:val="24"/>
        </w:rPr>
      </w:pPr>
    </w:p>
    <w:p w14:paraId="54034FEF" w14:textId="1E1E6E73" w:rsidR="00D244F5" w:rsidRDefault="00D244F5" w:rsidP="00D244F5">
      <w:pPr>
        <w:rPr>
          <w:sz w:val="24"/>
          <w:szCs w:val="24"/>
        </w:rPr>
      </w:pPr>
    </w:p>
    <w:p w14:paraId="107FF777" w14:textId="184540DD" w:rsidR="00D244F5" w:rsidRDefault="00D244F5" w:rsidP="00D244F5">
      <w:pPr>
        <w:rPr>
          <w:sz w:val="24"/>
          <w:szCs w:val="24"/>
        </w:rPr>
      </w:pPr>
    </w:p>
    <w:p w14:paraId="33D60D57" w14:textId="35CA9F25" w:rsidR="00D244F5" w:rsidRDefault="00D244F5" w:rsidP="00D244F5">
      <w:pPr>
        <w:rPr>
          <w:sz w:val="24"/>
          <w:szCs w:val="24"/>
        </w:rPr>
      </w:pPr>
    </w:p>
    <w:p w14:paraId="39480E6E" w14:textId="1C5E7073" w:rsidR="00D244F5" w:rsidRDefault="00D244F5" w:rsidP="00D244F5">
      <w:pPr>
        <w:rPr>
          <w:sz w:val="24"/>
          <w:szCs w:val="24"/>
        </w:rPr>
      </w:pPr>
    </w:p>
    <w:p w14:paraId="6E0CA120" w14:textId="758E2F0D" w:rsidR="00D244F5" w:rsidRDefault="00D244F5" w:rsidP="00D244F5">
      <w:pPr>
        <w:rPr>
          <w:sz w:val="24"/>
          <w:szCs w:val="24"/>
        </w:rPr>
      </w:pPr>
    </w:p>
    <w:p w14:paraId="6AAFEB40" w14:textId="79E0D4E2" w:rsidR="00D244F5" w:rsidRDefault="00D244F5" w:rsidP="00D244F5">
      <w:pPr>
        <w:rPr>
          <w:sz w:val="24"/>
          <w:szCs w:val="24"/>
        </w:rPr>
      </w:pPr>
    </w:p>
    <w:p w14:paraId="4153CBC0" w14:textId="46BC6316" w:rsidR="00D244F5" w:rsidRDefault="00D244F5" w:rsidP="00D244F5">
      <w:pPr>
        <w:rPr>
          <w:sz w:val="24"/>
          <w:szCs w:val="24"/>
        </w:rPr>
      </w:pPr>
    </w:p>
    <w:p w14:paraId="443210C5" w14:textId="4FBA1DDF" w:rsidR="00D244F5" w:rsidRDefault="00D244F5" w:rsidP="00D244F5">
      <w:pPr>
        <w:rPr>
          <w:sz w:val="24"/>
          <w:szCs w:val="24"/>
        </w:rPr>
      </w:pPr>
    </w:p>
    <w:p w14:paraId="3218D8B7" w14:textId="7E3EC31D" w:rsidR="00D244F5" w:rsidRDefault="00D244F5" w:rsidP="00D244F5">
      <w:pPr>
        <w:rPr>
          <w:sz w:val="24"/>
          <w:szCs w:val="24"/>
        </w:rPr>
      </w:pPr>
    </w:p>
    <w:p w14:paraId="48D0192F" w14:textId="7262FE68" w:rsidR="00D244F5" w:rsidRDefault="00D244F5" w:rsidP="00D244F5">
      <w:pPr>
        <w:rPr>
          <w:sz w:val="24"/>
          <w:szCs w:val="24"/>
        </w:rPr>
      </w:pPr>
    </w:p>
    <w:p w14:paraId="5AC6CFEB" w14:textId="18235931" w:rsidR="00D244F5" w:rsidRDefault="00D244F5" w:rsidP="00D244F5">
      <w:pPr>
        <w:rPr>
          <w:sz w:val="24"/>
          <w:szCs w:val="24"/>
        </w:rPr>
      </w:pPr>
    </w:p>
    <w:p w14:paraId="1F217915" w14:textId="776DDE43" w:rsidR="00D244F5" w:rsidRDefault="00D244F5" w:rsidP="00D244F5">
      <w:pPr>
        <w:rPr>
          <w:sz w:val="24"/>
          <w:szCs w:val="24"/>
        </w:rPr>
      </w:pPr>
    </w:p>
    <w:p w14:paraId="4CF4B723" w14:textId="0A48529A" w:rsidR="00D244F5" w:rsidRPr="00D244F5" w:rsidRDefault="007D45BF" w:rsidP="00113C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program has </w:t>
      </w:r>
      <w:r w:rsidR="00D917BC">
        <w:rPr>
          <w:sz w:val="24"/>
          <w:szCs w:val="24"/>
        </w:rPr>
        <w:t>5</w:t>
      </w:r>
      <w:r>
        <w:rPr>
          <w:sz w:val="24"/>
          <w:szCs w:val="24"/>
        </w:rPr>
        <w:t xml:space="preserve"> functions including the main(). </w:t>
      </w:r>
      <w:r w:rsidR="00D917BC">
        <w:rPr>
          <w:sz w:val="24"/>
          <w:szCs w:val="24"/>
        </w:rPr>
        <w:t>d</w:t>
      </w:r>
      <w:r>
        <w:rPr>
          <w:sz w:val="24"/>
          <w:szCs w:val="24"/>
        </w:rPr>
        <w:t>isplay() just prints out the</w:t>
      </w:r>
      <w:r w:rsidR="00D917BC">
        <w:rPr>
          <w:sz w:val="24"/>
          <w:szCs w:val="24"/>
        </w:rPr>
        <w:t xml:space="preserve"> tags and how many times they were found. </w:t>
      </w:r>
      <w:proofErr w:type="spellStart"/>
      <w:r w:rsidR="00D917BC">
        <w:rPr>
          <w:sz w:val="24"/>
          <w:szCs w:val="24"/>
        </w:rPr>
        <w:t>tagCounter</w:t>
      </w:r>
      <w:proofErr w:type="spellEnd"/>
      <w:r w:rsidR="00D917BC">
        <w:rPr>
          <w:sz w:val="24"/>
          <w:szCs w:val="24"/>
        </w:rPr>
        <w:t xml:space="preserve">() counts the tags and updates </w:t>
      </w:r>
      <w:proofErr w:type="spellStart"/>
      <w:r w:rsidR="00D917BC">
        <w:rPr>
          <w:sz w:val="24"/>
          <w:szCs w:val="24"/>
        </w:rPr>
        <w:t>everytime</w:t>
      </w:r>
      <w:proofErr w:type="spellEnd"/>
      <w:r w:rsidR="00D917BC">
        <w:rPr>
          <w:sz w:val="24"/>
          <w:szCs w:val="24"/>
        </w:rPr>
        <w:t xml:space="preserve"> the same tag is encountered. </w:t>
      </w:r>
      <w:proofErr w:type="spellStart"/>
      <w:r w:rsidR="00D917BC">
        <w:rPr>
          <w:sz w:val="24"/>
          <w:szCs w:val="24"/>
        </w:rPr>
        <w:t>fileReader</w:t>
      </w:r>
      <w:proofErr w:type="spellEnd"/>
      <w:r w:rsidR="00D917BC">
        <w:rPr>
          <w:sz w:val="24"/>
          <w:szCs w:val="24"/>
        </w:rPr>
        <w:t xml:space="preserve">() reads the HTML file and checks for the tags and calls the </w:t>
      </w:r>
      <w:proofErr w:type="spellStart"/>
      <w:r w:rsidR="00D917BC">
        <w:rPr>
          <w:sz w:val="24"/>
          <w:szCs w:val="24"/>
        </w:rPr>
        <w:t>tagCounter</w:t>
      </w:r>
      <w:proofErr w:type="spellEnd"/>
      <w:r w:rsidR="00D917BC">
        <w:rPr>
          <w:sz w:val="24"/>
          <w:szCs w:val="24"/>
        </w:rPr>
        <w:t xml:space="preserve">() to update the number of times the tag is found. </w:t>
      </w:r>
      <w:proofErr w:type="spellStart"/>
      <w:r w:rsidR="00D917BC">
        <w:rPr>
          <w:sz w:val="24"/>
          <w:szCs w:val="24"/>
        </w:rPr>
        <w:t>memoryFreeing</w:t>
      </w:r>
      <w:proofErr w:type="spellEnd"/>
      <w:r w:rsidR="00D917BC">
        <w:rPr>
          <w:sz w:val="24"/>
          <w:szCs w:val="24"/>
        </w:rPr>
        <w:t>() frees the heap memory.</w:t>
      </w:r>
    </w:p>
    <w:p w14:paraId="3821796E" w14:textId="4C968C98" w:rsidR="00D244F5" w:rsidRDefault="00D244F5" w:rsidP="00D244F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htag.c</w:t>
      </w:r>
      <w:proofErr w:type="spellEnd"/>
    </w:p>
    <w:p w14:paraId="3BF934E1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26E6012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68858E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D86B7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F3D4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MAX_SIZE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</w:p>
    <w:p w14:paraId="5BFF659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TOTAL_TAGS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A7CD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 MAX_TAG_SIZE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11C5575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5A1C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BB64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C354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"Tag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proofErr w:type="spellEnd"/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4D82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6526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4E0C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;i &lt; TOTAL_TAGS;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29059E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D5FFC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]!=-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2881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EB51B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"%s 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5AB9DC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D06DC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11262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116A8" w14:textId="77777777" w:rsidR="00D244F5" w:rsidRPr="00D244F5" w:rsidRDefault="00D244F5" w:rsidP="00D24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143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tagCounter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7F62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BCE8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FC58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tag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9786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CCF4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&lt; TOTAL_TAGS;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12891B0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69DDE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4013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5FDB0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23D90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E0829E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)) ==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FE84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7EAF7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tag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DCFC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9E39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2E8476" w14:textId="73BEBD3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9C71D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(tag)</w:t>
      </w:r>
    </w:p>
    <w:p w14:paraId="1FC8302E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ED1DD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EA5BB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48F4F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2EA6F4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BC2F4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E252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561F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DC8ED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15BFF" w14:textId="77777777" w:rsidR="00D244F5" w:rsidRPr="00D244F5" w:rsidRDefault="00D244F5" w:rsidP="00D24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329D0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memoryFreeing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tagsArr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counting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80B2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06A9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564F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F303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;i &lt;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TOTAL_TAGS;i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39C20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D5D07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tagsArr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[i]);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//freeing each element of tagsArr array</w:t>
      </w:r>
    </w:p>
    <w:p w14:paraId="72AB9FC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1E6040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tagsArr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//freeing </w:t>
      </w:r>
      <w:proofErr w:type="spellStart"/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tagsArr</w:t>
      </w:r>
      <w:proofErr w:type="spellEnd"/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 array</w:t>
      </w:r>
    </w:p>
    <w:p w14:paraId="515F5CE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(counting);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//freeing counting Array</w:t>
      </w:r>
    </w:p>
    <w:p w14:paraId="527CDC9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8DA9" w14:textId="77777777" w:rsidR="00D244F5" w:rsidRPr="00D244F5" w:rsidRDefault="00D244F5" w:rsidP="00D24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2491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AAFC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6368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63BE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num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4A72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D001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indexPos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987D7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D04E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charac1, MAX_SIZE)))</w:t>
      </w:r>
    </w:p>
    <w:p w14:paraId="31D18B1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4ED229F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A14B3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14:paraId="19D040D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(num ==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3943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26A4A0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//checking for HTML tags</w:t>
      </w:r>
    </w:p>
    <w:p w14:paraId="52A73AB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4A3EB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F9170F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(MAX_TAG_SIZE);</w:t>
      </w:r>
    </w:p>
    <w:p w14:paraId="29A7CB0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MAX_TAG_SIZE);</w:t>
      </w:r>
    </w:p>
    <w:p w14:paraId="252401A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num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0ACD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4D3F5B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867B7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3B8C7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387FA50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||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A7D12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BBCE33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num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6BB3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indexPos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8B97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0FD6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2CE7129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tagCounter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tag, counter);</w:t>
      </w:r>
    </w:p>
    <w:p w14:paraId="37C11C7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66D295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D7C5F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04D2B35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771FE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41CDF2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2A90E9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AA19EA1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54F7648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indexPos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charac1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79824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48864C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8F88A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407A3E6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CB8665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3B9DB5" w14:textId="77777777" w:rsidR="00D244F5" w:rsidRPr="00D244F5" w:rsidRDefault="00D244F5" w:rsidP="00D24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DEAC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C43C03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3F44FC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*input=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E46682A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6ED6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tagsCounter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293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0D211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input = 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 * MAX_SIZE+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7A5E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**)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*) * TOTAL_TAGS);</w:t>
      </w:r>
    </w:p>
    <w:p w14:paraId="4C944C9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tagsCounter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*)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 * TOTAL_TAGS);</w:t>
      </w:r>
    </w:p>
    <w:p w14:paraId="704ADCC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(input,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4F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244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MAX_SIZE+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4804F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B0B3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&lt; TOTAL_TAGS;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AA703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9FA4A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44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D719E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244F5">
        <w:rPr>
          <w:rFonts w:ascii="Consolas" w:eastAsia="Times New Roman" w:hAnsi="Consolas" w:cs="Times New Roman"/>
          <w:color w:val="9CDCFE"/>
          <w:sz w:val="21"/>
          <w:szCs w:val="21"/>
        </w:rPr>
        <w:t>tagsCounter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]=-</w:t>
      </w:r>
      <w:r w:rsidRPr="00D24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C7C0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AF439B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16A8D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(input,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tagsCounter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//reading the file</w:t>
      </w:r>
    </w:p>
    <w:p w14:paraId="12216384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tagPtr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tagsCounter</w:t>
      </w:r>
      <w:proofErr w:type="spellEnd"/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//printing the output</w:t>
      </w:r>
    </w:p>
    <w:p w14:paraId="25F36C96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DCDCAA"/>
          <w:sz w:val="21"/>
          <w:szCs w:val="21"/>
        </w:rPr>
        <w:t>memoryFreeing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(input, tagPtr, tagsCounter); </w:t>
      </w:r>
      <w:r w:rsidRPr="00D244F5">
        <w:rPr>
          <w:rFonts w:ascii="Consolas" w:eastAsia="Times New Roman" w:hAnsi="Consolas" w:cs="Times New Roman"/>
          <w:color w:val="6A9955"/>
          <w:sz w:val="21"/>
          <w:szCs w:val="21"/>
        </w:rPr>
        <w:t>//freeing all the heap memory</w:t>
      </w:r>
    </w:p>
    <w:p w14:paraId="069981B9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4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4A1257C5" w14:textId="77777777" w:rsidR="00D244F5" w:rsidRPr="00D244F5" w:rsidRDefault="00D244F5" w:rsidP="00D24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9C7E55" w14:textId="02D274EB" w:rsidR="00D244F5" w:rsidRDefault="00D244F5" w:rsidP="00D244F5">
      <w:pPr>
        <w:rPr>
          <w:sz w:val="24"/>
          <w:szCs w:val="24"/>
        </w:rPr>
      </w:pPr>
    </w:p>
    <w:p w14:paraId="5EDC039B" w14:textId="39833FE8" w:rsidR="00E139F7" w:rsidRDefault="00E139F7" w:rsidP="00D244F5">
      <w:pPr>
        <w:rPr>
          <w:sz w:val="24"/>
          <w:szCs w:val="24"/>
        </w:rPr>
      </w:pPr>
    </w:p>
    <w:p w14:paraId="7B3775A7" w14:textId="68AE6F3F" w:rsidR="00E139F7" w:rsidRDefault="00E139F7" w:rsidP="00D244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14:paraId="06EEA7B2" w14:textId="74C54ACE" w:rsidR="00E139F7" w:rsidRDefault="00E139F7" w:rsidP="00D244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8CDA0" wp14:editId="52414C6E">
            <wp:extent cx="5943600" cy="138049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4545A70" wp14:editId="5A06E10B">
            <wp:extent cx="5943600" cy="19304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067" w14:textId="07234B18" w:rsidR="0019437E" w:rsidRDefault="0019437E" w:rsidP="00D244F5">
      <w:pPr>
        <w:rPr>
          <w:sz w:val="24"/>
          <w:szCs w:val="24"/>
        </w:rPr>
      </w:pPr>
    </w:p>
    <w:p w14:paraId="70048BDE" w14:textId="7976ADAB" w:rsidR="0019437E" w:rsidRDefault="0019437E" w:rsidP="00D244F5">
      <w:pPr>
        <w:rPr>
          <w:sz w:val="24"/>
          <w:szCs w:val="24"/>
        </w:rPr>
      </w:pPr>
    </w:p>
    <w:p w14:paraId="58F17A39" w14:textId="4C62670B" w:rsidR="0019437E" w:rsidRDefault="00F053FE" w:rsidP="00D244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Testing a function</w:t>
      </w:r>
    </w:p>
    <w:p w14:paraId="7617E67C" w14:textId="2809E588" w:rsidR="00F053FE" w:rsidRDefault="00F053FE" w:rsidP="00D244F5">
      <w:pPr>
        <w:rPr>
          <w:sz w:val="24"/>
          <w:szCs w:val="24"/>
        </w:rPr>
      </w:pPr>
      <w:r>
        <w:rPr>
          <w:sz w:val="24"/>
          <w:szCs w:val="24"/>
        </w:rPr>
        <w:t>htag2.c</w:t>
      </w:r>
    </w:p>
    <w:p w14:paraId="2DEB8609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81DC77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F388DC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D652A3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"htag3.h"</w:t>
      </w:r>
    </w:p>
    <w:p w14:paraId="192D14A7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E118C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 TOTALTAGS </w:t>
      </w:r>
      <w:r w:rsidRPr="00F053F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0C74219F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A8AAE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3FE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F053FE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71EB7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B91FC5D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"Count: </w:t>
      </w:r>
      <w:r w:rsidRPr="00F05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B6A3A" w14:textId="77777777" w:rsidR="00F053FE" w:rsidRPr="00F053FE" w:rsidRDefault="00F053FE" w:rsidP="00F0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B74F40" w14:textId="31772962" w:rsidR="00F053FE" w:rsidRDefault="00F053FE" w:rsidP="00D244F5">
      <w:pPr>
        <w:rPr>
          <w:sz w:val="24"/>
          <w:szCs w:val="24"/>
        </w:rPr>
      </w:pPr>
    </w:p>
    <w:p w14:paraId="437B672C" w14:textId="167FC84A" w:rsidR="00F053FE" w:rsidRDefault="00F053FE" w:rsidP="00D244F5">
      <w:pPr>
        <w:rPr>
          <w:sz w:val="24"/>
          <w:szCs w:val="24"/>
        </w:rPr>
      </w:pPr>
      <w:r>
        <w:rPr>
          <w:sz w:val="24"/>
          <w:szCs w:val="24"/>
        </w:rPr>
        <w:t>htag3.h</w:t>
      </w:r>
    </w:p>
    <w:p w14:paraId="35E7ECE7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 TOTAL_TAGS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D782094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318">
        <w:rPr>
          <w:rFonts w:ascii="Consolas" w:eastAsia="Times New Roman" w:hAnsi="Consolas" w:cs="Times New Roman"/>
          <w:color w:val="DCDCAA"/>
          <w:sz w:val="21"/>
          <w:szCs w:val="21"/>
        </w:rPr>
        <w:t>tagCounter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68C42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BF862F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B9A7B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tag 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3F9D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F6F8E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&lt; TOTAL_TAGS; 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A78ECD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1E1DD2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D13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AE8D7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735AFE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6A8C6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35A05A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318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D1318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)) ==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57029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BCE26F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tag 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79ACF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AD2EA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4A1B11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FD66FD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4F604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(tag)</w:t>
      </w:r>
    </w:p>
    <w:p w14:paraId="133EC5E8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3B0F93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16060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6B4B3E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3279D8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7911A9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tagArr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75119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31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D1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ED13F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0E3B53" w14:textId="77777777" w:rsidR="001D1318" w:rsidRPr="001D1318" w:rsidRDefault="001D1318" w:rsidP="001D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37DAC" w14:textId="77777777" w:rsidR="00F053FE" w:rsidRPr="00F053FE" w:rsidRDefault="00F053FE" w:rsidP="00D244F5">
      <w:pPr>
        <w:rPr>
          <w:sz w:val="24"/>
          <w:szCs w:val="24"/>
        </w:rPr>
      </w:pPr>
    </w:p>
    <w:sectPr w:rsidR="00F053FE" w:rsidRPr="00F0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42934"/>
    <w:multiLevelType w:val="hybridMultilevel"/>
    <w:tmpl w:val="48A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5C"/>
    <w:rsid w:val="00113C12"/>
    <w:rsid w:val="0019437E"/>
    <w:rsid w:val="001D1318"/>
    <w:rsid w:val="00334648"/>
    <w:rsid w:val="007D45BF"/>
    <w:rsid w:val="00906F5C"/>
    <w:rsid w:val="00D244F5"/>
    <w:rsid w:val="00D917BC"/>
    <w:rsid w:val="00E139F7"/>
    <w:rsid w:val="00F053FE"/>
    <w:rsid w:val="00F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FCA3"/>
  <w15:chartTrackingRefBased/>
  <w15:docId w15:val="{694A4A7F-82BC-4FCE-B660-B8518799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10</cp:revision>
  <dcterms:created xsi:type="dcterms:W3CDTF">2020-05-31T23:49:00Z</dcterms:created>
  <dcterms:modified xsi:type="dcterms:W3CDTF">2020-06-01T00:20:00Z</dcterms:modified>
</cp:coreProperties>
</file>