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47F3C" w14:textId="465203D3" w:rsidR="000659D8" w:rsidRDefault="00DC2392">
      <w:r>
        <w:rPr>
          <w:b/>
          <w:bCs/>
        </w:rPr>
        <w:t>Part a:</w:t>
      </w:r>
    </w:p>
    <w:p w14:paraId="53699F3A" w14:textId="21DFE5CA" w:rsidR="00DC2392" w:rsidRDefault="00F96A7F">
      <w:r>
        <w:t xml:space="preserve">Testing small units of code as </w:t>
      </w:r>
      <w:r w:rsidR="0025328A">
        <w:t>one is programming will allow the programmer to have less errors while programming. Compiling and testing with various test cases</w:t>
      </w:r>
      <w:r w:rsidR="000062AE">
        <w:t xml:space="preserve"> will let the programmer know if there are any errors in that unit of code. </w:t>
      </w:r>
      <w:r w:rsidR="000B4F47">
        <w:t xml:space="preserve">The program should also be well versed with the syntax to prevent any syntax errors in the program. Before compiling and running the code, the programmer should </w:t>
      </w:r>
      <w:r w:rsidR="00EE6226">
        <w:t xml:space="preserve">go through his/her code and try to find errors themselves. The programmer could place </w:t>
      </w:r>
      <w:proofErr w:type="spellStart"/>
      <w:r w:rsidR="00EE6226">
        <w:t>printf</w:t>
      </w:r>
      <w:proofErr w:type="spellEnd"/>
      <w:r w:rsidR="00EE6226">
        <w:t xml:space="preserve"> statements within the code to ensure that things are running how they should.</w:t>
      </w:r>
    </w:p>
    <w:p w14:paraId="257F4403" w14:textId="1E60E176" w:rsidR="00EE6226" w:rsidRDefault="00EE6226"/>
    <w:p w14:paraId="05B63274" w14:textId="39BA43AA" w:rsidR="00EE6226" w:rsidRDefault="00EE6226"/>
    <w:p w14:paraId="39C29B16" w14:textId="29CD0A8F" w:rsidR="00EE6226" w:rsidRDefault="00EE6226">
      <w:r>
        <w:rPr>
          <w:b/>
          <w:bCs/>
        </w:rPr>
        <w:t>Part b:</w:t>
      </w:r>
    </w:p>
    <w:p w14:paraId="3A1AE990" w14:textId="1A5D0D60" w:rsidR="00EE6226" w:rsidRPr="00EE6226" w:rsidRDefault="00F25EBA">
      <w:r>
        <w:t>Ru</w:t>
      </w:r>
      <w:r w:rsidR="00AC7DEC">
        <w:t xml:space="preserve">n and compile the code and see what the error message is and understand the problem and then fix it. If you </w:t>
      </w:r>
      <w:r w:rsidR="00804EFF">
        <w:t>do not</w:t>
      </w:r>
      <w:r w:rsidR="00AC7DEC">
        <w:t xml:space="preserve"> understand the error message, look it up online and see possible ways to fix it. </w:t>
      </w:r>
      <w:r w:rsidR="00C36C2D">
        <w:t xml:space="preserve">Check your code again and see if there are similar problems that can be fixed before compiling again. </w:t>
      </w:r>
      <w:r w:rsidR="00BD20FD">
        <w:t>Compile and run your code after making any change in your code and see if the problem has been fixed.</w:t>
      </w:r>
    </w:p>
    <w:sectPr w:rsidR="00EE6226" w:rsidRPr="00EE6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EA"/>
    <w:rsid w:val="000062AE"/>
    <w:rsid w:val="000659D8"/>
    <w:rsid w:val="000B4F47"/>
    <w:rsid w:val="0025328A"/>
    <w:rsid w:val="003442A4"/>
    <w:rsid w:val="004156EA"/>
    <w:rsid w:val="00804EFF"/>
    <w:rsid w:val="00AC7DEC"/>
    <w:rsid w:val="00BD20FD"/>
    <w:rsid w:val="00C36C2D"/>
    <w:rsid w:val="00CA20EE"/>
    <w:rsid w:val="00DC2392"/>
    <w:rsid w:val="00EE6226"/>
    <w:rsid w:val="00F25EBA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CBCF"/>
  <w15:chartTrackingRefBased/>
  <w15:docId w15:val="{F3856D83-CAD3-4A56-AD8D-94E7B305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Srivastava</dc:creator>
  <cp:keywords/>
  <dc:description/>
  <cp:lastModifiedBy>Kartik Srivastava</cp:lastModifiedBy>
  <cp:revision>14</cp:revision>
  <dcterms:created xsi:type="dcterms:W3CDTF">2020-05-10T18:16:00Z</dcterms:created>
  <dcterms:modified xsi:type="dcterms:W3CDTF">2020-05-10T18:40:00Z</dcterms:modified>
</cp:coreProperties>
</file>