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1E8E0" w14:textId="2FB06DC4" w:rsidR="009A38C3" w:rsidRDefault="009677C7" w:rsidP="009677C7">
      <w:pPr>
        <w:pStyle w:val="Heading1"/>
        <w:rPr>
          <w:lang w:val="en-US"/>
        </w:rPr>
      </w:pPr>
      <w:r>
        <w:rPr>
          <w:lang w:val="en-US"/>
        </w:rPr>
        <w:t>Concurrency</w:t>
      </w:r>
    </w:p>
    <w:p w14:paraId="1E6FD2A5" w14:textId="081DF6B3" w:rsidR="009677C7" w:rsidRDefault="009677C7" w:rsidP="009677C7">
      <w:pPr>
        <w:rPr>
          <w:lang w:val="en-US"/>
        </w:rPr>
      </w:pPr>
      <w:r>
        <w:rPr>
          <w:lang w:val="en-US"/>
        </w:rPr>
        <w:tab/>
        <w:t>Race condition: is when the result of a computation depends on the sequence of execution</w:t>
      </w:r>
    </w:p>
    <w:p w14:paraId="008DEE66" w14:textId="121E9E09" w:rsidR="009677C7" w:rsidRDefault="009677C7" w:rsidP="009677C7">
      <w:pPr>
        <w:rPr>
          <w:lang w:val="en-US"/>
        </w:rPr>
      </w:pPr>
      <w:r>
        <w:rPr>
          <w:lang w:val="en-US"/>
        </w:rPr>
        <w:tab/>
        <w:t>A non-re-entrant function is one that cannot be used concurrently.</w:t>
      </w:r>
    </w:p>
    <w:p w14:paraId="3BA16D93" w14:textId="6737992D" w:rsidR="009677C7" w:rsidRDefault="009677C7" w:rsidP="009677C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Cannot be safely interrupted and entered again</w:t>
      </w:r>
    </w:p>
    <w:p w14:paraId="5AFC4829" w14:textId="4CDF4F85" w:rsidR="009677C7" w:rsidRDefault="009677C7" w:rsidP="009677C7">
      <w:pPr>
        <w:rPr>
          <w:lang w:val="en-US"/>
        </w:rPr>
      </w:pPr>
      <w:r>
        <w:rPr>
          <w:lang w:val="en-US"/>
        </w:rPr>
        <w:tab/>
        <w:t>Need to be able to protect shared resources.</w:t>
      </w:r>
    </w:p>
    <w:p w14:paraId="2DFA86FF" w14:textId="41A7BE87" w:rsidR="009677C7" w:rsidRDefault="009677C7" w:rsidP="009677C7">
      <w:pPr>
        <w:rPr>
          <w:lang w:val="en-US"/>
        </w:rPr>
      </w:pPr>
      <w:r>
        <w:rPr>
          <w:lang w:val="en-US"/>
        </w:rPr>
        <w:tab/>
      </w:r>
    </w:p>
    <w:p w14:paraId="5B450E25" w14:textId="7A75F05C" w:rsidR="009677C7" w:rsidRDefault="001F0801" w:rsidP="009677C7">
      <w:pPr>
        <w:rPr>
          <w:lang w:val="en-US"/>
        </w:rPr>
      </w:pPr>
      <w:r>
        <w:rPr>
          <w:lang w:val="en-US"/>
        </w:rPr>
        <w:t>How can tasks be concurrent?</w:t>
      </w:r>
    </w:p>
    <w:p w14:paraId="19930384" w14:textId="1DFC68F3" w:rsidR="001F0801" w:rsidRDefault="001F0801" w:rsidP="001F08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Unintentional concurrency</w:t>
      </w:r>
    </w:p>
    <w:p w14:paraId="7752F88F" w14:textId="5060CAB4" w:rsidR="001F0801" w:rsidRDefault="001F0801" w:rsidP="001F08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Tasks are unaware of each other</w:t>
      </w:r>
    </w:p>
    <w:p w14:paraId="2C4D3DEC" w14:textId="12A199CA" w:rsidR="001F0801" w:rsidRDefault="001F0801" w:rsidP="001F08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Hard to spot</w:t>
      </w:r>
    </w:p>
    <w:p w14:paraId="1E8927B5" w14:textId="328C1F7A" w:rsidR="001F0801" w:rsidRDefault="001F0801" w:rsidP="001F08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Often solved with external resource management</w:t>
      </w:r>
    </w:p>
    <w:p w14:paraId="44A04E9B" w14:textId="7A15AC11" w:rsidR="001F0801" w:rsidRDefault="001F0801" w:rsidP="001F0801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OS manages this for you</w:t>
      </w:r>
    </w:p>
    <w:p w14:paraId="2C770AA1" w14:textId="10FFC72D" w:rsidR="001F0801" w:rsidRDefault="001F0801" w:rsidP="001F08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Intentional concurrency</w:t>
      </w:r>
    </w:p>
    <w:p w14:paraId="3F88CA29" w14:textId="0E96C4E5" w:rsidR="001F0801" w:rsidRDefault="001F0801" w:rsidP="001F08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Tasks work together to solve problems</w:t>
      </w:r>
    </w:p>
    <w:p w14:paraId="490C4388" w14:textId="37654B29" w:rsidR="001F0801" w:rsidRDefault="001F0801" w:rsidP="001F08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Difficult, yet common </w:t>
      </w:r>
      <w:r w:rsidRPr="001F0801">
        <w:rPr>
          <w:lang w:val="en-US"/>
        </w:rPr>
        <w:sym w:font="Wingdings" w:char="F0E0"/>
      </w:r>
      <w:r>
        <w:rPr>
          <w:lang w:val="en-US"/>
        </w:rPr>
        <w:t xml:space="preserve"> we have library support that can help</w:t>
      </w:r>
    </w:p>
    <w:p w14:paraId="598616E7" w14:textId="77777777" w:rsidR="001F0801" w:rsidRDefault="001F0801" w:rsidP="001F0801">
      <w:pPr>
        <w:pStyle w:val="ListParagraph"/>
        <w:ind w:left="360"/>
        <w:rPr>
          <w:lang w:val="en-US"/>
        </w:rPr>
      </w:pPr>
    </w:p>
    <w:p w14:paraId="44012B9A" w14:textId="08297097" w:rsidR="001F0801" w:rsidRDefault="001F0801" w:rsidP="001F0801">
      <w:pPr>
        <w:pStyle w:val="ListParagraph"/>
        <w:ind w:left="360"/>
        <w:rPr>
          <w:lang w:val="en-US"/>
        </w:rPr>
      </w:pPr>
      <w:r>
        <w:rPr>
          <w:lang w:val="en-US"/>
        </w:rPr>
        <w:t>Goal: tasks that compete for resources must not have their outcome affected by that competition.</w:t>
      </w:r>
    </w:p>
    <w:p w14:paraId="26846910" w14:textId="176C3668" w:rsidR="001F0801" w:rsidRDefault="001F0801" w:rsidP="001F0801">
      <w:pPr>
        <w:rPr>
          <w:lang w:val="en-US"/>
        </w:rPr>
      </w:pPr>
    </w:p>
    <w:p w14:paraId="2D6FFE09" w14:textId="6E7E20C9" w:rsidR="001F0801" w:rsidRDefault="001F0801" w:rsidP="001F0801">
      <w:pPr>
        <w:rPr>
          <w:lang w:val="en-US"/>
        </w:rPr>
      </w:pPr>
      <w:r>
        <w:rPr>
          <w:lang w:val="en-US"/>
        </w:rPr>
        <w:t>We must guarantee a “serializable” order such that interleaving is equivalent to the correct execution</w:t>
      </w:r>
    </w:p>
    <w:p w14:paraId="77BCB57A" w14:textId="7E3DD7F8" w:rsidR="001F0801" w:rsidRDefault="001F0801" w:rsidP="001F08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accomplish this by restricting to 1 access to a critical resource at a time.</w:t>
      </w:r>
    </w:p>
    <w:p w14:paraId="2593424D" w14:textId="2E38CA46" w:rsidR="001F0801" w:rsidRDefault="001F0801" w:rsidP="001F080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Mutual execution (mutex)</w:t>
      </w:r>
    </w:p>
    <w:p w14:paraId="53B4A569" w14:textId="35BC06F9" w:rsidR="001F0801" w:rsidRDefault="001F0801" w:rsidP="001F08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Critical resource: a shared resource that requires exclusion</w:t>
      </w:r>
    </w:p>
    <w:p w14:paraId="09645C7F" w14:textId="0B5C7A4F" w:rsidR="001F0801" w:rsidRDefault="001F0801" w:rsidP="001F080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Critical section: code that accesses a critical resource.</w:t>
      </w:r>
    </w:p>
    <w:p w14:paraId="75CCE6F6" w14:textId="5555DC58" w:rsidR="00D144F4" w:rsidRDefault="00D144F4" w:rsidP="00D144F4">
      <w:pPr>
        <w:rPr>
          <w:lang w:val="en-US"/>
        </w:rPr>
      </w:pPr>
      <w:r>
        <w:rPr>
          <w:lang w:val="en-US"/>
        </w:rPr>
        <w:t>Mutex ensures serial access to a critical section</w:t>
      </w:r>
    </w:p>
    <w:p w14:paraId="59F2ED31" w14:textId="698BAFC5" w:rsidR="00D144F4" w:rsidRDefault="00D144F4" w:rsidP="00D144F4">
      <w:pPr>
        <w:rPr>
          <w:lang w:val="en-US"/>
        </w:rPr>
      </w:pPr>
      <w:r>
        <w:rPr>
          <w:lang w:val="en-US"/>
        </w:rPr>
        <w:t>Mutex enables a task to lock resources so no other task can use them.</w:t>
      </w:r>
    </w:p>
    <w:p w14:paraId="6500B6F0" w14:textId="77777777" w:rsidR="00D144F4" w:rsidRDefault="00D144F4" w:rsidP="00D144F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a task locks a resource and another task attempts to lock that resource, they become blocked.</w:t>
      </w:r>
    </w:p>
    <w:p w14:paraId="2EE30D62" w14:textId="3C7EB267" w:rsidR="00D144F4" w:rsidRDefault="00031777" w:rsidP="00D144F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It</w:t>
      </w:r>
      <w:r w:rsidR="00D144F4">
        <w:rPr>
          <w:lang w:val="en-US"/>
        </w:rPr>
        <w:t xml:space="preserve"> </w:t>
      </w:r>
      <w:r>
        <w:rPr>
          <w:lang w:val="en-US"/>
        </w:rPr>
        <w:t>must</w:t>
      </w:r>
      <w:r w:rsidR="00D144F4">
        <w:rPr>
          <w:lang w:val="en-US"/>
        </w:rPr>
        <w:t xml:space="preserve"> wait until the other task is done and unlocks the resource. </w:t>
      </w:r>
      <w:r w:rsidR="00D144F4">
        <w:rPr>
          <w:lang w:val="en-US"/>
        </w:rPr>
        <w:br/>
      </w:r>
      <w:r w:rsidR="00D144F4">
        <w:rPr>
          <w:lang w:val="en-US"/>
        </w:rPr>
        <w:br/>
      </w:r>
      <w:r w:rsidR="00D144F4">
        <w:rPr>
          <w:lang w:val="en-US"/>
        </w:rPr>
        <w:br/>
      </w:r>
      <w:r w:rsidR="00D144F4" w:rsidRPr="00D144F4">
        <w:rPr>
          <w:noProof/>
          <w:lang w:val="en-US"/>
        </w:rPr>
        <w:lastRenderedPageBreak/>
        <w:drawing>
          <wp:inline distT="0" distB="0" distL="0" distR="0" wp14:anchorId="4FF5A408" wp14:editId="1DA2B9A0">
            <wp:extent cx="4541914" cy="2987299"/>
            <wp:effectExtent l="0" t="0" r="0" b="3810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1A3">
        <w:rPr>
          <w:lang w:val="en-US"/>
        </w:rPr>
        <w:br/>
      </w:r>
    </w:p>
    <w:p w14:paraId="48AE391D" w14:textId="17C79284" w:rsidR="003B31A3" w:rsidRDefault="003B31A3" w:rsidP="003B31A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 problems:</w:t>
      </w:r>
    </w:p>
    <w:p w14:paraId="5E4C9F0E" w14:textId="77BC3BF1" w:rsidR="003B31A3" w:rsidRDefault="003B31A3" w:rsidP="003B31A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1. Starvation: when a task never gets to access a resource, it is starved</w:t>
      </w:r>
    </w:p>
    <w:p w14:paraId="0B549659" w14:textId="7F4BD7F4" w:rsidR="003B31A3" w:rsidRDefault="003B31A3" w:rsidP="003B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E.g., 1 task locks a resource and never gives it up.</w:t>
      </w:r>
    </w:p>
    <w:p w14:paraId="7D6697C2" w14:textId="79988933" w:rsidR="003B31A3" w:rsidRDefault="003B31A3" w:rsidP="003B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task may not get a turn on the CPU in time to lock it.</w:t>
      </w:r>
    </w:p>
    <w:p w14:paraId="062AD33F" w14:textId="0EBFE770" w:rsidR="003B31A3" w:rsidRDefault="003B31A3" w:rsidP="003B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Task 1 is </w:t>
      </w:r>
      <w:proofErr w:type="gramStart"/>
      <w:r>
        <w:rPr>
          <w:lang w:val="en-US"/>
        </w:rPr>
        <w:t>high-priority</w:t>
      </w:r>
      <w:proofErr w:type="gramEnd"/>
      <w:r>
        <w:rPr>
          <w:lang w:val="en-US"/>
        </w:rPr>
        <w:t>; it may always get scheduled before task 2</w:t>
      </w:r>
    </w:p>
    <w:p w14:paraId="29660D6C" w14:textId="64B860D7" w:rsidR="003B31A3" w:rsidRDefault="003B31A3" w:rsidP="003B31A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2. Resources R1 &amp; R2, Tasks T1 and T2 can cause deadlock in the case below</w:t>
      </w:r>
      <w:r>
        <w:rPr>
          <w:lang w:val="en-US"/>
        </w:rPr>
        <w:br/>
      </w:r>
      <w:r w:rsidRPr="003B31A3">
        <w:rPr>
          <w:noProof/>
          <w:lang w:val="en-US"/>
        </w:rPr>
        <w:drawing>
          <wp:inline distT="0" distB="0" distL="0" distR="0" wp14:anchorId="3459A4B7" wp14:editId="6E10D539">
            <wp:extent cx="5060118" cy="1707028"/>
            <wp:effectExtent l="0" t="0" r="7620" b="762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0680128" w14:textId="4A57B2E1" w:rsidR="003B31A3" w:rsidRDefault="003B31A3" w:rsidP="003B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avoid a deadlock, we can use while((</w:t>
      </w:r>
      <w:proofErr w:type="spellStart"/>
      <w:proofErr w:type="gramStart"/>
      <w:r>
        <w:rPr>
          <w:lang w:val="en-US"/>
        </w:rPr>
        <w:t>trylock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21763FB3" w14:textId="1D14B109" w:rsidR="00C966A6" w:rsidRDefault="00C966A6" w:rsidP="00C966A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 must avoid deadlock and starvation while also avoiding race conditions while understanding all possible interleaving of tasks</w:t>
      </w:r>
    </w:p>
    <w:p w14:paraId="035E19BD" w14:textId="3DD8698E" w:rsidR="00C966A6" w:rsidRDefault="00C966A6" w:rsidP="00C966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This is left to programmers</w:t>
      </w:r>
    </w:p>
    <w:p w14:paraId="32564AC6" w14:textId="04CD01DA" w:rsidR="00C966A6" w:rsidRDefault="00C966A6" w:rsidP="00C966A6">
      <w:pPr>
        <w:rPr>
          <w:lang w:val="en-US"/>
        </w:rPr>
      </w:pPr>
    </w:p>
    <w:p w14:paraId="47CCC4E3" w14:textId="0FD47512" w:rsidR="00C966A6" w:rsidRDefault="00C966A6" w:rsidP="00C966A6">
      <w:pPr>
        <w:pStyle w:val="Heading1"/>
        <w:rPr>
          <w:lang w:val="en-US"/>
        </w:rPr>
      </w:pPr>
      <w:r>
        <w:rPr>
          <w:lang w:val="en-US"/>
        </w:rPr>
        <w:t>Threads</w:t>
      </w:r>
    </w:p>
    <w:p w14:paraId="649BF027" w14:textId="445E176A" w:rsidR="00C966A6" w:rsidRDefault="00C966A6" w:rsidP="00C966A6">
      <w:pPr>
        <w:rPr>
          <w:lang w:val="en-US"/>
        </w:rPr>
      </w:pPr>
    </w:p>
    <w:p w14:paraId="68B52821" w14:textId="46629EE3" w:rsidR="00C966A6" w:rsidRDefault="00C966A6" w:rsidP="00C966A6">
      <w:pPr>
        <w:rPr>
          <w:lang w:val="en-US"/>
        </w:rPr>
      </w:pPr>
      <w:r>
        <w:rPr>
          <w:lang w:val="en-US"/>
        </w:rPr>
        <w:t>Processes – abstraction to help the OS to enable concurrency</w:t>
      </w:r>
    </w:p>
    <w:p w14:paraId="0E0E7A1F" w14:textId="3F6B0062" w:rsidR="00C966A6" w:rsidRDefault="00C966A6" w:rsidP="00C966A6">
      <w:pPr>
        <w:rPr>
          <w:lang w:val="en-US"/>
        </w:rPr>
      </w:pPr>
      <w:r>
        <w:rPr>
          <w:lang w:val="en-US"/>
        </w:rPr>
        <w:lastRenderedPageBreak/>
        <w:t>A process requires:</w:t>
      </w:r>
    </w:p>
    <w:p w14:paraId="06FA985B" w14:textId="669F8383" w:rsidR="00C966A6" w:rsidRDefault="00C966A6" w:rsidP="00C966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Machine code</w:t>
      </w:r>
    </w:p>
    <w:p w14:paraId="1085295C" w14:textId="1F574138" w:rsidR="00C966A6" w:rsidRDefault="00C966A6" w:rsidP="00C966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Address space</w:t>
      </w:r>
    </w:p>
    <w:p w14:paraId="716DD290" w14:textId="2DC47EC5" w:rsidR="00C966A6" w:rsidRDefault="00C966A6" w:rsidP="00C966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State </w:t>
      </w:r>
    </w:p>
    <w:p w14:paraId="66400868" w14:textId="545E966F" w:rsidR="00C966A6" w:rsidRDefault="00C966A6" w:rsidP="00C966A6">
      <w:pPr>
        <w:pStyle w:val="ListParagraph"/>
        <w:rPr>
          <w:lang w:val="en-US"/>
        </w:rPr>
      </w:pPr>
      <w:r>
        <w:rPr>
          <w:lang w:val="en-US"/>
        </w:rPr>
        <w:t>What if we could have more than one program running in a process image</w:t>
      </w:r>
      <w:r w:rsidR="00B71D01">
        <w:rPr>
          <w:lang w:val="en-US"/>
        </w:rPr>
        <w:t>?</w:t>
      </w:r>
      <w:r>
        <w:rPr>
          <w:lang w:val="en-US"/>
        </w:rPr>
        <w:t xml:space="preserve"> </w:t>
      </w:r>
      <w:r w:rsidRPr="00C966A6">
        <w:rPr>
          <w:lang w:val="en-US"/>
        </w:rPr>
        <w:sym w:font="Wingdings" w:char="F0E0"/>
      </w:r>
      <w:r>
        <w:rPr>
          <w:lang w:val="en-US"/>
        </w:rPr>
        <w:t xml:space="preserve"> threads</w:t>
      </w:r>
    </w:p>
    <w:p w14:paraId="3722179D" w14:textId="137B6677" w:rsidR="00B71D01" w:rsidRDefault="00B71D01" w:rsidP="00B71D01">
      <w:pPr>
        <w:rPr>
          <w:lang w:val="en-US"/>
        </w:rPr>
      </w:pPr>
    </w:p>
    <w:p w14:paraId="00169729" w14:textId="2ED5FA68" w:rsidR="00B71D01" w:rsidRDefault="00B71D01" w:rsidP="00B71D01">
      <w:pPr>
        <w:rPr>
          <w:lang w:val="en-US"/>
        </w:rPr>
      </w:pPr>
      <w:r>
        <w:rPr>
          <w:lang w:val="en-US"/>
        </w:rPr>
        <w:t>Why would we have more than one program running in a process image? To share data structures and functions</w:t>
      </w:r>
    </w:p>
    <w:p w14:paraId="61F44238" w14:textId="5E4C7736" w:rsidR="00B71D01" w:rsidRDefault="00B71D01" w:rsidP="00B71D01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one thread to monitor user input (slow)</w:t>
      </w:r>
    </w:p>
    <w:p w14:paraId="37C82E0A" w14:textId="18F3BBDD" w:rsidR="00B71D01" w:rsidRDefault="00B71D01" w:rsidP="00B71D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Another to update graphics (fast)</w:t>
      </w:r>
    </w:p>
    <w:p w14:paraId="597AD97C" w14:textId="535DE17B" w:rsidR="00B71D01" w:rsidRDefault="00B71D01" w:rsidP="00B71D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 the user input (bursty)</w:t>
      </w:r>
    </w:p>
    <w:p w14:paraId="539FFE7A" w14:textId="729BDC26" w:rsidR="00B71D01" w:rsidRDefault="00B71D01" w:rsidP="00B71D01">
      <w:pPr>
        <w:rPr>
          <w:lang w:val="en-US"/>
        </w:rPr>
      </w:pPr>
      <w:r>
        <w:rPr>
          <w:lang w:val="en-US"/>
        </w:rPr>
        <w:t xml:space="preserve">Breaking into threads: </w:t>
      </w:r>
    </w:p>
    <w:p w14:paraId="6059A220" w14:textId="4B32FC8E" w:rsidR="00B71D01" w:rsidRDefault="00B71D01" w:rsidP="00B71D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Sometimes simplifies programming</w:t>
      </w:r>
    </w:p>
    <w:p w14:paraId="7E0FB0F1" w14:textId="5C809AC0" w:rsidR="00B71D01" w:rsidRDefault="00B71D01" w:rsidP="00B71D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Leverage multiple cores.</w:t>
      </w:r>
    </w:p>
    <w:p w14:paraId="4CBD8D3E" w14:textId="58365EF9" w:rsidR="00B71D01" w:rsidRDefault="00B71D01" w:rsidP="00B71D01">
      <w:pPr>
        <w:rPr>
          <w:lang w:val="en-US"/>
        </w:rPr>
      </w:pPr>
      <w:r>
        <w:rPr>
          <w:lang w:val="en-US"/>
        </w:rPr>
        <w:t>Threads enable:</w:t>
      </w:r>
    </w:p>
    <w:p w14:paraId="38E651A5" w14:textId="6FA8BF27" w:rsidR="00B71D01" w:rsidRDefault="00B71D01" w:rsidP="00B71D0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Tight sharing of resources between</w:t>
      </w:r>
      <w:r w:rsidR="00574D95">
        <w:rPr>
          <w:lang w:val="en-US"/>
        </w:rPr>
        <w:t xml:space="preserve"> jobs</w:t>
      </w:r>
    </w:p>
    <w:p w14:paraId="37BA1E26" w14:textId="2D242FFB" w:rsidR="00574D95" w:rsidRDefault="00574D95" w:rsidP="00574D9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IPC is slow, hard, and tricky</w:t>
      </w:r>
    </w:p>
    <w:p w14:paraId="60517BEF" w14:textId="4A172840" w:rsidR="00574D95" w:rsidRDefault="00574D95" w:rsidP="00574D9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We get shared memory</w:t>
      </w:r>
    </w:p>
    <w:p w14:paraId="756FFD0F" w14:textId="47168F79" w:rsidR="00574D95" w:rsidRDefault="00574D95" w:rsidP="00574D95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But introduces concurrency issues like interleaving</w:t>
      </w:r>
    </w:p>
    <w:p w14:paraId="478AEF78" w14:textId="05435BED" w:rsidR="00574D95" w:rsidRDefault="00574D95" w:rsidP="00574D95">
      <w:pPr>
        <w:rPr>
          <w:lang w:val="en-US"/>
        </w:rPr>
      </w:pPr>
      <w:r w:rsidRPr="00574D95">
        <w:rPr>
          <w:lang w:val="en-US"/>
        </w:rPr>
        <w:t xml:space="preserve">Threads </w:t>
      </w:r>
      <w:r>
        <w:rPr>
          <w:lang w:val="en-US"/>
        </w:rPr>
        <w:t>stand for thread of execution</w:t>
      </w:r>
    </w:p>
    <w:p w14:paraId="200B139D" w14:textId="190225E8" w:rsidR="00574D95" w:rsidRDefault="00574D95" w:rsidP="00574D9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Most thread discussions mean more than one thread in one process</w:t>
      </w:r>
    </w:p>
    <w:p w14:paraId="737767F6" w14:textId="591257A8" w:rsidR="00574D95" w:rsidRDefault="00574D95" w:rsidP="00574D9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Each thread has its own program counter, registers, stack, etc. </w:t>
      </w:r>
    </w:p>
    <w:p w14:paraId="2FB9B6EE" w14:textId="7E0F9F9C" w:rsidR="00574D95" w:rsidRDefault="00574D95" w:rsidP="00574D9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 we share code, data, heap, address space, and a bit more</w:t>
      </w:r>
    </w:p>
    <w:p w14:paraId="386B2932" w14:textId="188083D5" w:rsidR="00574D95" w:rsidRDefault="00574D95" w:rsidP="00574D9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But this lets threads stomp all over each other</w:t>
      </w:r>
    </w:p>
    <w:p w14:paraId="154E37CE" w14:textId="262D7068" w:rsidR="00574D95" w:rsidRDefault="00574D95" w:rsidP="00574D95">
      <w:pPr>
        <w:rPr>
          <w:lang w:val="en-US"/>
        </w:rPr>
      </w:pPr>
      <w:r>
        <w:rPr>
          <w:lang w:val="en-US"/>
        </w:rPr>
        <w:t>The thread is the active part of the process</w:t>
      </w:r>
      <w:r>
        <w:rPr>
          <w:lang w:val="en-US"/>
        </w:rPr>
        <w:br/>
      </w:r>
    </w:p>
    <w:p w14:paraId="00AC45BD" w14:textId="77777777" w:rsidR="00D32163" w:rsidRDefault="00574D95" w:rsidP="00D32163">
      <w:pPr>
        <w:rPr>
          <w:lang w:val="en-US"/>
        </w:rPr>
      </w:pPr>
      <w:r>
        <w:rPr>
          <w:lang w:val="en-US"/>
        </w:rPr>
        <w:lastRenderedPageBreak/>
        <w:t xml:space="preserve">Conventional vs threaded </w:t>
      </w:r>
      <w:r>
        <w:rPr>
          <w:lang w:val="en-US"/>
        </w:rPr>
        <w:br/>
      </w:r>
      <w:r>
        <w:rPr>
          <w:lang w:val="en-US"/>
        </w:rPr>
        <w:br/>
      </w:r>
      <w:r w:rsidRPr="00574D95">
        <w:rPr>
          <w:noProof/>
          <w:lang w:val="en-US"/>
        </w:rPr>
        <w:drawing>
          <wp:inline distT="0" distB="0" distL="0" distR="0" wp14:anchorId="3AC2FE99" wp14:editId="65AE191C">
            <wp:extent cx="5067739" cy="1973751"/>
            <wp:effectExtent l="0" t="0" r="0" b="7620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AA8E" w14:textId="77777777" w:rsidR="00D32163" w:rsidRDefault="00D32163" w:rsidP="00D32163">
      <w:pPr>
        <w:rPr>
          <w:lang w:val="en-US"/>
        </w:rPr>
      </w:pPr>
    </w:p>
    <w:p w14:paraId="65090021" w14:textId="2F7D5C8F" w:rsidR="00D32163" w:rsidRDefault="00D32163" w:rsidP="00D32163">
      <w:pPr>
        <w:rPr>
          <w:lang w:val="en-US"/>
        </w:rPr>
      </w:pPr>
      <w:r>
        <w:rPr>
          <w:lang w:val="en-US"/>
        </w:rPr>
        <w:t xml:space="preserve">Threads share </w:t>
      </w:r>
      <w:proofErr w:type="spellStart"/>
      <w:r>
        <w:rPr>
          <w:lang w:val="en-US"/>
        </w:rPr>
        <w:t>charactersitcs</w:t>
      </w:r>
      <w:proofErr w:type="spellEnd"/>
      <w:r>
        <w:rPr>
          <w:lang w:val="en-US"/>
        </w:rPr>
        <w:t xml:space="preserve"> with processes</w:t>
      </w:r>
    </w:p>
    <w:p w14:paraId="77549E22" w14:textId="17AFDFEB" w:rsidR="00D32163" w:rsidRDefault="00D32163" w:rsidP="00D3216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State (running, </w:t>
      </w:r>
      <w:proofErr w:type="gramStart"/>
      <w:r>
        <w:rPr>
          <w:lang w:val="en-US"/>
        </w:rPr>
        <w:t>blocked,…</w:t>
      </w:r>
      <w:proofErr w:type="gramEnd"/>
      <w:r>
        <w:rPr>
          <w:lang w:val="en-US"/>
        </w:rPr>
        <w:t>)</w:t>
      </w:r>
    </w:p>
    <w:p w14:paraId="512DF783" w14:textId="44D16DF9" w:rsidR="00D32163" w:rsidRDefault="00D32163" w:rsidP="00D3216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Executes sequentially</w:t>
      </w:r>
    </w:p>
    <w:p w14:paraId="3174B73C" w14:textId="778379E5" w:rsidR="00D32163" w:rsidRDefault="00D32163" w:rsidP="00D3216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They can call functions, </w:t>
      </w:r>
      <w:proofErr w:type="gramStart"/>
      <w:r>
        <w:rPr>
          <w:lang w:val="en-US"/>
        </w:rPr>
        <w:t>libraries,  system</w:t>
      </w:r>
      <w:proofErr w:type="gramEnd"/>
      <w:r>
        <w:rPr>
          <w:lang w:val="en-US"/>
        </w:rPr>
        <w:t xml:space="preserve"> calls, etc.</w:t>
      </w:r>
    </w:p>
    <w:p w14:paraId="09E8396F" w14:textId="35097F4B" w:rsidR="00D32163" w:rsidRDefault="00D32163" w:rsidP="00D32163">
      <w:pPr>
        <w:rPr>
          <w:lang w:val="en-US"/>
        </w:rPr>
      </w:pPr>
      <w:r>
        <w:rPr>
          <w:lang w:val="en-US"/>
        </w:rPr>
        <w:t xml:space="preserve">Creating threads is much cheaper than </w:t>
      </w:r>
      <w:r w:rsidR="00DB559E">
        <w:rPr>
          <w:lang w:val="en-US"/>
        </w:rPr>
        <w:t>fork (</w:t>
      </w:r>
      <w:r>
        <w:rPr>
          <w:lang w:val="en-US"/>
        </w:rPr>
        <w:t>)</w:t>
      </w:r>
    </w:p>
    <w:p w14:paraId="4865240E" w14:textId="439F6C25" w:rsidR="00DB559E" w:rsidRDefault="00DB559E" w:rsidP="00DB55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 copying of resources</w:t>
      </w:r>
    </w:p>
    <w:p w14:paraId="5604AFF7" w14:textId="2E58392B" w:rsidR="00DB559E" w:rsidRDefault="00DB559E" w:rsidP="00DB559E">
      <w:pPr>
        <w:rPr>
          <w:lang w:val="en-US"/>
        </w:rPr>
      </w:pPr>
      <w:r>
        <w:rPr>
          <w:lang w:val="en-US"/>
        </w:rPr>
        <w:t xml:space="preserve">Switching between threads is cheaper </w:t>
      </w:r>
    </w:p>
    <w:p w14:paraId="73A41FC0" w14:textId="0995F54D" w:rsidR="00DB559E" w:rsidRDefault="00DB559E" w:rsidP="00DB559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Shared heap, PCB, etc. means fewer resources to swap on a context switch</w:t>
      </w:r>
    </w:p>
    <w:p w14:paraId="58F033CF" w14:textId="55E5624E" w:rsidR="00DB559E" w:rsidRDefault="00DB559E" w:rsidP="00DB559E">
      <w:pPr>
        <w:rPr>
          <w:lang w:val="en-US"/>
        </w:rPr>
      </w:pPr>
      <w:r>
        <w:rPr>
          <w:lang w:val="en-US"/>
        </w:rPr>
        <w:t>2 types of threads</w:t>
      </w:r>
    </w:p>
    <w:p w14:paraId="7224C494" w14:textId="33B4AFB3" w:rsidR="00DB559E" w:rsidRDefault="00DB559E" w:rsidP="00DB559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User threads:</w:t>
      </w:r>
    </w:p>
    <w:p w14:paraId="35C53348" w14:textId="5ED2F91A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Created in user space</w:t>
      </w:r>
    </w:p>
    <w:p w14:paraId="5EAB4C8F" w14:textId="74E89944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OS has no knowledge </w:t>
      </w:r>
    </w:p>
    <w:p w14:paraId="1A4CC802" w14:textId="0054E050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Thread </w:t>
      </w:r>
      <w:r w:rsidR="004D1CB4">
        <w:rPr>
          <w:lang w:val="en-US"/>
        </w:rPr>
        <w:t>is given</w:t>
      </w:r>
      <w:r>
        <w:rPr>
          <w:lang w:val="en-US"/>
        </w:rPr>
        <w:t xml:space="preserve"> part of </w:t>
      </w:r>
      <w:r w:rsidR="004D1CB4">
        <w:rPr>
          <w:lang w:val="en-US"/>
        </w:rPr>
        <w:t xml:space="preserve">the </w:t>
      </w:r>
      <w:r>
        <w:rPr>
          <w:lang w:val="en-US"/>
        </w:rPr>
        <w:t>process! Time slice</w:t>
      </w:r>
    </w:p>
    <w:p w14:paraId="49223B9F" w14:textId="50CE2441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Thread operations are cheap, generally managed by some library</w:t>
      </w:r>
    </w:p>
    <w:p w14:paraId="0F51AE14" w14:textId="09B01866" w:rsidR="00DB559E" w:rsidRDefault="00DB559E" w:rsidP="00DB559E">
      <w:pPr>
        <w:pStyle w:val="ListParagraph"/>
        <w:rPr>
          <w:lang w:val="en-US"/>
        </w:rPr>
      </w:pPr>
      <w:r>
        <w:rPr>
          <w:lang w:val="en-US"/>
        </w:rPr>
        <w:t xml:space="preserve">Used for </w:t>
      </w:r>
    </w:p>
    <w:p w14:paraId="43A4C517" w14:textId="475E6B65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Cooperative systems: a thread may periodically call a function to let another thread run.</w:t>
      </w:r>
    </w:p>
    <w:p w14:paraId="0C4AE13A" w14:textId="33664865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Async programming: a system timer triggers a scheduling function</w:t>
      </w:r>
    </w:p>
    <w:p w14:paraId="0DDE8758" w14:textId="77A87646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Limited to 1 core</w:t>
      </w:r>
    </w:p>
    <w:p w14:paraId="33D0576F" w14:textId="49F79A89" w:rsidR="00DB559E" w:rsidRDefault="00DB559E" w:rsidP="00DB559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Kernel threads</w:t>
      </w:r>
    </w:p>
    <w:p w14:paraId="3AF04B24" w14:textId="67159F9D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Created and managed by the operating systems </w:t>
      </w:r>
      <w:r w:rsidRPr="00DB559E">
        <w:rPr>
          <w:lang w:val="en-US"/>
        </w:rPr>
        <w:sym w:font="Wingdings" w:char="F0E0"/>
      </w:r>
      <w:r>
        <w:rPr>
          <w:lang w:val="en-US"/>
        </w:rPr>
        <w:t xml:space="preserve"> system calls</w:t>
      </w:r>
    </w:p>
    <w:p w14:paraId="43992E11" w14:textId="21F7B9AB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OS can schedule and swap threads just like a process</w:t>
      </w:r>
    </w:p>
    <w:p w14:paraId="01104AE3" w14:textId="64E0B42A" w:rsidR="00DB559E" w:rsidRDefault="00DB559E" w:rsidP="00DB559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One thread can block while others run</w:t>
      </w:r>
    </w:p>
    <w:p w14:paraId="18F14B10" w14:textId="4B8C9C0C" w:rsidR="00D32163" w:rsidRDefault="00DB559E" w:rsidP="00D32163">
      <w:pPr>
        <w:pStyle w:val="ListParagraph"/>
        <w:numPr>
          <w:ilvl w:val="1"/>
          <w:numId w:val="9"/>
        </w:numPr>
        <w:rPr>
          <w:lang w:val="en-US"/>
        </w:rPr>
      </w:pPr>
      <w:r w:rsidRPr="0000282E">
        <w:rPr>
          <w:lang w:val="en-US"/>
        </w:rPr>
        <w:t>Compared to user threads, threading operations are more expensive.</w:t>
      </w:r>
    </w:p>
    <w:p w14:paraId="6C4B43A9" w14:textId="56C1DBF4" w:rsidR="0000282E" w:rsidRDefault="0000282E" w:rsidP="0000282E">
      <w:pPr>
        <w:rPr>
          <w:lang w:val="en-US"/>
        </w:rPr>
      </w:pPr>
      <w:proofErr w:type="spellStart"/>
      <w:r>
        <w:rPr>
          <w:lang w:val="en-US"/>
        </w:rPr>
        <w:lastRenderedPageBreak/>
        <w:t>Pthread</w:t>
      </w:r>
      <w:proofErr w:type="spellEnd"/>
    </w:p>
    <w:p w14:paraId="661FFF06" w14:textId="14405E13" w:rsidR="0000282E" w:rsidRDefault="0000282E" w:rsidP="0000282E">
      <w:pPr>
        <w:rPr>
          <w:lang w:val="en-US"/>
        </w:rPr>
      </w:pPr>
      <w:r>
        <w:rPr>
          <w:lang w:val="en-US"/>
        </w:rPr>
        <w:t>To start a thread, give a function as a starting point,</w:t>
      </w:r>
    </w:p>
    <w:p w14:paraId="0465C99C" w14:textId="5EEEC276" w:rsidR="0000282E" w:rsidRDefault="0000282E" w:rsidP="0000282E">
      <w:pPr>
        <w:rPr>
          <w:lang w:val="en-US"/>
        </w:rPr>
      </w:pPr>
      <w:r>
        <w:rPr>
          <w:lang w:val="en-US"/>
        </w:rPr>
        <w:tab/>
        <w:t xml:space="preserve">Can only pass 1 parameter (void*) </w:t>
      </w:r>
    </w:p>
    <w:p w14:paraId="08A720FB" w14:textId="30D74904" w:rsidR="0000282E" w:rsidRDefault="0000282E" w:rsidP="0000282E">
      <w:pPr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access the stack of another thread</w:t>
      </w:r>
    </w:p>
    <w:p w14:paraId="4E18DD51" w14:textId="1B4F9942" w:rsidR="0000282E" w:rsidRDefault="0000282E" w:rsidP="0000282E">
      <w:pPr>
        <w:rPr>
          <w:lang w:val="en-US"/>
        </w:rPr>
      </w:pPr>
      <w:proofErr w:type="spellStart"/>
      <w:r>
        <w:rPr>
          <w:lang w:val="en-US"/>
        </w:rPr>
        <w:t>Pthread</w:t>
      </w:r>
      <w:proofErr w:type="spellEnd"/>
      <w:r>
        <w:rPr>
          <w:lang w:val="en-US"/>
        </w:rPr>
        <w:t>-</w:t>
      </w:r>
      <w:proofErr w:type="gramStart"/>
      <w:r>
        <w:rPr>
          <w:lang w:val="en-US"/>
        </w:rPr>
        <w:t>create(</w:t>
      </w:r>
      <w:proofErr w:type="gramEnd"/>
      <w:r>
        <w:rPr>
          <w:lang w:val="en-US"/>
        </w:rPr>
        <w:t xml:space="preserve">) </w:t>
      </w:r>
    </w:p>
    <w:p w14:paraId="57B72DF3" w14:textId="68A035F7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a new thread at a function</w:t>
      </w:r>
    </w:p>
    <w:p w14:paraId="43797BA2" w14:textId="3F33BD37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Returns a data structure that represents the thread</w:t>
      </w:r>
    </w:p>
    <w:p w14:paraId="3EEECF22" w14:textId="6CDD1F32" w:rsidR="0000282E" w:rsidRDefault="0000282E" w:rsidP="0000282E">
      <w:pPr>
        <w:rPr>
          <w:lang w:val="en-US"/>
        </w:rPr>
      </w:pPr>
      <w:proofErr w:type="spellStart"/>
      <w:r>
        <w:rPr>
          <w:lang w:val="en-US"/>
        </w:rPr>
        <w:t>Pthread</w:t>
      </w:r>
      <w:proofErr w:type="spellEnd"/>
      <w:r>
        <w:rPr>
          <w:lang w:val="en-US"/>
        </w:rPr>
        <w:t>-exit</w:t>
      </w:r>
    </w:p>
    <w:p w14:paraId="7A02A198" w14:textId="4263BB04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Terminates the calling thread</w:t>
      </w:r>
    </w:p>
    <w:p w14:paraId="070A5F13" w14:textId="4E79DE2C" w:rsidR="0000282E" w:rsidRDefault="0000282E" w:rsidP="0000282E">
      <w:pPr>
        <w:rPr>
          <w:lang w:val="en-US"/>
        </w:rPr>
      </w:pPr>
      <w:proofErr w:type="spellStart"/>
      <w:r>
        <w:rPr>
          <w:lang w:val="en-US"/>
        </w:rPr>
        <w:t>Pthread</w:t>
      </w:r>
      <w:proofErr w:type="spellEnd"/>
      <w:r>
        <w:rPr>
          <w:lang w:val="en-US"/>
        </w:rPr>
        <w:t>-join</w:t>
      </w:r>
    </w:p>
    <w:p w14:paraId="344D18F3" w14:textId="434AB642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Waits for a specific thread to exit and get a status from it</w:t>
      </w:r>
    </w:p>
    <w:p w14:paraId="243EE4A9" w14:textId="3B0145F6" w:rsidR="0000282E" w:rsidRDefault="0000282E" w:rsidP="0000282E">
      <w:pPr>
        <w:rPr>
          <w:lang w:val="en-US"/>
        </w:rPr>
      </w:pPr>
      <w:r>
        <w:rPr>
          <w:lang w:val="en-US"/>
        </w:rPr>
        <w:t>If a joinable thread is not joined, it will cause a memory leak</w:t>
      </w:r>
    </w:p>
    <w:p w14:paraId="3AE5C117" w14:textId="57B89ED2" w:rsidR="0000282E" w:rsidRDefault="0000282E" w:rsidP="0000282E">
      <w:pPr>
        <w:rPr>
          <w:lang w:val="en-US"/>
        </w:rPr>
      </w:pPr>
      <w:r>
        <w:rPr>
          <w:lang w:val="en-US"/>
        </w:rPr>
        <w:t xml:space="preserve">Synchronization with </w:t>
      </w:r>
      <w:proofErr w:type="spellStart"/>
      <w:r>
        <w:rPr>
          <w:lang w:val="en-US"/>
        </w:rPr>
        <w:t>pthreads</w:t>
      </w:r>
      <w:proofErr w:type="spellEnd"/>
    </w:p>
    <w:p w14:paraId="60B1B9A0" w14:textId="5A218032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Locks (mutex)</w:t>
      </w:r>
    </w:p>
    <w:p w14:paraId="523FDF7F" w14:textId="0861B395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Standard way to control access to a critical section</w:t>
      </w:r>
    </w:p>
    <w:p w14:paraId="27330E28" w14:textId="55B0DC6D" w:rsidR="0000282E" w:rsidRDefault="0000282E" w:rsidP="0000282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Condition variables</w:t>
      </w:r>
    </w:p>
    <w:p w14:paraId="7D05307B" w14:textId="76F02057" w:rsidR="0000282E" w:rsidRDefault="0000282E" w:rsidP="0000282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Allow a wait/signal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>.</w:t>
      </w:r>
    </w:p>
    <w:p w14:paraId="7515A755" w14:textId="1587F4D2" w:rsidR="0000282E" w:rsidRDefault="0000282E" w:rsidP="0000282E">
      <w:pPr>
        <w:rPr>
          <w:lang w:val="en-US"/>
        </w:rPr>
      </w:pPr>
      <w:r>
        <w:rPr>
          <w:lang w:val="en-US"/>
        </w:rPr>
        <w:t xml:space="preserve">How </w:t>
      </w:r>
      <w:proofErr w:type="spellStart"/>
      <w:r>
        <w:rPr>
          <w:lang w:val="en-US"/>
        </w:rPr>
        <w:t>pthreads</w:t>
      </w:r>
      <w:proofErr w:type="spellEnd"/>
      <w:r>
        <w:rPr>
          <w:lang w:val="en-US"/>
        </w:rPr>
        <w:t xml:space="preserve"> works</w:t>
      </w:r>
    </w:p>
    <w:p w14:paraId="1BC7E57F" w14:textId="7830A294" w:rsidR="0000282E" w:rsidRPr="0000282E" w:rsidRDefault="0000282E" w:rsidP="0000282E">
      <w:pPr>
        <w:ind w:firstLine="720"/>
        <w:rPr>
          <w:lang w:val="en-US"/>
        </w:rPr>
      </w:pPr>
      <w:r w:rsidRPr="0000282E">
        <w:rPr>
          <w:noProof/>
          <w:lang w:val="en-US"/>
        </w:rPr>
        <w:drawing>
          <wp:inline distT="0" distB="0" distL="0" distR="0" wp14:anchorId="7CD9EF77" wp14:editId="4FC4910E">
            <wp:extent cx="4938188" cy="1158340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94E" w14:textId="1D910D95" w:rsidR="0000282E" w:rsidRDefault="0000282E" w:rsidP="0000282E">
      <w:pPr>
        <w:rPr>
          <w:lang w:val="en-US"/>
        </w:rPr>
      </w:pPr>
      <w:r>
        <w:rPr>
          <w:lang w:val="en-US"/>
        </w:rPr>
        <w:t>Condition variables</w:t>
      </w:r>
    </w:p>
    <w:p w14:paraId="60C2CEB1" w14:textId="02282CF6" w:rsidR="0000282E" w:rsidRDefault="0000282E" w:rsidP="0000282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Enable us to block until a condition is true</w:t>
      </w:r>
    </w:p>
    <w:p w14:paraId="5A5177DD" w14:textId="547A7C2C" w:rsidR="0000282E" w:rsidRDefault="0000282E" w:rsidP="0000282E">
      <w:pPr>
        <w:rPr>
          <w:lang w:val="en-US"/>
        </w:rPr>
      </w:pPr>
      <w:r>
        <w:rPr>
          <w:lang w:val="en-US"/>
        </w:rPr>
        <w:t>How the condition variable works</w:t>
      </w:r>
    </w:p>
    <w:p w14:paraId="79FA7B7F" w14:textId="03E5AF7E" w:rsidR="0000282E" w:rsidRDefault="0000282E" w:rsidP="0000282E">
      <w:pPr>
        <w:ind w:firstLine="720"/>
        <w:rPr>
          <w:lang w:val="en-US"/>
        </w:rPr>
      </w:pPr>
      <w:r w:rsidRPr="0000282E">
        <w:rPr>
          <w:noProof/>
          <w:lang w:val="en-US"/>
        </w:rPr>
        <w:lastRenderedPageBreak/>
        <w:drawing>
          <wp:inline distT="0" distB="0" distL="0" distR="0" wp14:anchorId="2CE5F6E4" wp14:editId="0D3D4DFE">
            <wp:extent cx="5166808" cy="2110923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1A51" w14:textId="3F65C62E" w:rsidR="0000282E" w:rsidRDefault="0000282E" w:rsidP="0000282E">
      <w:pPr>
        <w:rPr>
          <w:lang w:val="en-US"/>
        </w:rPr>
      </w:pPr>
      <w:r>
        <w:rPr>
          <w:lang w:val="en-US"/>
        </w:rPr>
        <w:t>Condition variables are very error prone</w:t>
      </w:r>
    </w:p>
    <w:p w14:paraId="7DFD53C4" w14:textId="62ECA325" w:rsidR="0000282E" w:rsidRDefault="0000282E" w:rsidP="0000282E">
      <w:pPr>
        <w:rPr>
          <w:lang w:val="en-US"/>
        </w:rPr>
      </w:pPr>
      <w:r>
        <w:rPr>
          <w:lang w:val="en-US"/>
        </w:rPr>
        <w:t>Problem: these condition variable functions are not atomic.</w:t>
      </w:r>
    </w:p>
    <w:p w14:paraId="6514F9FD" w14:textId="724CB9EA" w:rsidR="0000282E" w:rsidRDefault="0000282E" w:rsidP="0000282E">
      <w:pPr>
        <w:rPr>
          <w:lang w:val="en-US"/>
        </w:rPr>
      </w:pPr>
      <w:r>
        <w:rPr>
          <w:lang w:val="en-US"/>
        </w:rPr>
        <w:t>Solution: use a lock. Shown below</w:t>
      </w:r>
    </w:p>
    <w:p w14:paraId="21838D7B" w14:textId="359A1861" w:rsidR="0000282E" w:rsidRDefault="0000282E" w:rsidP="0000282E">
      <w:pPr>
        <w:rPr>
          <w:lang w:val="en-US"/>
        </w:rPr>
      </w:pPr>
      <w:r w:rsidRPr="0000282E">
        <w:rPr>
          <w:noProof/>
          <w:lang w:val="en-US"/>
        </w:rPr>
        <w:drawing>
          <wp:inline distT="0" distB="0" distL="0" distR="0" wp14:anchorId="7D0F135D" wp14:editId="4666D6D6">
            <wp:extent cx="4564776" cy="899238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35B" w14:textId="45418D42" w:rsidR="004C606E" w:rsidRDefault="004C606E" w:rsidP="0000282E">
      <w:pPr>
        <w:rPr>
          <w:lang w:val="en-US"/>
        </w:rPr>
      </w:pPr>
    </w:p>
    <w:p w14:paraId="7ED4F8E9" w14:textId="47219F7D" w:rsidR="004C606E" w:rsidRDefault="004C606E" w:rsidP="0000282E">
      <w:pPr>
        <w:rPr>
          <w:lang w:val="en-US"/>
        </w:rPr>
      </w:pPr>
      <w:r>
        <w:rPr>
          <w:lang w:val="en-US"/>
        </w:rPr>
        <w:t>Problem: T1 is holding the lock, so T2 can’t get it to signal</w:t>
      </w:r>
    </w:p>
    <w:p w14:paraId="6FF04C1C" w14:textId="7A83C526" w:rsidR="004C606E" w:rsidRDefault="004C606E" w:rsidP="0000282E">
      <w:pPr>
        <w:rPr>
          <w:lang w:val="en-US"/>
        </w:rPr>
      </w:pPr>
      <w:r>
        <w:rPr>
          <w:lang w:val="en-US"/>
        </w:rPr>
        <w:t>Solution: unlock before sleeping</w:t>
      </w:r>
    </w:p>
    <w:p w14:paraId="2C2F3BAA" w14:textId="7E777873" w:rsidR="004C606E" w:rsidRDefault="004C606E" w:rsidP="0000282E">
      <w:pPr>
        <w:rPr>
          <w:lang w:val="en-US"/>
        </w:rPr>
      </w:pPr>
      <w:r>
        <w:rPr>
          <w:lang w:val="en-US"/>
        </w:rPr>
        <w:t xml:space="preserve">Problem: spurious wakeups </w:t>
      </w:r>
    </w:p>
    <w:p w14:paraId="4854D21B" w14:textId="7F550013" w:rsidR="004C606E" w:rsidRDefault="004C606E" w:rsidP="004C606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While waiting on a condition variable, a task may unblock even there is no signal</w:t>
      </w:r>
    </w:p>
    <w:p w14:paraId="586C5882" w14:textId="27F0DFA1" w:rsidR="004C606E" w:rsidRPr="004C606E" w:rsidRDefault="004C606E" w:rsidP="004C606E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Many reasons, one of which is for kernel implementation. Shown below</w:t>
      </w:r>
    </w:p>
    <w:p w14:paraId="7685D8F1" w14:textId="1D2B6450" w:rsidR="0000282E" w:rsidRDefault="004C606E" w:rsidP="004C606E">
      <w:pPr>
        <w:ind w:left="720" w:firstLine="720"/>
        <w:rPr>
          <w:lang w:val="en-US"/>
        </w:rPr>
      </w:pPr>
      <w:r w:rsidRPr="004C606E">
        <w:rPr>
          <w:noProof/>
          <w:lang w:val="en-US"/>
        </w:rPr>
        <w:drawing>
          <wp:inline distT="0" distB="0" distL="0" distR="0" wp14:anchorId="1BC26CFD" wp14:editId="0CDBD99D">
            <wp:extent cx="5471634" cy="1569856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D9ED" w14:textId="3BC10041" w:rsidR="00B50249" w:rsidRDefault="00B50249" w:rsidP="00B50249">
      <w:pPr>
        <w:rPr>
          <w:lang w:val="en-US"/>
        </w:rPr>
      </w:pPr>
      <w:r>
        <w:rPr>
          <w:lang w:val="en-US"/>
        </w:rPr>
        <w:br w:type="page"/>
      </w:r>
    </w:p>
    <w:p w14:paraId="76338BB0" w14:textId="7538836E" w:rsidR="00B50249" w:rsidRDefault="00B50249" w:rsidP="00B5024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Semaphores </w:t>
      </w:r>
    </w:p>
    <w:p w14:paraId="141713B1" w14:textId="045586A4" w:rsidR="00B50249" w:rsidRDefault="00B50249" w:rsidP="00B50249">
      <w:pPr>
        <w:rPr>
          <w:lang w:val="en-US"/>
        </w:rPr>
      </w:pPr>
      <w:r>
        <w:rPr>
          <w:lang w:val="en-US"/>
        </w:rPr>
        <w:t>New approach:</w:t>
      </w:r>
    </w:p>
    <w:p w14:paraId="601AF042" w14:textId="0D39604F" w:rsidR="00B50249" w:rsidRDefault="00B50249" w:rsidP="00B5024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Let’s take the signal approach:</w:t>
      </w:r>
    </w:p>
    <w:p w14:paraId="6D305DF6" w14:textId="5F629582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Instead of being busy waiting on a lock, a task can sleep until a resource is available</w:t>
      </w:r>
    </w:p>
    <w:p w14:paraId="72C1E7E2" w14:textId="195ADC43" w:rsidR="00B50249" w:rsidRDefault="00B50249" w:rsidP="00B50249">
      <w:pPr>
        <w:rPr>
          <w:lang w:val="en-US"/>
        </w:rPr>
      </w:pPr>
      <w:r>
        <w:rPr>
          <w:lang w:val="en-US"/>
        </w:rPr>
        <w:t>In the OS, we can use atomic operations to implement variables to signal between tasks</w:t>
      </w:r>
    </w:p>
    <w:p w14:paraId="4DC0C7B6" w14:textId="7A9DFC0D" w:rsidR="00B50249" w:rsidRDefault="00B50249" w:rsidP="00B50249">
      <w:pPr>
        <w:rPr>
          <w:lang w:val="en-US"/>
        </w:rPr>
      </w:pPr>
      <w:r>
        <w:rPr>
          <w:lang w:val="en-US"/>
        </w:rPr>
        <w:t>We define a semaphore:</w:t>
      </w:r>
    </w:p>
    <w:p w14:paraId="19DB8765" w14:textId="252E0044" w:rsidR="00B50249" w:rsidRDefault="00B50249" w:rsidP="00B5024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Init: start an int at some positive value</w:t>
      </w:r>
    </w:p>
    <w:p w14:paraId="384B342E" w14:textId="1B46A288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E.g., 1, 3, 17,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70CD0179" w14:textId="4A987B53" w:rsidR="00B50249" w:rsidRDefault="00B50249" w:rsidP="00B50249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Number of concurrent tasks allowed into a code section </w:t>
      </w:r>
    </w:p>
    <w:p w14:paraId="56BFFC10" w14:textId="126B0495" w:rsidR="00B50249" w:rsidRDefault="00B50249" w:rsidP="00B50249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>Wait(</w:t>
      </w:r>
      <w:proofErr w:type="gramEnd"/>
      <w:r>
        <w:rPr>
          <w:lang w:val="en-US"/>
        </w:rPr>
        <w:t xml:space="preserve">): decrement the int </w:t>
      </w:r>
    </w:p>
    <w:p w14:paraId="688F36F6" w14:textId="4C8F67E5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If the value is &lt;= 0</w:t>
      </w:r>
    </w:p>
    <w:p w14:paraId="471DDE2C" w14:textId="5B430CE2" w:rsidR="00B50249" w:rsidRDefault="00B50249" w:rsidP="00B50249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The task will block</w:t>
      </w:r>
    </w:p>
    <w:p w14:paraId="36521DC2" w14:textId="12BAE9FC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Otherwise, continue</w:t>
      </w:r>
    </w:p>
    <w:p w14:paraId="27AF246B" w14:textId="21D2AD97" w:rsidR="00B50249" w:rsidRDefault="00B50249" w:rsidP="00B50249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>
        <w:rPr>
          <w:lang w:val="en-US"/>
        </w:rPr>
        <w:t>Signal(</w:t>
      </w:r>
      <w:proofErr w:type="gramEnd"/>
      <w:r>
        <w:rPr>
          <w:lang w:val="en-US"/>
        </w:rPr>
        <w:t>): increment the value:</w:t>
      </w:r>
    </w:p>
    <w:p w14:paraId="216790A5" w14:textId="4680CE2E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If the value is &gt; 0, unblock</w:t>
      </w:r>
    </w:p>
    <w:p w14:paraId="77B5E871" w14:textId="590031E3" w:rsidR="00B50249" w:rsidRDefault="00B50249" w:rsidP="00B50249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1 waiting process</w:t>
      </w:r>
    </w:p>
    <w:p w14:paraId="094DD486" w14:textId="7F5C2ED7" w:rsidR="00B50249" w:rsidRPr="00B50249" w:rsidRDefault="00B50249" w:rsidP="00B50249">
      <w:pPr>
        <w:rPr>
          <w:lang w:val="en-US"/>
        </w:rPr>
      </w:pPr>
      <w:r>
        <w:rPr>
          <w:lang w:val="en-US"/>
        </w:rPr>
        <w:t>Counting semaphore happens as shown below</w:t>
      </w:r>
    </w:p>
    <w:p w14:paraId="3D63B01C" w14:textId="569F4309" w:rsidR="0000282E" w:rsidRDefault="0000282E" w:rsidP="0000282E">
      <w:pPr>
        <w:rPr>
          <w:lang w:val="en-US"/>
        </w:rPr>
      </w:pPr>
      <w:r>
        <w:rPr>
          <w:lang w:val="en-US"/>
        </w:rPr>
        <w:tab/>
      </w:r>
    </w:p>
    <w:p w14:paraId="36DB8311" w14:textId="04B560D7" w:rsidR="003C7F2B" w:rsidRDefault="003C7F2B" w:rsidP="0000282E">
      <w:pPr>
        <w:rPr>
          <w:lang w:val="en-US"/>
        </w:rPr>
      </w:pPr>
      <w:r>
        <w:rPr>
          <w:lang w:val="en-US"/>
        </w:rPr>
        <w:t>Semaphores need a queue to manage blocked tasks</w:t>
      </w:r>
    </w:p>
    <w:p w14:paraId="3D50BF38" w14:textId="43AEABDA" w:rsidR="003C7F2B" w:rsidRDefault="003C7F2B" w:rsidP="003C7F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Raises the question of who we wake up.</w:t>
      </w:r>
    </w:p>
    <w:p w14:paraId="78A7CAF9" w14:textId="5A078C42" w:rsidR="003C7F2B" w:rsidRDefault="003C7F2B" w:rsidP="003C7F2B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Scheduling</w:t>
      </w:r>
    </w:p>
    <w:p w14:paraId="6E9CB337" w14:textId="33B7E2CA" w:rsidR="003C7F2B" w:rsidRDefault="003C7F2B" w:rsidP="003C7F2B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2 options</w:t>
      </w:r>
    </w:p>
    <w:p w14:paraId="308420DF" w14:textId="5AB52EB1" w:rsidR="003C7F2B" w:rsidRDefault="003C7F2B" w:rsidP="003C7F2B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Undefined order</w:t>
      </w:r>
    </w:p>
    <w:p w14:paraId="3AD0B872" w14:textId="507FFE25" w:rsidR="003C7F2B" w:rsidRDefault="003C7F2B" w:rsidP="003C7F2B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Weak asynchronous semaphore</w:t>
      </w:r>
    </w:p>
    <w:p w14:paraId="5945A5BC" w14:textId="094F6EC1" w:rsidR="003C7F2B" w:rsidRDefault="003C7F2B" w:rsidP="003C7F2B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Define order</w:t>
      </w:r>
    </w:p>
    <w:p w14:paraId="47588B19" w14:textId="71CDCFD9" w:rsidR="003C7F2B" w:rsidRDefault="003C7F2B" w:rsidP="003C7F2B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Scheduling like methods (FIFO, etc.)</w:t>
      </w:r>
    </w:p>
    <w:p w14:paraId="7FAB9FFB" w14:textId="3C711FCF" w:rsidR="003C7F2B" w:rsidRDefault="003C7F2B" w:rsidP="003C7F2B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Strong asynchronous semaphore</w:t>
      </w:r>
    </w:p>
    <w:p w14:paraId="5ADE2855" w14:textId="3D226AC8" w:rsidR="00AC6EF3" w:rsidRDefault="00AC6EF3" w:rsidP="00AC6EF3">
      <w:pPr>
        <w:rPr>
          <w:lang w:val="en-US"/>
        </w:rPr>
      </w:pPr>
      <w:r>
        <w:rPr>
          <w:lang w:val="en-US"/>
        </w:rPr>
        <w:t>Semaphore code as shown below</w:t>
      </w:r>
    </w:p>
    <w:p w14:paraId="6C675910" w14:textId="4C3A9B19" w:rsidR="00AC6EF3" w:rsidRDefault="00AC6EF3" w:rsidP="00AC6EF3">
      <w:pPr>
        <w:ind w:firstLine="720"/>
        <w:rPr>
          <w:lang w:val="en-US"/>
        </w:rPr>
      </w:pPr>
      <w:r w:rsidRPr="00AC6EF3">
        <w:rPr>
          <w:noProof/>
          <w:lang w:val="en-US"/>
        </w:rPr>
        <w:lastRenderedPageBreak/>
        <w:drawing>
          <wp:inline distT="0" distB="0" distL="0" distR="0" wp14:anchorId="54B0921E" wp14:editId="14E2649D">
            <wp:extent cx="3086367" cy="3124471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FE4C" w14:textId="1EE99283" w:rsidR="00AC6EF3" w:rsidRDefault="00AC6EF3" w:rsidP="00AC6EF3">
      <w:pPr>
        <w:rPr>
          <w:lang w:val="en-US"/>
        </w:rPr>
      </w:pPr>
    </w:p>
    <w:p w14:paraId="01A66A75" w14:textId="25C0171A" w:rsidR="00AC6EF3" w:rsidRDefault="00AC6EF3" w:rsidP="00AC6EF3">
      <w:pPr>
        <w:rPr>
          <w:lang w:val="en-US"/>
        </w:rPr>
      </w:pPr>
      <w:r>
        <w:rPr>
          <w:lang w:val="en-US"/>
        </w:rPr>
        <w:t xml:space="preserve">The previous pic is implemented in the kernel (guaranteed not to interrupt [atomic]) </w:t>
      </w:r>
    </w:p>
    <w:p w14:paraId="04B11654" w14:textId="0065E332" w:rsidR="00AC6EF3" w:rsidRDefault="00AC6EF3" w:rsidP="00AC6EF3">
      <w:pPr>
        <w:rPr>
          <w:lang w:val="en-US"/>
        </w:rPr>
      </w:pPr>
      <w:r>
        <w:rPr>
          <w:lang w:val="en-US"/>
        </w:rPr>
        <w:t>We do not let programmers turn off interrupts to waiting semaphores because they can abuse this ability by allowing their program to run fast by stopping multi-programming, as their program can never be interrupted</w:t>
      </w:r>
    </w:p>
    <w:p w14:paraId="6BA8EF73" w14:textId="0E433877" w:rsidR="00AC6EF3" w:rsidRDefault="00AC6EF3" w:rsidP="00AC6EF3">
      <w:pPr>
        <w:rPr>
          <w:lang w:val="en-US"/>
        </w:rPr>
      </w:pPr>
      <w:r>
        <w:rPr>
          <w:lang w:val="en-US"/>
        </w:rPr>
        <w:t>Wait/signal are short, robust, predictable</w:t>
      </w:r>
    </w:p>
    <w:p w14:paraId="43D9D684" w14:textId="486CABCB" w:rsidR="00556DB5" w:rsidRDefault="00556DB5" w:rsidP="00AC6EF3">
      <w:pPr>
        <w:rPr>
          <w:lang w:val="en-US"/>
        </w:rPr>
      </w:pPr>
      <w:r>
        <w:rPr>
          <w:lang w:val="en-US"/>
        </w:rPr>
        <w:t>Semaphores are in the kernel</w:t>
      </w:r>
    </w:p>
    <w:p w14:paraId="447CD86A" w14:textId="4886A10B" w:rsidR="00556DB5" w:rsidRDefault="00556DB5" w:rsidP="00AC6EF3">
      <w:pPr>
        <w:rPr>
          <w:lang w:val="en-US"/>
        </w:rPr>
      </w:pPr>
      <w:r>
        <w:rPr>
          <w:lang w:val="en-US"/>
        </w:rPr>
        <w:tab/>
        <w:t>Requires system calls</w:t>
      </w:r>
    </w:p>
    <w:p w14:paraId="6FDD07C6" w14:textId="1F39798B" w:rsidR="00556DB5" w:rsidRDefault="00556DB5" w:rsidP="00AC6EF3">
      <w:pPr>
        <w:rPr>
          <w:lang w:val="en-US"/>
        </w:rPr>
      </w:pPr>
      <w:r>
        <w:rPr>
          <w:lang w:val="en-US"/>
        </w:rPr>
        <w:tab/>
        <w:t>They are more computationally heavier than a busy wait mutex most of the time</w:t>
      </w:r>
    </w:p>
    <w:p w14:paraId="7AF87DDE" w14:textId="701DD93F" w:rsidR="00556DB5" w:rsidRDefault="00556DB5" w:rsidP="00AC6EF3">
      <w:pPr>
        <w:rPr>
          <w:lang w:val="en-US"/>
        </w:rPr>
      </w:pPr>
      <w:r>
        <w:rPr>
          <w:lang w:val="en-US"/>
        </w:rPr>
        <w:tab/>
        <w:t xml:space="preserve">Scale </w:t>
      </w:r>
      <w:r w:rsidR="00E531C4">
        <w:rPr>
          <w:lang w:val="en-US"/>
        </w:rPr>
        <w:t>better than mutexes with resources, threads, and wait times</w:t>
      </w:r>
    </w:p>
    <w:p w14:paraId="44243C46" w14:textId="3D2922F8" w:rsidR="00E531C4" w:rsidRDefault="00E531C4" w:rsidP="00AC6EF3">
      <w:pPr>
        <w:rPr>
          <w:lang w:val="en-US"/>
        </w:rPr>
      </w:pPr>
    </w:p>
    <w:p w14:paraId="6E2F6041" w14:textId="7C8FDD4A" w:rsidR="00E531C4" w:rsidRDefault="00E531C4" w:rsidP="00E531C4">
      <w:pPr>
        <w:pStyle w:val="Heading1"/>
        <w:rPr>
          <w:lang w:val="en-US"/>
        </w:rPr>
      </w:pPr>
      <w:r>
        <w:rPr>
          <w:lang w:val="en-US"/>
        </w:rPr>
        <w:t>Synchronization</w:t>
      </w:r>
    </w:p>
    <w:p w14:paraId="53DF3BC7" w14:textId="7F3C46C0" w:rsidR="00E531C4" w:rsidRDefault="00E531C4" w:rsidP="00E531C4">
      <w:pPr>
        <w:rPr>
          <w:lang w:val="en-US"/>
        </w:rPr>
      </w:pPr>
      <w:r>
        <w:rPr>
          <w:lang w:val="en-US"/>
        </w:rPr>
        <w:t>Aka producer/consumer problem</w:t>
      </w:r>
    </w:p>
    <w:p w14:paraId="402FE422" w14:textId="318D835A" w:rsidR="00E531C4" w:rsidRDefault="00E531C4" w:rsidP="00E531C4">
      <w:pPr>
        <w:rPr>
          <w:lang w:val="en-US"/>
        </w:rPr>
      </w:pPr>
      <w:r>
        <w:rPr>
          <w:lang w:val="en-US"/>
        </w:rPr>
        <w:t>E.g., task a prepares some work (like receiving server requests, data to process, etc.) task b does the work</w:t>
      </w:r>
      <w:r>
        <w:rPr>
          <w:lang w:val="en-US"/>
        </w:rPr>
        <w:br/>
        <w:t>in this case, task a is the producer and task b is the consumer</w:t>
      </w:r>
    </w:p>
    <w:p w14:paraId="0ABD234D" w14:textId="1CF4DD47" w:rsidR="00E531C4" w:rsidRDefault="00E531C4" w:rsidP="00E531C4">
      <w:pPr>
        <w:rPr>
          <w:lang w:val="en-US"/>
        </w:rPr>
      </w:pPr>
      <w:r>
        <w:rPr>
          <w:lang w:val="en-US"/>
        </w:rPr>
        <w:t>Managing dynamic speeds of tasks so that production and consumption are (sort of) at the same rate.</w:t>
      </w:r>
    </w:p>
    <w:p w14:paraId="78D9AE80" w14:textId="34D06D09" w:rsidR="00E531C4" w:rsidRDefault="00E531C4" w:rsidP="00E531C4">
      <w:pPr>
        <w:rPr>
          <w:lang w:val="en-US"/>
        </w:rPr>
      </w:pPr>
      <w:r>
        <w:rPr>
          <w:lang w:val="en-US"/>
        </w:rPr>
        <w:t>E.g., if task a is faster, give more CPU time to task b and vice versa</w:t>
      </w:r>
    </w:p>
    <w:p w14:paraId="3AF3BCE6" w14:textId="5C03D104" w:rsidR="00E531C4" w:rsidRDefault="00E531C4" w:rsidP="00E531C4">
      <w:pPr>
        <w:rPr>
          <w:lang w:val="en-US"/>
        </w:rPr>
      </w:pPr>
      <w:r>
        <w:rPr>
          <w:lang w:val="en-US"/>
        </w:rPr>
        <w:lastRenderedPageBreak/>
        <w:t>Quite difficult to do explicitly and happens to come up frequently in concurrent programs</w:t>
      </w:r>
    </w:p>
    <w:p w14:paraId="19767700" w14:textId="6DB9726E" w:rsidR="00E531C4" w:rsidRDefault="00E531C4" w:rsidP="00E531C4">
      <w:pPr>
        <w:rPr>
          <w:lang w:val="en-US"/>
        </w:rPr>
      </w:pPr>
      <w:r>
        <w:rPr>
          <w:lang w:val="en-US"/>
        </w:rPr>
        <w:t>Solution: use a buffer</w:t>
      </w:r>
    </w:p>
    <w:p w14:paraId="7E67C651" w14:textId="11E9A3D8" w:rsidR="00E531C4" w:rsidRDefault="00E531C4" w:rsidP="00E531C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If producer gets ahead, store for consumer to do later</w:t>
      </w:r>
    </w:p>
    <w:p w14:paraId="4B3F5B27" w14:textId="623470F5" w:rsidR="00E531C4" w:rsidRDefault="00E531C4" w:rsidP="00E531C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If buffer is full, use more buffer.</w:t>
      </w:r>
    </w:p>
    <w:p w14:paraId="10DE3EE6" w14:textId="19008851" w:rsidR="00F064F4" w:rsidRDefault="00F064F4" w:rsidP="00F064F4">
      <w:pPr>
        <w:rPr>
          <w:lang w:val="en-US"/>
        </w:rPr>
      </w:pPr>
      <w:r>
        <w:rPr>
          <w:lang w:val="en-US"/>
        </w:rPr>
        <w:t>Correctness required</w:t>
      </w:r>
    </w:p>
    <w:p w14:paraId="447A523C" w14:textId="3D7A2D36" w:rsidR="00F064F4" w:rsidRDefault="00F064F4" w:rsidP="00F064F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Only 1 task can read/write to the buffer at a time</w:t>
      </w:r>
    </w:p>
    <w:p w14:paraId="13255579" w14:textId="6B047FE9" w:rsidR="00F064F4" w:rsidRDefault="00F064F4" w:rsidP="00F064F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If not, race condition</w:t>
      </w:r>
    </w:p>
    <w:p w14:paraId="26ABF1D3" w14:textId="3D10EBAE" w:rsidR="00F064F4" w:rsidRDefault="00F064F4" w:rsidP="00F064F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Consumer can not read from an empty buffer</w:t>
      </w:r>
    </w:p>
    <w:p w14:paraId="4D2E37F8" w14:textId="09F2ED23" w:rsidR="00F064F4" w:rsidRDefault="00F064F4" w:rsidP="00F064F4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Wait, let the producer catch up producing work</w:t>
      </w:r>
    </w:p>
    <w:p w14:paraId="148550B8" w14:textId="6F48FC39" w:rsidR="00F064F4" w:rsidRDefault="00494AE7" w:rsidP="00F064F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</w:t>
      </w:r>
      <w:r w:rsidR="00F064F4">
        <w:rPr>
          <w:lang w:val="en-US"/>
        </w:rPr>
        <w:t xml:space="preserve">roducer </w:t>
      </w:r>
      <w:r>
        <w:rPr>
          <w:lang w:val="en-US"/>
        </w:rPr>
        <w:t xml:space="preserve">and consumer </w:t>
      </w:r>
      <w:r w:rsidR="00F064F4">
        <w:rPr>
          <w:lang w:val="en-US"/>
        </w:rPr>
        <w:t>pseudocode is shown below</w:t>
      </w:r>
    </w:p>
    <w:p w14:paraId="20BFA175" w14:textId="58DE7EA0" w:rsidR="00F94B7B" w:rsidRDefault="00F94B7B" w:rsidP="00F94B7B">
      <w:pPr>
        <w:pStyle w:val="ListParagraph"/>
        <w:ind w:left="1440"/>
      </w:pPr>
      <w:r w:rsidRPr="00F94B7B">
        <w:rPr>
          <w:lang w:val="en-US"/>
        </w:rPr>
        <w:drawing>
          <wp:inline distT="0" distB="0" distL="0" distR="0" wp14:anchorId="6944D916" wp14:editId="1149045A">
            <wp:extent cx="5707875" cy="173751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FCC5" w14:textId="73F602FA" w:rsidR="00F94B7B" w:rsidRDefault="00F94B7B" w:rsidP="00F94B7B">
      <w:r>
        <w:tab/>
      </w:r>
      <w:r w:rsidR="00494AE7">
        <w:t>P</w:t>
      </w:r>
      <w:r>
        <w:t xml:space="preserve">roducer </w:t>
      </w:r>
      <w:r w:rsidR="00494AE7">
        <w:t xml:space="preserve">and consumer </w:t>
      </w:r>
      <w:r>
        <w:t>pseudocode with semaphore mutex is shown below</w:t>
      </w:r>
      <w:r>
        <w:br/>
      </w:r>
      <w:r>
        <w:tab/>
      </w:r>
      <w:r>
        <w:tab/>
      </w:r>
      <w:r w:rsidRPr="00F94B7B">
        <w:drawing>
          <wp:inline distT="0" distB="0" distL="0" distR="0" wp14:anchorId="3EE8A94D" wp14:editId="7EB3CA88">
            <wp:extent cx="5082980" cy="195851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3C6" w14:textId="77777777" w:rsidR="00494AE7" w:rsidRDefault="00494AE7" w:rsidP="00F94B7B">
      <w:r>
        <w:tab/>
        <w:t>Problems with the above:</w:t>
      </w:r>
    </w:p>
    <w:p w14:paraId="73F251B9" w14:textId="77CD73D7" w:rsidR="00494AE7" w:rsidRDefault="00494AE7" w:rsidP="00494AE7">
      <w:pPr>
        <w:pStyle w:val="ListParagraph"/>
        <w:numPr>
          <w:ilvl w:val="0"/>
          <w:numId w:val="14"/>
        </w:numPr>
      </w:pPr>
      <w:r>
        <w:t>Deadlock</w:t>
      </w:r>
    </w:p>
    <w:p w14:paraId="02B3FC06" w14:textId="73ED182C" w:rsidR="00494AE7" w:rsidRDefault="00494AE7" w:rsidP="00494AE7">
      <w:pPr>
        <w:pStyle w:val="ListParagraph"/>
        <w:numPr>
          <w:ilvl w:val="0"/>
          <w:numId w:val="14"/>
        </w:numPr>
      </w:pPr>
      <w:r>
        <w:t>Assumed infinite memory</w:t>
      </w:r>
    </w:p>
    <w:p w14:paraId="69C53A88" w14:textId="5F6F8F05" w:rsidR="00494AE7" w:rsidRDefault="00494AE7" w:rsidP="00494AE7">
      <w:pPr>
        <w:pStyle w:val="ListParagraph"/>
        <w:numPr>
          <w:ilvl w:val="0"/>
          <w:numId w:val="14"/>
        </w:numPr>
      </w:pPr>
      <w:r>
        <w:t>Consumer has a busy loop</w:t>
      </w:r>
    </w:p>
    <w:p w14:paraId="14099593" w14:textId="77777777" w:rsidR="00494AE7" w:rsidRDefault="00494AE7">
      <w:r>
        <w:br w:type="page"/>
      </w:r>
    </w:p>
    <w:p w14:paraId="55CE9220" w14:textId="70F938A0" w:rsidR="00494AE7" w:rsidRDefault="00494AE7" w:rsidP="00494AE7">
      <w:pPr>
        <w:ind w:left="720"/>
      </w:pPr>
      <w:r>
        <w:lastRenderedPageBreak/>
        <w:t>Producer and consumer deadlock fix pseudocode is shown below</w:t>
      </w:r>
    </w:p>
    <w:p w14:paraId="23FE45F7" w14:textId="42FE3C9E" w:rsidR="00494AE7" w:rsidRDefault="00494AE7" w:rsidP="00494AE7">
      <w:pPr>
        <w:ind w:left="720"/>
      </w:pPr>
      <w:r>
        <w:tab/>
      </w:r>
      <w:r w:rsidR="00E01343" w:rsidRPr="00E01343">
        <w:drawing>
          <wp:inline distT="0" distB="0" distL="0" distR="0" wp14:anchorId="2E6859C2" wp14:editId="74483194">
            <wp:extent cx="4930567" cy="1821338"/>
            <wp:effectExtent l="0" t="0" r="3810" b="762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4BBF" w14:textId="10A2ED42" w:rsidR="00F94B7B" w:rsidRDefault="00E01343" w:rsidP="00F94B7B">
      <w:r>
        <w:tab/>
        <w:t>To fix the infinite buffer assumption issue</w:t>
      </w:r>
    </w:p>
    <w:p w14:paraId="5574C56E" w14:textId="78560D6F" w:rsidR="00E01343" w:rsidRDefault="00E01343" w:rsidP="00E01343">
      <w:pPr>
        <w:pStyle w:val="ListParagraph"/>
        <w:numPr>
          <w:ilvl w:val="0"/>
          <w:numId w:val="15"/>
        </w:numPr>
      </w:pPr>
      <w:r>
        <w:t>Implement a circular buffer</w:t>
      </w:r>
    </w:p>
    <w:p w14:paraId="238FD01E" w14:textId="595724E5" w:rsidR="00E01343" w:rsidRDefault="00E01343" w:rsidP="00E01343">
      <w:pPr>
        <w:pStyle w:val="ListParagraph"/>
        <w:numPr>
          <w:ilvl w:val="0"/>
          <w:numId w:val="15"/>
        </w:numPr>
      </w:pPr>
      <w:r>
        <w:t>Producer should block if buffer is full</w:t>
      </w:r>
    </w:p>
    <w:p w14:paraId="6F0D2CB4" w14:textId="77777777" w:rsidR="00016986" w:rsidRDefault="00016986" w:rsidP="00E01343">
      <w:pPr>
        <w:ind w:left="1440"/>
      </w:pPr>
    </w:p>
    <w:p w14:paraId="58CE826B" w14:textId="77777777" w:rsidR="00016986" w:rsidRDefault="00016986">
      <w:r>
        <w:br w:type="page"/>
      </w:r>
    </w:p>
    <w:p w14:paraId="23D7B7F9" w14:textId="25B98275" w:rsidR="00016986" w:rsidRDefault="00E01343" w:rsidP="00E01343">
      <w:pPr>
        <w:ind w:left="1440"/>
      </w:pPr>
      <w:r>
        <w:lastRenderedPageBreak/>
        <w:t>Producer and consumer code infinite buffer fix pseudocode is shown below</w:t>
      </w:r>
      <w:r>
        <w:br/>
      </w:r>
    </w:p>
    <w:p w14:paraId="7F2F45C5" w14:textId="6778E435" w:rsidR="00E01343" w:rsidRDefault="00016986" w:rsidP="00016986">
      <w:pPr>
        <w:ind w:left="1440" w:firstLine="720"/>
      </w:pPr>
      <w:r>
        <w:rPr>
          <w:noProof/>
        </w:rPr>
        <w:drawing>
          <wp:inline distT="0" distB="0" distL="0" distR="0" wp14:anchorId="4385819A" wp14:editId="7F70FCAC">
            <wp:extent cx="5943600" cy="5306695"/>
            <wp:effectExtent l="0" t="0" r="0" b="825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E294" w14:textId="7FC10ECE" w:rsidR="00016986" w:rsidRDefault="00F94B7B" w:rsidP="00F94B7B">
      <w:r>
        <w:tab/>
      </w:r>
      <w:r w:rsidR="00016986">
        <w:t xml:space="preserve">To create a whole data structure, </w:t>
      </w:r>
    </w:p>
    <w:p w14:paraId="42DC527F" w14:textId="21476B8C" w:rsidR="00F94B7B" w:rsidRDefault="00016986" w:rsidP="00016986">
      <w:pPr>
        <w:pStyle w:val="ListParagraph"/>
        <w:numPr>
          <w:ilvl w:val="0"/>
          <w:numId w:val="16"/>
        </w:numPr>
      </w:pPr>
      <w:r>
        <w:t xml:space="preserve">Lock in and out separately instead of </w:t>
      </w:r>
      <w:proofErr w:type="spellStart"/>
      <w:r>
        <w:t>csLock</w:t>
      </w:r>
      <w:proofErr w:type="spellEnd"/>
    </w:p>
    <w:p w14:paraId="4BF590DB" w14:textId="3500D7E6" w:rsidR="00016986" w:rsidRDefault="00016986" w:rsidP="00016986">
      <w:pPr>
        <w:pStyle w:val="ListParagraph"/>
        <w:numPr>
          <w:ilvl w:val="0"/>
          <w:numId w:val="16"/>
        </w:numPr>
      </w:pPr>
      <w:r>
        <w:t>Producer accessing the buffer will not slow down the consumer</w:t>
      </w:r>
    </w:p>
    <w:p w14:paraId="7C677349" w14:textId="4EAD7477" w:rsidR="00016986" w:rsidRDefault="00016986" w:rsidP="00016986">
      <w:pPr>
        <w:pStyle w:val="ListParagraph"/>
        <w:numPr>
          <w:ilvl w:val="1"/>
          <w:numId w:val="16"/>
        </w:numPr>
      </w:pPr>
      <w:r>
        <w:t>Now multiple producers, multiple consumers with “fine-grained locking”</w:t>
      </w:r>
    </w:p>
    <w:p w14:paraId="6F59DA69" w14:textId="6BFE7059" w:rsidR="00016986" w:rsidRDefault="00016986" w:rsidP="00016986">
      <w:pPr>
        <w:pStyle w:val="ListParagraph"/>
        <w:numPr>
          <w:ilvl w:val="0"/>
          <w:numId w:val="16"/>
        </w:numPr>
      </w:pPr>
      <w:r>
        <w:t xml:space="preserve">We should replace in and out with n locks </w:t>
      </w:r>
      <w:r>
        <w:t>for a buffer size of n</w:t>
      </w:r>
      <w:r>
        <w:t xml:space="preserve"> to lock each part of the array </w:t>
      </w:r>
    </w:p>
    <w:p w14:paraId="1B28F72D" w14:textId="54C9664B" w:rsidR="00016986" w:rsidRDefault="00016986" w:rsidP="00016986">
      <w:pPr>
        <w:pStyle w:val="ListParagraph"/>
        <w:numPr>
          <w:ilvl w:val="1"/>
          <w:numId w:val="16"/>
        </w:numPr>
      </w:pPr>
      <w:r>
        <w:t>Producer gets next available slot</w:t>
      </w:r>
    </w:p>
    <w:p w14:paraId="31A5B507" w14:textId="572434D7" w:rsidR="00016986" w:rsidRDefault="00016986" w:rsidP="00016986">
      <w:pPr>
        <w:pStyle w:val="ListParagraph"/>
        <w:numPr>
          <w:ilvl w:val="1"/>
          <w:numId w:val="16"/>
        </w:numPr>
      </w:pPr>
      <w:r>
        <w:t xml:space="preserve">Use </w:t>
      </w:r>
      <w:r w:rsidR="006722B6">
        <w:t xml:space="preserve">the </w:t>
      </w:r>
      <w:r>
        <w:t>critical section in an if statement</w:t>
      </w:r>
    </w:p>
    <w:p w14:paraId="5D0D662D" w14:textId="7878ECC5" w:rsidR="00016986" w:rsidRDefault="00016986" w:rsidP="00016986">
      <w:pPr>
        <w:pStyle w:val="ListParagraph"/>
        <w:numPr>
          <w:ilvl w:val="2"/>
          <w:numId w:val="16"/>
        </w:numPr>
      </w:pPr>
      <w:r>
        <w:t>If we can’t enter a critical section (</w:t>
      </w:r>
      <w:proofErr w:type="spellStart"/>
      <w:proofErr w:type="gramStart"/>
      <w:r>
        <w:t>trylock</w:t>
      </w:r>
      <w:proofErr w:type="spellEnd"/>
      <w:r>
        <w:t>(</w:t>
      </w:r>
      <w:proofErr w:type="gramEnd"/>
      <w:r>
        <w:t>))</w:t>
      </w:r>
    </w:p>
    <w:p w14:paraId="522047E9" w14:textId="06E0E8BC" w:rsidR="00016986" w:rsidRDefault="00016986" w:rsidP="00016986">
      <w:pPr>
        <w:pStyle w:val="ListParagraph"/>
        <w:numPr>
          <w:ilvl w:val="3"/>
          <w:numId w:val="16"/>
        </w:numPr>
      </w:pPr>
      <w:r>
        <w:t>Implies someone took the lock</w:t>
      </w:r>
    </w:p>
    <w:p w14:paraId="7D4D39FA" w14:textId="69240042" w:rsidR="00016986" w:rsidRDefault="00016986" w:rsidP="00016986">
      <w:pPr>
        <w:pStyle w:val="ListParagraph"/>
        <w:numPr>
          <w:ilvl w:val="2"/>
          <w:numId w:val="16"/>
        </w:numPr>
      </w:pPr>
      <w:r>
        <w:lastRenderedPageBreak/>
        <w:t>Try the next one</w:t>
      </w:r>
    </w:p>
    <w:p w14:paraId="252AD7AB" w14:textId="165DF75A" w:rsidR="00016986" w:rsidRDefault="00016986" w:rsidP="00016986"/>
    <w:p w14:paraId="2DE6F7C3" w14:textId="5BAC4519" w:rsidR="00016986" w:rsidRDefault="00016986" w:rsidP="00016986">
      <w:pPr>
        <w:pStyle w:val="Heading1"/>
      </w:pPr>
      <w:r>
        <w:t>Secondary Storage</w:t>
      </w:r>
    </w:p>
    <w:p w14:paraId="7AE3C3D8" w14:textId="2C08535E" w:rsidR="006722B6" w:rsidRDefault="006722B6" w:rsidP="006722B6"/>
    <w:p w14:paraId="5673120B" w14:textId="4C1355B9" w:rsidR="006722B6" w:rsidRDefault="006722B6" w:rsidP="006722B6">
      <w:r>
        <w:t>Primary storage includes</w:t>
      </w:r>
    </w:p>
    <w:p w14:paraId="122BB21D" w14:textId="47353495" w:rsidR="006722B6" w:rsidRDefault="006722B6" w:rsidP="006722B6">
      <w:pPr>
        <w:pStyle w:val="ListParagraph"/>
        <w:numPr>
          <w:ilvl w:val="0"/>
          <w:numId w:val="17"/>
        </w:numPr>
      </w:pPr>
      <w:r>
        <w:t>RAM</w:t>
      </w:r>
    </w:p>
    <w:p w14:paraId="5F2F0BE6" w14:textId="503A8D59" w:rsidR="006722B6" w:rsidRDefault="006722B6" w:rsidP="006722B6">
      <w:pPr>
        <w:pStyle w:val="ListParagraph"/>
        <w:numPr>
          <w:ilvl w:val="0"/>
          <w:numId w:val="17"/>
        </w:numPr>
      </w:pPr>
      <w:r>
        <w:t>Registers</w:t>
      </w:r>
    </w:p>
    <w:p w14:paraId="3AD3597F" w14:textId="79DF70E0" w:rsidR="006722B6" w:rsidRDefault="006722B6" w:rsidP="006722B6">
      <w:pPr>
        <w:pStyle w:val="ListParagraph"/>
        <w:numPr>
          <w:ilvl w:val="0"/>
          <w:numId w:val="17"/>
        </w:numPr>
      </w:pPr>
      <w:r>
        <w:t>Etc.</w:t>
      </w:r>
    </w:p>
    <w:p w14:paraId="5735285D" w14:textId="083FE9DD" w:rsidR="006722B6" w:rsidRDefault="006722B6" w:rsidP="006722B6">
      <w:r>
        <w:t>Primary storage is volatile: once the power is gone, so is the data</w:t>
      </w:r>
    </w:p>
    <w:p w14:paraId="16FB8B25" w14:textId="4B15C556" w:rsidR="006722B6" w:rsidRDefault="006722B6" w:rsidP="006722B6"/>
    <w:p w14:paraId="1D40453E" w14:textId="3AAA87CC" w:rsidR="006722B6" w:rsidRDefault="006722B6" w:rsidP="006722B6">
      <w:r>
        <w:t>Secondary storage is not volatile</w:t>
      </w:r>
    </w:p>
    <w:p w14:paraId="3B287A8C" w14:textId="60E2CF83" w:rsidR="006722B6" w:rsidRDefault="006722B6" w:rsidP="006722B6">
      <w:r>
        <w:t>Secondary storage includes:</w:t>
      </w:r>
    </w:p>
    <w:p w14:paraId="783FAE0D" w14:textId="778EE371" w:rsidR="006722B6" w:rsidRDefault="003225A5" w:rsidP="006722B6">
      <w:pPr>
        <w:pStyle w:val="ListParagraph"/>
        <w:numPr>
          <w:ilvl w:val="0"/>
          <w:numId w:val="18"/>
        </w:numPr>
      </w:pPr>
      <w:r>
        <w:t>HDD</w:t>
      </w:r>
    </w:p>
    <w:p w14:paraId="3FB84EBA" w14:textId="39A8171A" w:rsidR="003225A5" w:rsidRDefault="003225A5" w:rsidP="006722B6">
      <w:pPr>
        <w:pStyle w:val="ListParagraph"/>
        <w:numPr>
          <w:ilvl w:val="0"/>
          <w:numId w:val="18"/>
        </w:numPr>
      </w:pPr>
      <w:r>
        <w:t>SSD</w:t>
      </w:r>
    </w:p>
    <w:p w14:paraId="008B21EE" w14:textId="74EB7EF6" w:rsidR="003225A5" w:rsidRDefault="003225A5" w:rsidP="006722B6">
      <w:pPr>
        <w:pStyle w:val="ListParagraph"/>
        <w:numPr>
          <w:ilvl w:val="0"/>
          <w:numId w:val="18"/>
        </w:numPr>
      </w:pPr>
      <w:r>
        <w:t>USB</w:t>
      </w:r>
    </w:p>
    <w:p w14:paraId="09728C0C" w14:textId="45F9154E" w:rsidR="003225A5" w:rsidRDefault="003225A5" w:rsidP="006722B6">
      <w:pPr>
        <w:pStyle w:val="ListParagraph"/>
        <w:numPr>
          <w:ilvl w:val="0"/>
          <w:numId w:val="18"/>
        </w:numPr>
      </w:pPr>
      <w:r>
        <w:t>Punch cards</w:t>
      </w:r>
    </w:p>
    <w:p w14:paraId="7FB329D3" w14:textId="7A620771" w:rsidR="003225A5" w:rsidRDefault="003225A5" w:rsidP="006722B6">
      <w:pPr>
        <w:pStyle w:val="ListParagraph"/>
        <w:numPr>
          <w:ilvl w:val="0"/>
          <w:numId w:val="18"/>
        </w:numPr>
      </w:pPr>
      <w:r>
        <w:t>Tapes</w:t>
      </w:r>
    </w:p>
    <w:p w14:paraId="61154B37" w14:textId="27316898" w:rsidR="003225A5" w:rsidRDefault="003225A5" w:rsidP="006722B6">
      <w:pPr>
        <w:pStyle w:val="ListParagraph"/>
        <w:numPr>
          <w:ilvl w:val="0"/>
          <w:numId w:val="18"/>
        </w:numPr>
      </w:pPr>
      <w:r>
        <w:t>Etc.</w:t>
      </w:r>
    </w:p>
    <w:p w14:paraId="2D865B46" w14:textId="5CE9E242" w:rsidR="003225A5" w:rsidRDefault="003225A5" w:rsidP="003225A5">
      <w:r>
        <w:t xml:space="preserve"> All of which are long term</w:t>
      </w:r>
    </w:p>
    <w:p w14:paraId="1399E3A8" w14:textId="7EF9BC0B" w:rsidR="003225A5" w:rsidRDefault="003225A5" w:rsidP="003225A5">
      <w:r>
        <w:t>A file system manages the info on SS</w:t>
      </w:r>
    </w:p>
    <w:p w14:paraId="72BD5BB6" w14:textId="4D3C7B2E" w:rsidR="003225A5" w:rsidRDefault="003225A5" w:rsidP="003225A5">
      <w:r>
        <w:t>A file is simply a named (Unique ID) collection of information</w:t>
      </w:r>
    </w:p>
    <w:p w14:paraId="244E6682" w14:textId="580BDB0B" w:rsidR="003225A5" w:rsidRDefault="003225A5" w:rsidP="003225A5">
      <w:r>
        <w:tab/>
        <w:t>Usually, a sequence of bytes</w:t>
      </w:r>
    </w:p>
    <w:p w14:paraId="2A949578" w14:textId="0251F5B9" w:rsidR="003225A5" w:rsidRDefault="003225A5" w:rsidP="003225A5">
      <w:r>
        <w:t>Files are data structures.</w:t>
      </w:r>
    </w:p>
    <w:p w14:paraId="1D4C7448" w14:textId="75B04B73" w:rsidR="003225A5" w:rsidRDefault="003225A5" w:rsidP="003225A5">
      <w:r>
        <w:t>Properties of files:</w:t>
      </w:r>
    </w:p>
    <w:p w14:paraId="074B6C13" w14:textId="0200DEB5" w:rsidR="003225A5" w:rsidRDefault="003225A5" w:rsidP="003225A5">
      <w:pPr>
        <w:pStyle w:val="ListParagraph"/>
        <w:numPr>
          <w:ilvl w:val="0"/>
          <w:numId w:val="19"/>
        </w:numPr>
      </w:pPr>
      <w:r>
        <w:t>Permanent</w:t>
      </w:r>
    </w:p>
    <w:p w14:paraId="766C710F" w14:textId="021EE526" w:rsidR="003225A5" w:rsidRDefault="003F7CF5" w:rsidP="003225A5">
      <w:pPr>
        <w:pStyle w:val="ListParagraph"/>
        <w:numPr>
          <w:ilvl w:val="0"/>
          <w:numId w:val="19"/>
        </w:numPr>
      </w:pPr>
      <w:r>
        <w:t>Can be r</w:t>
      </w:r>
      <w:r w:rsidR="003225A5">
        <w:t xml:space="preserve">ead </w:t>
      </w:r>
      <w:r>
        <w:t xml:space="preserve">from </w:t>
      </w:r>
      <w:r w:rsidR="003225A5">
        <w:t>or writ</w:t>
      </w:r>
      <w:r>
        <w:t>ten to</w:t>
      </w:r>
    </w:p>
    <w:p w14:paraId="56FAF3A7" w14:textId="41CBFE23" w:rsidR="003225A5" w:rsidRDefault="003225A5" w:rsidP="003225A5">
      <w:pPr>
        <w:pStyle w:val="ListParagraph"/>
        <w:numPr>
          <w:ilvl w:val="0"/>
          <w:numId w:val="19"/>
        </w:numPr>
      </w:pPr>
      <w:r>
        <w:t>May be used by others</w:t>
      </w:r>
    </w:p>
    <w:p w14:paraId="49E14DB2" w14:textId="636EDC90" w:rsidR="003225A5" w:rsidRDefault="003225A5" w:rsidP="003225A5">
      <w:pPr>
        <w:pStyle w:val="ListParagraph"/>
        <w:numPr>
          <w:ilvl w:val="0"/>
          <w:numId w:val="19"/>
        </w:numPr>
      </w:pPr>
      <w:r>
        <w:t xml:space="preserve">Low-level </w:t>
      </w:r>
      <w:r>
        <w:sym w:font="Wingdings" w:char="F0E0"/>
      </w:r>
      <w:r>
        <w:t xml:space="preserve"> just bytes in storage</w:t>
      </w:r>
    </w:p>
    <w:p w14:paraId="2F1066BE" w14:textId="431FBC59" w:rsidR="003225A5" w:rsidRDefault="003225A5" w:rsidP="003225A5">
      <w:pPr>
        <w:pStyle w:val="ListParagraph"/>
        <w:numPr>
          <w:ilvl w:val="0"/>
          <w:numId w:val="19"/>
        </w:numPr>
      </w:pPr>
      <w:r>
        <w:t>Programs use files to implement higher level systems</w:t>
      </w:r>
    </w:p>
    <w:p w14:paraId="33897880" w14:textId="08DE7DC5" w:rsidR="003225A5" w:rsidRDefault="003225A5" w:rsidP="003225A5">
      <w:r>
        <w:t>In most systems the file is an OS concept</w:t>
      </w:r>
    </w:p>
    <w:p w14:paraId="5A8BB440" w14:textId="13996B77" w:rsidR="003225A5" w:rsidRDefault="003225A5" w:rsidP="003225A5">
      <w:r>
        <w:t>Files often are the only way to store data (for users and programmers basically)</w:t>
      </w:r>
    </w:p>
    <w:p w14:paraId="7FBC82FA" w14:textId="09D5A8DF" w:rsidR="003225A5" w:rsidRDefault="003225A5" w:rsidP="003225A5">
      <w:r>
        <w:lastRenderedPageBreak/>
        <w:t>Why files?</w:t>
      </w:r>
    </w:p>
    <w:p w14:paraId="64BC1AA6" w14:textId="62EED937" w:rsidR="003225A5" w:rsidRDefault="003225A5" w:rsidP="003225A5">
      <w:pPr>
        <w:pStyle w:val="ListParagraph"/>
        <w:numPr>
          <w:ilvl w:val="0"/>
          <w:numId w:val="20"/>
        </w:numPr>
      </w:pPr>
      <w:r>
        <w:t>They are often a standard way to store data</w:t>
      </w:r>
    </w:p>
    <w:p w14:paraId="001003AD" w14:textId="0712928E" w:rsidR="003225A5" w:rsidRDefault="003225A5" w:rsidP="003225A5">
      <w:pPr>
        <w:pStyle w:val="ListParagraph"/>
        <w:numPr>
          <w:ilvl w:val="0"/>
          <w:numId w:val="20"/>
        </w:numPr>
      </w:pPr>
      <w:r>
        <w:t xml:space="preserve">Robust </w:t>
      </w:r>
      <w:r>
        <w:sym w:font="Wingdings" w:char="F0E0"/>
      </w:r>
      <w:r>
        <w:t xml:space="preserve"> user programs should not be trusted to access hardware</w:t>
      </w:r>
    </w:p>
    <w:p w14:paraId="6E8CF806" w14:textId="77F19CC8" w:rsidR="003225A5" w:rsidRDefault="003225A5" w:rsidP="003225A5">
      <w:pPr>
        <w:pStyle w:val="ListParagraph"/>
        <w:numPr>
          <w:ilvl w:val="0"/>
          <w:numId w:val="20"/>
        </w:numPr>
      </w:pPr>
      <w:r>
        <w:t xml:space="preserve">Security </w:t>
      </w:r>
      <w:r>
        <w:sym w:font="Wingdings" w:char="F0E0"/>
      </w:r>
      <w:r>
        <w:t xml:space="preserve"> if in OS, OS can check every file access for permissions</w:t>
      </w:r>
    </w:p>
    <w:p w14:paraId="15DE6C76" w14:textId="77777777" w:rsidR="003225A5" w:rsidRDefault="003225A5" w:rsidP="003225A5">
      <w:pPr>
        <w:pStyle w:val="ListParagraph"/>
        <w:numPr>
          <w:ilvl w:val="0"/>
          <w:numId w:val="20"/>
        </w:numPr>
      </w:pPr>
      <w:r>
        <w:t>Mutex:</w:t>
      </w:r>
    </w:p>
    <w:p w14:paraId="0B189BF2" w14:textId="10F3B44D" w:rsidR="003225A5" w:rsidRDefault="003225A5" w:rsidP="003225A5">
      <w:pPr>
        <w:pStyle w:val="ListParagraph"/>
        <w:numPr>
          <w:ilvl w:val="1"/>
          <w:numId w:val="20"/>
        </w:numPr>
      </w:pPr>
      <w:r>
        <w:t>a way to let multiple programs share/protect files concurrently</w:t>
      </w:r>
    </w:p>
    <w:p w14:paraId="6D1F62F4" w14:textId="746689EA" w:rsidR="003225A5" w:rsidRDefault="003225A5" w:rsidP="003225A5">
      <w:pPr>
        <w:pStyle w:val="ListParagraph"/>
        <w:numPr>
          <w:ilvl w:val="1"/>
          <w:numId w:val="20"/>
        </w:numPr>
      </w:pPr>
      <w:r>
        <w:t>allow multiple programs to use storage without overwriting each other</w:t>
      </w:r>
    </w:p>
    <w:p w14:paraId="31FE88B6" w14:textId="77777777" w:rsidR="003225A5" w:rsidRDefault="003225A5" w:rsidP="003225A5">
      <w:r>
        <w:t xml:space="preserve">Files have </w:t>
      </w:r>
    </w:p>
    <w:p w14:paraId="1CC5CAE6" w14:textId="0698DE7A" w:rsidR="003225A5" w:rsidRDefault="003225A5" w:rsidP="003225A5">
      <w:pPr>
        <w:pStyle w:val="ListParagraph"/>
        <w:numPr>
          <w:ilvl w:val="0"/>
          <w:numId w:val="21"/>
        </w:numPr>
      </w:pPr>
      <w:r>
        <w:t>data (chunk of bytes that are of some length)</w:t>
      </w:r>
    </w:p>
    <w:p w14:paraId="319BB2E2" w14:textId="04FF59B7" w:rsidR="003225A5" w:rsidRDefault="003225A5" w:rsidP="003225A5">
      <w:pPr>
        <w:pStyle w:val="ListParagraph"/>
        <w:numPr>
          <w:ilvl w:val="0"/>
          <w:numId w:val="21"/>
        </w:numPr>
      </w:pPr>
      <w:r>
        <w:t xml:space="preserve">attributes (at the front) which store things like name, owner, permissions, </w:t>
      </w:r>
      <w:proofErr w:type="spellStart"/>
      <w:r>
        <w:t>etc</w:t>
      </w:r>
      <w:proofErr w:type="spellEnd"/>
      <w:r>
        <w:t>…</w:t>
      </w:r>
    </w:p>
    <w:p w14:paraId="7E0688E3" w14:textId="77777777" w:rsidR="003225A5" w:rsidRDefault="003225A5" w:rsidP="003225A5"/>
    <w:p w14:paraId="53217BA0" w14:textId="37958470" w:rsidR="003225A5" w:rsidRPr="006722B6" w:rsidRDefault="003225A5" w:rsidP="003225A5">
      <w:r>
        <w:t>Basic operations on a file</w:t>
      </w:r>
    </w:p>
    <w:p w14:paraId="17456D4F" w14:textId="26E72834" w:rsidR="003225A5" w:rsidRDefault="003225A5" w:rsidP="003225A5">
      <w:pPr>
        <w:pStyle w:val="ListParagraph"/>
        <w:numPr>
          <w:ilvl w:val="0"/>
          <w:numId w:val="22"/>
        </w:numPr>
      </w:pPr>
      <w:r>
        <w:t>Create</w:t>
      </w:r>
    </w:p>
    <w:p w14:paraId="0CFE13C8" w14:textId="4F3FBFC9" w:rsidR="003225A5" w:rsidRDefault="003225A5" w:rsidP="003225A5">
      <w:pPr>
        <w:pStyle w:val="ListParagraph"/>
        <w:numPr>
          <w:ilvl w:val="0"/>
          <w:numId w:val="22"/>
        </w:numPr>
      </w:pPr>
      <w:r>
        <w:t xml:space="preserve">Delete </w:t>
      </w:r>
    </w:p>
    <w:p w14:paraId="5BAD67EC" w14:textId="0964AA8D" w:rsidR="003225A5" w:rsidRDefault="003225A5" w:rsidP="003225A5">
      <w:pPr>
        <w:pStyle w:val="ListParagraph"/>
        <w:numPr>
          <w:ilvl w:val="0"/>
          <w:numId w:val="22"/>
        </w:numPr>
      </w:pPr>
      <w:r>
        <w:t>Read</w:t>
      </w:r>
    </w:p>
    <w:p w14:paraId="75EF8636" w14:textId="67716FCB" w:rsidR="003225A5" w:rsidRDefault="003225A5" w:rsidP="003225A5">
      <w:pPr>
        <w:pStyle w:val="ListParagraph"/>
        <w:numPr>
          <w:ilvl w:val="0"/>
          <w:numId w:val="22"/>
        </w:numPr>
      </w:pPr>
      <w:r>
        <w:t>Write</w:t>
      </w:r>
    </w:p>
    <w:p w14:paraId="05DAB0CA" w14:textId="1A64E322" w:rsidR="003225A5" w:rsidRDefault="003225A5" w:rsidP="003225A5">
      <w:pPr>
        <w:pStyle w:val="ListParagraph"/>
        <w:numPr>
          <w:ilvl w:val="0"/>
          <w:numId w:val="22"/>
        </w:numPr>
      </w:pPr>
      <w:r>
        <w:t xml:space="preserve">Seek </w:t>
      </w:r>
      <w:r>
        <w:sym w:font="Wingdings" w:char="F0E0"/>
      </w:r>
      <w:r>
        <w:t xml:space="preserve"> reposition the read/write pointer</w:t>
      </w:r>
    </w:p>
    <w:p w14:paraId="2B6A600D" w14:textId="4A452316" w:rsidR="003225A5" w:rsidRDefault="003225A5" w:rsidP="003225A5">
      <w:pPr>
        <w:pStyle w:val="ListParagraph"/>
        <w:numPr>
          <w:ilvl w:val="1"/>
          <w:numId w:val="22"/>
        </w:numPr>
      </w:pPr>
      <w:r>
        <w:t>In many systems, read/write are contiguous (next/together in sequence) and remember where they left off</w:t>
      </w:r>
    </w:p>
    <w:p w14:paraId="26EB300A" w14:textId="595FDCFB" w:rsidR="003225A5" w:rsidRDefault="003225A5" w:rsidP="003225A5">
      <w:pPr>
        <w:pStyle w:val="ListParagraph"/>
        <w:numPr>
          <w:ilvl w:val="2"/>
          <w:numId w:val="22"/>
        </w:numPr>
      </w:pPr>
      <w:r>
        <w:t>Easy to use</w:t>
      </w:r>
    </w:p>
    <w:p w14:paraId="4DAD68CB" w14:textId="6E2D78E5" w:rsidR="003225A5" w:rsidRDefault="003225A5" w:rsidP="003225A5">
      <w:pPr>
        <w:pStyle w:val="ListParagraph"/>
        <w:numPr>
          <w:ilvl w:val="0"/>
          <w:numId w:val="22"/>
        </w:numPr>
      </w:pPr>
      <w:r>
        <w:t>Truncate</w:t>
      </w:r>
    </w:p>
    <w:p w14:paraId="28D61FED" w14:textId="391E81D8" w:rsidR="003225A5" w:rsidRDefault="003225A5" w:rsidP="003225A5">
      <w:pPr>
        <w:pStyle w:val="ListParagraph"/>
        <w:numPr>
          <w:ilvl w:val="1"/>
          <w:numId w:val="22"/>
        </w:numPr>
      </w:pPr>
      <w:r>
        <w:t xml:space="preserve">Uncommon </w:t>
      </w:r>
      <w:r>
        <w:sym w:font="Wingdings" w:char="F0E0"/>
      </w:r>
      <w:r>
        <w:t xml:space="preserve"> shrink a file</w:t>
      </w:r>
    </w:p>
    <w:p w14:paraId="62680C04" w14:textId="32754E6F" w:rsidR="003225A5" w:rsidRDefault="003225A5" w:rsidP="003225A5">
      <w:pPr>
        <w:pStyle w:val="ListParagraph"/>
        <w:numPr>
          <w:ilvl w:val="0"/>
          <w:numId w:val="22"/>
        </w:numPr>
      </w:pPr>
      <w:r>
        <w:t>Change attributes</w:t>
      </w:r>
    </w:p>
    <w:p w14:paraId="594EBFCE" w14:textId="13524841" w:rsidR="003225A5" w:rsidRDefault="003225A5" w:rsidP="003225A5">
      <w:pPr>
        <w:pStyle w:val="ListParagraph"/>
        <w:numPr>
          <w:ilvl w:val="1"/>
          <w:numId w:val="22"/>
        </w:numPr>
      </w:pPr>
      <w:r>
        <w:t>Highly OS + File system dependent</w:t>
      </w:r>
    </w:p>
    <w:p w14:paraId="7A90406E" w14:textId="77777777" w:rsidR="00DB5B12" w:rsidRDefault="00DB5B12" w:rsidP="00DB5B12">
      <w:pPr>
        <w:pStyle w:val="ListParagraph"/>
      </w:pPr>
    </w:p>
    <w:p w14:paraId="25F766B7" w14:textId="7BD05D73" w:rsidR="00016986" w:rsidRDefault="00DB5B12" w:rsidP="00DB5B12">
      <w:r>
        <w:t>File types</w:t>
      </w:r>
    </w:p>
    <w:p w14:paraId="039DF28D" w14:textId="6589D3F0" w:rsidR="00DB5B12" w:rsidRDefault="00DB5B12" w:rsidP="00DB5B12">
      <w:pPr>
        <w:pStyle w:val="ListParagraph"/>
        <w:numPr>
          <w:ilvl w:val="0"/>
          <w:numId w:val="22"/>
        </w:numPr>
      </w:pPr>
      <w:r>
        <w:t>OS can associate a file type with a label to give hints on what to do with it</w:t>
      </w:r>
    </w:p>
    <w:p w14:paraId="73949565" w14:textId="1D815B2A" w:rsidR="00DB5B12" w:rsidRDefault="00DB5B12" w:rsidP="00DB5B12">
      <w:pPr>
        <w:pStyle w:val="ListParagraph"/>
        <w:numPr>
          <w:ilvl w:val="0"/>
          <w:numId w:val="22"/>
        </w:numPr>
      </w:pPr>
      <w:r>
        <w:t>Attributes: generally limited to what we can do with it, are not extensible (can’t be extended)</w:t>
      </w:r>
    </w:p>
    <w:p w14:paraId="06931DD9" w14:textId="58A190D9" w:rsidR="00DB5B12" w:rsidRDefault="00DB5B12" w:rsidP="00DB5B12">
      <w:pPr>
        <w:pStyle w:val="ListParagraph"/>
        <w:numPr>
          <w:ilvl w:val="1"/>
          <w:numId w:val="22"/>
        </w:numPr>
      </w:pPr>
      <w:r>
        <w:t xml:space="preserve">.exe, .bat, .txt, etc. </w:t>
      </w:r>
    </w:p>
    <w:p w14:paraId="647638D0" w14:textId="1EBCF811" w:rsidR="00DB5B12" w:rsidRDefault="00DB5B12" w:rsidP="00DB5B12">
      <w:pPr>
        <w:pStyle w:val="ListParagraph"/>
        <w:numPr>
          <w:ilvl w:val="2"/>
          <w:numId w:val="22"/>
        </w:numPr>
      </w:pPr>
      <w:r>
        <w:t>Flexible, but not reliable to the OS</w:t>
      </w:r>
    </w:p>
    <w:p w14:paraId="5285618B" w14:textId="0DBA0A3B" w:rsidR="00DB5B12" w:rsidRDefault="00DB5B12" w:rsidP="00DB5B12">
      <w:r>
        <w:t>Directories</w:t>
      </w:r>
    </w:p>
    <w:p w14:paraId="3527286A" w14:textId="58F1D2E6" w:rsidR="00DB5B12" w:rsidRDefault="00DB5B12" w:rsidP="00DB5B12">
      <w:pPr>
        <w:pStyle w:val="ListParagraph"/>
        <w:numPr>
          <w:ilvl w:val="0"/>
          <w:numId w:val="23"/>
        </w:numPr>
      </w:pPr>
      <w:r>
        <w:t>A directory is just an abstraction for organization</w:t>
      </w:r>
    </w:p>
    <w:p w14:paraId="5034B013" w14:textId="76141C4E" w:rsidR="00DB5B12" w:rsidRDefault="00DB5B12" w:rsidP="00DB5B12">
      <w:pPr>
        <w:pStyle w:val="ListParagraph"/>
        <w:numPr>
          <w:ilvl w:val="0"/>
          <w:numId w:val="23"/>
        </w:numPr>
      </w:pPr>
      <w:r>
        <w:t>Usually, hierarchical</w:t>
      </w:r>
    </w:p>
    <w:p w14:paraId="652106AE" w14:textId="1C44CB54" w:rsidR="00DB5B12" w:rsidRDefault="00DB5B12" w:rsidP="00DB5B12">
      <w:pPr>
        <w:pStyle w:val="ListParagraph"/>
        <w:numPr>
          <w:ilvl w:val="1"/>
          <w:numId w:val="23"/>
        </w:numPr>
      </w:pPr>
      <w:r>
        <w:t>Generally, a tree with a “root”</w:t>
      </w:r>
    </w:p>
    <w:p w14:paraId="163909AB" w14:textId="555C0DCE" w:rsidR="00DB5B12" w:rsidRDefault="00DB5B12" w:rsidP="00DB5B12">
      <w:pPr>
        <w:pStyle w:val="ListParagraph"/>
        <w:numPr>
          <w:ilvl w:val="2"/>
          <w:numId w:val="23"/>
        </w:numPr>
      </w:pPr>
      <w:r>
        <w:t>Usually, DAG</w:t>
      </w:r>
    </w:p>
    <w:p w14:paraId="7152F2E8" w14:textId="7F9B861A" w:rsidR="00DB5B12" w:rsidRDefault="00DB5B12" w:rsidP="00DB5B12">
      <w:pPr>
        <w:pStyle w:val="ListParagraph"/>
        <w:numPr>
          <w:ilvl w:val="2"/>
          <w:numId w:val="23"/>
        </w:numPr>
      </w:pPr>
      <w:r>
        <w:t>Directed</w:t>
      </w:r>
    </w:p>
    <w:p w14:paraId="5512C9C9" w14:textId="5AA27A82" w:rsidR="00DB5B12" w:rsidRDefault="00DB5B12" w:rsidP="00DB5B12">
      <w:pPr>
        <w:pStyle w:val="ListParagraph"/>
        <w:numPr>
          <w:ilvl w:val="2"/>
          <w:numId w:val="23"/>
        </w:numPr>
      </w:pPr>
      <w:r>
        <w:lastRenderedPageBreak/>
        <w:t xml:space="preserve">Acyclic </w:t>
      </w:r>
    </w:p>
    <w:p w14:paraId="2642AD10" w14:textId="6806E602" w:rsidR="00DB5B12" w:rsidRDefault="00DB5B12" w:rsidP="00DB5B12">
      <w:pPr>
        <w:pStyle w:val="ListParagraph"/>
        <w:numPr>
          <w:ilvl w:val="2"/>
          <w:numId w:val="23"/>
        </w:numPr>
      </w:pPr>
      <w:r>
        <w:t>Graph</w:t>
      </w:r>
    </w:p>
    <w:p w14:paraId="455C2AA6" w14:textId="564D90A4" w:rsidR="00DB5B12" w:rsidRDefault="00DB5B12" w:rsidP="00DB5B12">
      <w:r>
        <w:t>Implementation</w:t>
      </w:r>
    </w:p>
    <w:p w14:paraId="50932585" w14:textId="717BAD56" w:rsidR="00DB5B12" w:rsidRDefault="00DB5B12" w:rsidP="00DB5B12">
      <w:pPr>
        <w:pStyle w:val="ListParagraph"/>
        <w:numPr>
          <w:ilvl w:val="0"/>
          <w:numId w:val="24"/>
        </w:numPr>
      </w:pPr>
      <w:r>
        <w:t>Programmers want a linear series of bytes</w:t>
      </w:r>
    </w:p>
    <w:p w14:paraId="30B5A13F" w14:textId="7649A51D" w:rsidR="00DB5B12" w:rsidRDefault="00DB5B12" w:rsidP="00DB5B12">
      <w:pPr>
        <w:pStyle w:val="ListParagraph"/>
        <w:numPr>
          <w:ilvl w:val="0"/>
          <w:numId w:val="24"/>
        </w:numPr>
      </w:pPr>
      <w:r>
        <w:t>The OS’s job is to make the linear series of bytes possible while using various types of secondary storage</w:t>
      </w:r>
    </w:p>
    <w:p w14:paraId="1DFE86D0" w14:textId="4C617F87" w:rsidR="00556DB5" w:rsidRPr="003F7CF5" w:rsidRDefault="003F7CF5" w:rsidP="0007443D">
      <w:pPr>
        <w:pStyle w:val="ListParagraph"/>
        <w:numPr>
          <w:ilvl w:val="1"/>
          <w:numId w:val="24"/>
        </w:numPr>
        <w:rPr>
          <w:lang w:val="en-US"/>
        </w:rPr>
      </w:pPr>
      <w:r>
        <w:t xml:space="preserve">The OS does that by taking in the various SS that are attached to the computer, it then provides one single interface for </w:t>
      </w:r>
      <w:proofErr w:type="gramStart"/>
      <w:r>
        <w:t>all of</w:t>
      </w:r>
      <w:proofErr w:type="gramEnd"/>
      <w:r>
        <w:t xml:space="preserve"> those SS, then any user program can access all these devices and all the files on them through the file system</w:t>
      </w:r>
    </w:p>
    <w:p w14:paraId="53662CCB" w14:textId="2F9DED45" w:rsidR="003F7CF5" w:rsidRDefault="003F7CF5" w:rsidP="003F7CF5">
      <w:pPr>
        <w:rPr>
          <w:lang w:val="en-US"/>
        </w:rPr>
      </w:pPr>
      <w:r>
        <w:rPr>
          <w:lang w:val="en-US"/>
        </w:rPr>
        <w:t>Minimal Read/Write</w:t>
      </w:r>
    </w:p>
    <w:p w14:paraId="58A43693" w14:textId="6B7F897A" w:rsidR="003F7CF5" w:rsidRDefault="003F7CF5" w:rsidP="003F7CF5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Technically can be difficult to read 1 byte</w:t>
      </w:r>
    </w:p>
    <w:p w14:paraId="16C9F52C" w14:textId="2C4B8B8E" w:rsidR="003F7CF5" w:rsidRDefault="003F7CF5" w:rsidP="003F7CF5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Read/write in bursts is more efficient</w:t>
      </w:r>
    </w:p>
    <w:p w14:paraId="693584D9" w14:textId="6A0827A0" w:rsidR="007970A8" w:rsidRDefault="007970A8" w:rsidP="007970A8">
      <w:pPr>
        <w:rPr>
          <w:lang w:val="en-US"/>
        </w:rPr>
      </w:pPr>
      <w:r>
        <w:rPr>
          <w:lang w:val="en-US"/>
        </w:rPr>
        <w:t>Sector</w:t>
      </w:r>
    </w:p>
    <w:p w14:paraId="3A86F1DC" w14:textId="65D7D86B" w:rsidR="007970A8" w:rsidRDefault="007970A8" w:rsidP="007970A8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Is the smallest addressable unit of storage on a device</w:t>
      </w:r>
    </w:p>
    <w:p w14:paraId="24966700" w14:textId="0EE30FF5" w:rsidR="007970A8" w:rsidRDefault="007970A8" w:rsidP="007970A8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>This is enforced by hardware</w:t>
      </w:r>
    </w:p>
    <w:p w14:paraId="37E7F396" w14:textId="27DAC34E" w:rsidR="007970A8" w:rsidRDefault="007970A8" w:rsidP="007970A8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>512 Bytes or 1024 Bytes</w:t>
      </w:r>
    </w:p>
    <w:p w14:paraId="0E833FFC" w14:textId="12D5268F" w:rsidR="007970A8" w:rsidRDefault="007970A8" w:rsidP="007970A8">
      <w:pPr>
        <w:pStyle w:val="ListParagraph"/>
        <w:numPr>
          <w:ilvl w:val="2"/>
          <w:numId w:val="26"/>
        </w:numPr>
        <w:rPr>
          <w:lang w:val="en-US"/>
        </w:rPr>
      </w:pPr>
      <w:r>
        <w:rPr>
          <w:lang w:val="en-US"/>
        </w:rPr>
        <w:t>Helps with optimization in the OS and hardware</w:t>
      </w:r>
    </w:p>
    <w:p w14:paraId="1634EDEE" w14:textId="2F781251" w:rsidR="00200857" w:rsidRDefault="00200857" w:rsidP="00200857">
      <w:pPr>
        <w:rPr>
          <w:lang w:val="en-US"/>
        </w:rPr>
      </w:pPr>
      <w:r>
        <w:rPr>
          <w:lang w:val="en-US"/>
        </w:rPr>
        <w:t>Downsides of bursty work and sectors:</w:t>
      </w:r>
    </w:p>
    <w:p w14:paraId="57BD01BD" w14:textId="1652C8DC" w:rsidR="00200857" w:rsidRDefault="00200857" w:rsidP="0020085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“</w:t>
      </w:r>
      <w:r w:rsidR="009D41E4">
        <w:rPr>
          <w:lang w:val="en-US"/>
        </w:rPr>
        <w:t>Slack</w:t>
      </w:r>
      <w:r>
        <w:rPr>
          <w:lang w:val="en-US"/>
        </w:rPr>
        <w:t xml:space="preserve"> space” in other words wasted space.</w:t>
      </w:r>
    </w:p>
    <w:p w14:paraId="2E786D12" w14:textId="6AD62B00" w:rsidR="00200857" w:rsidRDefault="00200857" w:rsidP="00200857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>If I can only address 512 bytes, what if I only want to store 100 bytes</w:t>
      </w:r>
    </w:p>
    <w:p w14:paraId="353C7FA9" w14:textId="6546E319" w:rsidR="00200857" w:rsidRDefault="009D41E4" w:rsidP="0020085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Reading small segments takes longer</w:t>
      </w:r>
    </w:p>
    <w:p w14:paraId="6B8315FD" w14:textId="68012ECD" w:rsidR="009D41E4" w:rsidRDefault="009D41E4" w:rsidP="0020085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Reduces cache effectiveness</w:t>
      </w:r>
    </w:p>
    <w:p w14:paraId="106D586D" w14:textId="285D6788" w:rsidR="009D41E4" w:rsidRDefault="009D41E4" w:rsidP="00200857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Bad sectors are more expensive in terms of wear and tear</w:t>
      </w:r>
    </w:p>
    <w:p w14:paraId="55430C7F" w14:textId="4BEC98DF" w:rsidR="00AC6EF3" w:rsidRDefault="009D41E4" w:rsidP="004A31BB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>If one byte goes bad, the entire sector goes bad, and you cannot use it anymore</w:t>
      </w:r>
    </w:p>
    <w:p w14:paraId="4EB1870A" w14:textId="7BB516D2" w:rsidR="004A31BB" w:rsidRDefault="004A31BB" w:rsidP="004A31BB">
      <w:pPr>
        <w:rPr>
          <w:lang w:val="en-US"/>
        </w:rPr>
      </w:pPr>
      <w:r>
        <w:rPr>
          <w:lang w:val="en-US"/>
        </w:rPr>
        <w:t>Traditionally the OS had to know the SS geometry</w:t>
      </w:r>
    </w:p>
    <w:p w14:paraId="6D397CA2" w14:textId="1263AA4F" w:rsidR="004A31BB" w:rsidRDefault="004A31BB" w:rsidP="004A31BB">
      <w:pPr>
        <w:rPr>
          <w:lang w:val="en-US"/>
        </w:rPr>
      </w:pPr>
      <w:r>
        <w:rPr>
          <w:lang w:val="en-US"/>
        </w:rPr>
        <w:t xml:space="preserve">HDD </w:t>
      </w:r>
      <w:r w:rsidRPr="004A31BB">
        <w:rPr>
          <w:lang w:val="en-US"/>
        </w:rPr>
        <w:sym w:font="Wingdings" w:char="F0E0"/>
      </w:r>
      <w:r>
        <w:rPr>
          <w:lang w:val="en-US"/>
        </w:rPr>
        <w:t xml:space="preserve"> cylinders, heads, sectors</w:t>
      </w:r>
    </w:p>
    <w:p w14:paraId="14894CED" w14:textId="44061BED" w:rsidR="004A31BB" w:rsidRDefault="004A31BB" w:rsidP="004A31BB">
      <w:pPr>
        <w:rPr>
          <w:lang w:val="en-US"/>
        </w:rPr>
      </w:pPr>
      <w:r>
        <w:rPr>
          <w:lang w:val="en-US"/>
        </w:rPr>
        <w:t>OS had to map logical byte (user view) to a physical location (hardware view)</w:t>
      </w:r>
    </w:p>
    <w:p w14:paraId="396A2512" w14:textId="5C4DC75E" w:rsidR="004A31BB" w:rsidRDefault="004A31BB" w:rsidP="004A31BB">
      <w:pPr>
        <w:rPr>
          <w:lang w:val="en-US"/>
        </w:rPr>
      </w:pPr>
      <w:r w:rsidRPr="004A31BB">
        <w:rPr>
          <w:lang w:val="en-US"/>
        </w:rPr>
        <w:lastRenderedPageBreak/>
        <w:drawing>
          <wp:inline distT="0" distB="0" distL="0" distR="0" wp14:anchorId="51114697" wp14:editId="1ECDE819">
            <wp:extent cx="3962743" cy="344453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5B82" w14:textId="56515574" w:rsidR="004A31BB" w:rsidRDefault="004A31BB" w:rsidP="004A31BB">
      <w:pPr>
        <w:rPr>
          <w:lang w:val="en-US"/>
        </w:rPr>
      </w:pPr>
    </w:p>
    <w:p w14:paraId="09482B12" w14:textId="6DFA9725" w:rsidR="004A31BB" w:rsidRDefault="004A31BB" w:rsidP="004A31BB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get 1 contiguous view of SS</w:t>
      </w:r>
    </w:p>
    <w:p w14:paraId="41854779" w14:textId="3113CF7D" w:rsidR="004A31BB" w:rsidRDefault="004A31BB" w:rsidP="004A31BB">
      <w:pPr>
        <w:rPr>
          <w:lang w:val="en-US"/>
        </w:rPr>
      </w:pPr>
    </w:p>
    <w:p w14:paraId="600BC2C7" w14:textId="65F40EDF" w:rsidR="004A31BB" w:rsidRDefault="004A31BB" w:rsidP="004A31BB">
      <w:pPr>
        <w:rPr>
          <w:lang w:val="en-US"/>
        </w:rPr>
      </w:pPr>
      <w:r>
        <w:rPr>
          <w:lang w:val="en-US"/>
        </w:rPr>
        <w:t>Partitioning</w:t>
      </w:r>
    </w:p>
    <w:p w14:paraId="5EEB70CE" w14:textId="2ACAC1E7" w:rsidR="004A31BB" w:rsidRDefault="004A31BB" w:rsidP="004A31BB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Drives can be logically split into regions</w:t>
      </w:r>
    </w:p>
    <w:p w14:paraId="3F7D93EF" w14:textId="13C12646" w:rsidR="004A31BB" w:rsidRDefault="004A31BB" w:rsidP="004A31BB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Isolation </w:t>
      </w:r>
      <w:r w:rsidRPr="004A31BB">
        <w:rPr>
          <w:lang w:val="en-US"/>
        </w:rPr>
        <w:sym w:font="Wingdings" w:char="F0E0"/>
      </w:r>
      <w:r>
        <w:rPr>
          <w:lang w:val="en-US"/>
        </w:rPr>
        <w:t xml:space="preserve"> files on 1 partition cannot take space on another</w:t>
      </w:r>
    </w:p>
    <w:p w14:paraId="73E61049" w14:textId="109DC094" w:rsidR="004A31BB" w:rsidRDefault="004A31BB" w:rsidP="004A31BB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Each partition become a virtual disk, can have its own file system, NTFs, mac journal, EXT3/4</w:t>
      </w:r>
    </w:p>
    <w:p w14:paraId="0EF1B6AD" w14:textId="141F25F9" w:rsidR="004A31BB" w:rsidRDefault="004A31BB" w:rsidP="004A31BB">
      <w:pPr>
        <w:rPr>
          <w:lang w:val="en-US"/>
        </w:rPr>
      </w:pPr>
      <w:r>
        <w:rPr>
          <w:lang w:val="en-US"/>
        </w:rPr>
        <w:t>Some files systems have max size</w:t>
      </w:r>
    </w:p>
    <w:p w14:paraId="2C9E221C" w14:textId="2A87AA7B" w:rsidR="004A31BB" w:rsidRDefault="004A31BB" w:rsidP="004A31BB">
      <w:pPr>
        <w:rPr>
          <w:lang w:val="en-US"/>
        </w:rPr>
      </w:pPr>
      <w:r>
        <w:rPr>
          <w:lang w:val="en-US"/>
        </w:rPr>
        <w:t>Master boor record (MBR) stores pointers to partitions and file system type</w:t>
      </w:r>
    </w:p>
    <w:p w14:paraId="31A40175" w14:textId="6A7BC22D" w:rsidR="004A31BB" w:rsidRDefault="004A31BB" w:rsidP="004A31BB">
      <w:pPr>
        <w:rPr>
          <w:lang w:val="en-US"/>
        </w:rPr>
      </w:pPr>
      <w:r>
        <w:rPr>
          <w:lang w:val="en-US"/>
        </w:rPr>
        <w:t>GUID Partition Table = MBR</w:t>
      </w:r>
    </w:p>
    <w:p w14:paraId="7FC07DEE" w14:textId="16ABFDA3" w:rsidR="004A31BB" w:rsidRDefault="004A31BB" w:rsidP="004A31BB">
      <w:pPr>
        <w:rPr>
          <w:lang w:val="en-US"/>
        </w:rPr>
      </w:pPr>
      <w:r>
        <w:rPr>
          <w:lang w:val="en-US"/>
        </w:rPr>
        <w:t xml:space="preserve">In windows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in UNIX</w:t>
      </w:r>
    </w:p>
    <w:p w14:paraId="56217424" w14:textId="363BFA1B" w:rsidR="004A31BB" w:rsidRDefault="004A31BB" w:rsidP="004A31BB">
      <w:pPr>
        <w:rPr>
          <w:lang w:val="en-US"/>
        </w:rPr>
      </w:pPr>
      <w:r>
        <w:rPr>
          <w:lang w:val="en-US"/>
        </w:rPr>
        <w:t>C: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/dev/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br/>
        <w:t>D: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/sda1</w:t>
      </w:r>
      <w:r>
        <w:rPr>
          <w:lang w:val="en-US"/>
        </w:rPr>
        <w:br/>
        <w:t>E:</w:t>
      </w:r>
      <w:r w:rsidRPr="004A31BB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/sda</w:t>
      </w:r>
      <w:r>
        <w:rPr>
          <w:lang w:val="en-US"/>
        </w:rPr>
        <w:t>2</w:t>
      </w:r>
    </w:p>
    <w:p w14:paraId="35F6A5F7" w14:textId="5249CB7F" w:rsidR="001228E9" w:rsidRDefault="001228E9" w:rsidP="004A31BB">
      <w:pPr>
        <w:rPr>
          <w:lang w:val="en-US"/>
        </w:rPr>
      </w:pPr>
    </w:p>
    <w:p w14:paraId="2E1D7C24" w14:textId="3C3033C4" w:rsidR="001228E9" w:rsidRDefault="001228E9">
      <w:pPr>
        <w:rPr>
          <w:lang w:val="en-US"/>
        </w:rPr>
      </w:pPr>
      <w:r>
        <w:rPr>
          <w:lang w:val="en-US"/>
        </w:rPr>
        <w:br w:type="page"/>
      </w:r>
    </w:p>
    <w:p w14:paraId="203EB302" w14:textId="233EB945" w:rsidR="001228E9" w:rsidRDefault="001228E9" w:rsidP="001228E9">
      <w:pPr>
        <w:pStyle w:val="Heading1"/>
        <w:rPr>
          <w:lang w:val="en-US"/>
        </w:rPr>
      </w:pPr>
      <w:r>
        <w:rPr>
          <w:lang w:val="en-US"/>
        </w:rPr>
        <w:lastRenderedPageBreak/>
        <w:t>Basic File Allocation</w:t>
      </w:r>
    </w:p>
    <w:p w14:paraId="385654D3" w14:textId="65A0801C" w:rsidR="001228E9" w:rsidRDefault="001228E9" w:rsidP="001228E9">
      <w:pPr>
        <w:rPr>
          <w:lang w:val="en-US"/>
        </w:rPr>
      </w:pPr>
      <w:r>
        <w:rPr>
          <w:lang w:val="en-US"/>
        </w:rPr>
        <w:t>How do we put files on SS</w:t>
      </w:r>
    </w:p>
    <w:p w14:paraId="7DA95B87" w14:textId="66534156" w:rsidR="001228E9" w:rsidRDefault="001228E9" w:rsidP="001228E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Contiguous allocation</w:t>
      </w:r>
    </w:p>
    <w:p w14:paraId="22FE616D" w14:textId="033623E8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It looked like this</w:t>
      </w:r>
      <w:r>
        <w:rPr>
          <w:lang w:val="en-US"/>
        </w:rPr>
        <w:br/>
      </w:r>
      <w:r>
        <w:rPr>
          <w:lang w:val="en-US"/>
        </w:rPr>
        <w:br/>
      </w:r>
      <w:r w:rsidRPr="001228E9">
        <w:rPr>
          <w:lang w:val="en-US"/>
        </w:rPr>
        <w:drawing>
          <wp:inline distT="0" distB="0" distL="0" distR="0" wp14:anchorId="2C693421" wp14:editId="0D10FF5F">
            <wp:extent cx="5943600" cy="1278255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1F19" w14:textId="1F11D52F" w:rsidR="001228E9" w:rsidRDefault="001228E9" w:rsidP="001228E9">
      <w:pPr>
        <w:ind w:left="720"/>
        <w:rPr>
          <w:lang w:val="en-US"/>
        </w:rPr>
      </w:pPr>
    </w:p>
    <w:p w14:paraId="0A2C210D" w14:textId="3C91376B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Problem: where are the files? Where are the empty spaces?</w:t>
      </w:r>
    </w:p>
    <w:p w14:paraId="2A07D58B" w14:textId="0C9E340F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Solution: put a lookup table at the front of disk</w:t>
      </w:r>
    </w:p>
    <w:p w14:paraId="2C3FE5EA" w14:textId="45CC5BE3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It looked like this</w:t>
      </w:r>
      <w:r>
        <w:rPr>
          <w:lang w:val="en-US"/>
        </w:rPr>
        <w:br/>
      </w:r>
      <w:r>
        <w:rPr>
          <w:lang w:val="en-US"/>
        </w:rPr>
        <w:br/>
      </w:r>
      <w:r w:rsidRPr="001228E9">
        <w:rPr>
          <w:lang w:val="en-US"/>
        </w:rPr>
        <w:drawing>
          <wp:inline distT="0" distB="0" distL="0" distR="0" wp14:anchorId="17EF70AA" wp14:editId="57C1EDCB">
            <wp:extent cx="4237087" cy="77730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6D2" w14:textId="58CDEC3E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Problem: fragmentation as files get added, modified, or deleted.</w:t>
      </w:r>
      <w:r>
        <w:rPr>
          <w:lang w:val="en-US"/>
        </w:rPr>
        <w:br/>
        <w:t>We get left with many small spaces that add up</w:t>
      </w:r>
      <w:r>
        <w:rPr>
          <w:lang w:val="en-US"/>
        </w:rPr>
        <w:br/>
      </w:r>
      <w:r>
        <w:rPr>
          <w:lang w:val="en-US"/>
        </w:rPr>
        <w:br/>
      </w:r>
      <w:r w:rsidRPr="001228E9">
        <w:rPr>
          <w:lang w:val="en-US"/>
        </w:rPr>
        <w:drawing>
          <wp:inline distT="0" distB="0" distL="0" distR="0" wp14:anchorId="000C7391" wp14:editId="78BA39B8">
            <wp:extent cx="3543607" cy="609653"/>
            <wp:effectExtent l="0" t="0" r="0" b="0"/>
            <wp:docPr id="18" name="Picture 18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white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5C89" w14:textId="19B8E211" w:rsidR="001228E9" w:rsidRDefault="001228E9" w:rsidP="001228E9">
      <w:pPr>
        <w:ind w:left="720"/>
        <w:rPr>
          <w:lang w:val="en-US"/>
        </w:rPr>
      </w:pPr>
    </w:p>
    <w:p w14:paraId="64C56809" w14:textId="4A350EE4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To fix this, we can defrag (compacting file system to remove gaps)</w:t>
      </w:r>
    </w:p>
    <w:p w14:paraId="70892335" w14:textId="62A8F339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We can also break up a file. So, a file will have parts of it stored in many parts of the empty spaces</w:t>
      </w:r>
    </w:p>
    <w:p w14:paraId="2427A35F" w14:textId="70D83070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>What if there is no space?</w:t>
      </w:r>
    </w:p>
    <w:p w14:paraId="30C733B9" w14:textId="0687C254" w:rsidR="001228E9" w:rsidRDefault="001228E9" w:rsidP="001228E9">
      <w:pPr>
        <w:ind w:left="720"/>
        <w:rPr>
          <w:lang w:val="en-US"/>
        </w:rPr>
      </w:pPr>
      <w:r>
        <w:rPr>
          <w:lang w:val="en-US"/>
        </w:rPr>
        <w:tab/>
        <w:t>Then the OS is out of options. Fail and tell the user</w:t>
      </w:r>
    </w:p>
    <w:p w14:paraId="53DC32FA" w14:textId="0D93B72E" w:rsidR="001228E9" w:rsidRDefault="001228E9" w:rsidP="001228E9">
      <w:pPr>
        <w:rPr>
          <w:lang w:val="en-US"/>
        </w:rPr>
      </w:pPr>
      <w:r>
        <w:rPr>
          <w:lang w:val="en-US"/>
        </w:rPr>
        <w:t>Chained link allocation</w:t>
      </w:r>
    </w:p>
    <w:p w14:paraId="76E71CD9" w14:textId="59A65D92" w:rsidR="001228E9" w:rsidRDefault="001228E9" w:rsidP="001228E9">
      <w:pPr>
        <w:rPr>
          <w:lang w:val="en-US"/>
        </w:rPr>
      </w:pPr>
      <w:r>
        <w:rPr>
          <w:lang w:val="en-US"/>
        </w:rPr>
        <w:tab/>
        <w:t xml:space="preserve">Each file section could store a pointer to </w:t>
      </w:r>
      <w:r w:rsidR="00B87458">
        <w:rPr>
          <w:lang w:val="en-US"/>
        </w:rPr>
        <w:t xml:space="preserve">the </w:t>
      </w:r>
      <w:r>
        <w:rPr>
          <w:lang w:val="en-US"/>
        </w:rPr>
        <w:t>next section or EOF</w:t>
      </w:r>
    </w:p>
    <w:p w14:paraId="6721A3D8" w14:textId="0B7D29FF" w:rsidR="001228E9" w:rsidRDefault="001228E9" w:rsidP="001228E9">
      <w:pPr>
        <w:rPr>
          <w:lang w:val="en-US"/>
        </w:rPr>
      </w:pPr>
      <w:r>
        <w:rPr>
          <w:lang w:val="en-US"/>
        </w:rPr>
        <w:lastRenderedPageBreak/>
        <w:tab/>
        <w:t xml:space="preserve">This will fill up the small chunks of free space (high utilization) </w:t>
      </w:r>
    </w:p>
    <w:p w14:paraId="5BC0DE79" w14:textId="0B41DA1E" w:rsidR="001228E9" w:rsidRDefault="001228E9" w:rsidP="001228E9">
      <w:pPr>
        <w:rPr>
          <w:lang w:val="en-US"/>
        </w:rPr>
      </w:pPr>
      <w:r>
        <w:rPr>
          <w:lang w:val="en-US"/>
        </w:rPr>
        <w:tab/>
        <w:t>Seeking is “cheap” as we only follow a pointer</w:t>
      </w:r>
    </w:p>
    <w:p w14:paraId="785979F3" w14:textId="1F256884" w:rsidR="001228E9" w:rsidRDefault="001228E9" w:rsidP="001228E9">
      <w:pPr>
        <w:rPr>
          <w:lang w:val="en-US"/>
        </w:rPr>
      </w:pPr>
      <w:r>
        <w:rPr>
          <w:lang w:val="en-US"/>
        </w:rPr>
        <w:tab/>
        <w:t>Files do not get fragmented</w:t>
      </w:r>
    </w:p>
    <w:p w14:paraId="792745D3" w14:textId="1AC66289" w:rsidR="001228E9" w:rsidRDefault="001228E9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Heavy fragmentation eventually harms performance</w:t>
      </w:r>
    </w:p>
    <w:p w14:paraId="47BEDCE3" w14:textId="7A8168F4" w:rsidR="001228E9" w:rsidRDefault="001228E9" w:rsidP="001228E9">
      <w:pPr>
        <w:rPr>
          <w:lang w:val="en-US"/>
        </w:rPr>
      </w:pPr>
      <w:r>
        <w:rPr>
          <w:lang w:val="en-US"/>
        </w:rPr>
        <w:tab/>
        <w:t>Problem: the size of the table determines how many files we can store</w:t>
      </w:r>
    </w:p>
    <w:p w14:paraId="377CC2EE" w14:textId="4B237F9E" w:rsidR="001228E9" w:rsidRDefault="001228E9" w:rsidP="001228E9">
      <w:pPr>
        <w:ind w:left="1440"/>
        <w:rPr>
          <w:lang w:val="en-US"/>
        </w:rPr>
      </w:pPr>
      <w:r>
        <w:rPr>
          <w:lang w:val="en-US"/>
        </w:rPr>
        <w:t>To solve this: we can link to another table or use chained link tables (end of table points to the next)</w:t>
      </w:r>
    </w:p>
    <w:p w14:paraId="032CC6C5" w14:textId="27D78936" w:rsidR="001228E9" w:rsidRDefault="001228E9" w:rsidP="001228E9">
      <w:pPr>
        <w:ind w:left="1440"/>
        <w:rPr>
          <w:lang w:val="en-US"/>
        </w:rPr>
      </w:pPr>
      <w:r>
        <w:rPr>
          <w:lang w:val="en-US"/>
        </w:rPr>
        <w:t>This becomes an issue with larger files</w:t>
      </w:r>
    </w:p>
    <w:p w14:paraId="20450B6F" w14:textId="77777777" w:rsidR="001228E9" w:rsidRDefault="001228E9" w:rsidP="001228E9">
      <w:pPr>
        <w:rPr>
          <w:lang w:val="en-US"/>
        </w:rPr>
      </w:pPr>
      <w:r>
        <w:rPr>
          <w:lang w:val="en-US"/>
        </w:rPr>
        <w:tab/>
        <w:t>How do we track free space?</w:t>
      </w:r>
    </w:p>
    <w:p w14:paraId="0081751B" w14:textId="77777777" w:rsidR="001228E9" w:rsidRDefault="001228E9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Treat free space as one big file</w:t>
      </w:r>
    </w:p>
    <w:p w14:paraId="42149164" w14:textId="35DBC52C" w:rsidR="001228E9" w:rsidRDefault="001228E9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Chain </w:t>
      </w:r>
      <w:r w:rsidR="00B87458">
        <w:rPr>
          <w:lang w:val="en-US"/>
        </w:rPr>
        <w:t>links</w:t>
      </w:r>
      <w:r>
        <w:rPr>
          <w:lang w:val="en-US"/>
        </w:rPr>
        <w:t xml:space="preserve"> the free space</w:t>
      </w:r>
    </w:p>
    <w:p w14:paraId="4B27EE11" w14:textId="314F5A61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We can use bitmap: 1 bit maps to one block</w:t>
      </w:r>
    </w:p>
    <w:p w14:paraId="4FD64E60" w14:textId="68C72C16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e.g., 1 bit maps to 1 sector</w:t>
      </w:r>
    </w:p>
    <w:p w14:paraId="16EE5E11" w14:textId="5F3C5574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still need to search table for enough 1</w:t>
      </w:r>
    </w:p>
    <w:p w14:paraId="6B240152" w14:textId="2B064F82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It will still take space:</w:t>
      </w:r>
    </w:p>
    <w:p w14:paraId="2C24EEBE" w14:textId="3BF32AF9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1GB has 2097152 sectors @ 512 bytes = 256KB</w:t>
      </w:r>
    </w:p>
    <w:p w14:paraId="65488592" w14:textId="708BD102" w:rsidR="00B87458" w:rsidRDefault="00B87458" w:rsidP="001228E9">
      <w:pPr>
        <w:rPr>
          <w:lang w:val="en-US"/>
        </w:rPr>
      </w:pPr>
      <w:r>
        <w:rPr>
          <w:lang w:val="en-US"/>
        </w:rPr>
        <w:tab/>
        <w:t>Indexed regions</w:t>
      </w:r>
    </w:p>
    <w:p w14:paraId="3EDE404C" w14:textId="42ECC2AB" w:rsidR="00B87458" w:rsidRDefault="00B87458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Keep an array of groups of free space</w:t>
      </w:r>
    </w:p>
    <w:p w14:paraId="0FF4FB62" w14:textId="402C77A0" w:rsidR="00B87458" w:rsidRDefault="00B87458" w:rsidP="001228E9">
      <w:pPr>
        <w:rPr>
          <w:lang w:val="en-US"/>
        </w:rPr>
      </w:pPr>
      <w:r>
        <w:rPr>
          <w:lang w:val="en-US"/>
        </w:rPr>
        <w:tab/>
        <w:t>Clusters (of sectors)</w:t>
      </w:r>
    </w:p>
    <w:p w14:paraId="04F5FAAA" w14:textId="3657FD23" w:rsidR="005A6A96" w:rsidRDefault="005A6A96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The file system itself may decide the sector is too small</w:t>
      </w:r>
    </w:p>
    <w:p w14:paraId="68970081" w14:textId="587B0903" w:rsidR="005A6A96" w:rsidRDefault="005A6A96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Cluster is a software-enforced sector </w:t>
      </w:r>
      <w:r w:rsidRPr="005A6A96">
        <w:rPr>
          <w:lang w:val="en-US"/>
        </w:rPr>
        <w:sym w:font="Wingdings" w:char="F0E0"/>
      </w:r>
      <w:r>
        <w:rPr>
          <w:lang w:val="en-US"/>
        </w:rPr>
        <w:t xml:space="preserve"> sets minimum allocatable unit</w:t>
      </w:r>
    </w:p>
    <w:p w14:paraId="0315AE1B" w14:textId="17920FA2" w:rsidR="005A6A96" w:rsidRDefault="005A6A96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Size is a multiple of sector size</w:t>
      </w:r>
    </w:p>
    <w:p w14:paraId="596E6E4D" w14:textId="70634CE5" w:rsidR="005A6A96" w:rsidRDefault="005A6A96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Example: cluster of 2 sectors = 1024B (512*2)</w:t>
      </w:r>
    </w:p>
    <w:p w14:paraId="2C89D7BE" w14:textId="07648C8D" w:rsidR="005A6A96" w:rsidRDefault="005A6A96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Large cluster sizes improve read/write performance but increases slack space</w:t>
      </w:r>
    </w:p>
    <w:p w14:paraId="7C30C08A" w14:textId="75575B4D" w:rsidR="005A6A96" w:rsidRDefault="005A6A96" w:rsidP="001228E9">
      <w:pPr>
        <w:rPr>
          <w:lang w:val="en-US"/>
        </w:rPr>
      </w:pPr>
    </w:p>
    <w:p w14:paraId="33568BD7" w14:textId="44B8714A" w:rsidR="005A6A96" w:rsidRDefault="005A6A96" w:rsidP="005A6A96">
      <w:pPr>
        <w:pStyle w:val="Heading1"/>
        <w:rPr>
          <w:lang w:val="en-US"/>
        </w:rPr>
      </w:pPr>
      <w:r>
        <w:rPr>
          <w:lang w:val="en-US"/>
        </w:rPr>
        <w:t>File Allocation Table (FAT)</w:t>
      </w:r>
    </w:p>
    <w:p w14:paraId="72DEFAF2" w14:textId="22150A40" w:rsidR="00EF4BD4" w:rsidRDefault="00EF4BD4" w:rsidP="00EF4BD4">
      <w:pPr>
        <w:rPr>
          <w:lang w:val="en-US"/>
        </w:rPr>
      </w:pPr>
      <w:r>
        <w:rPr>
          <w:lang w:val="en-US"/>
        </w:rPr>
        <w:tab/>
      </w:r>
    </w:p>
    <w:p w14:paraId="1C3700A9" w14:textId="4DE69014" w:rsidR="00EF4BD4" w:rsidRDefault="00EF4BD4" w:rsidP="00EF4BD4">
      <w:pPr>
        <w:ind w:left="720"/>
        <w:rPr>
          <w:lang w:val="en-US"/>
        </w:rPr>
      </w:pPr>
      <w:r>
        <w:rPr>
          <w:lang w:val="en-US"/>
        </w:rPr>
        <w:t>Anytime we searched on disk, we had to do a lot of seeking. We collected file information stored in 1 table</w:t>
      </w:r>
    </w:p>
    <w:p w14:paraId="21321E78" w14:textId="1BC16E22" w:rsidR="00EF4BD4" w:rsidRDefault="00EF4BD4" w:rsidP="00EF4BD4">
      <w:pPr>
        <w:ind w:left="720"/>
        <w:rPr>
          <w:lang w:val="en-US"/>
        </w:rPr>
      </w:pPr>
      <w:r>
        <w:rPr>
          <w:lang w:val="en-US"/>
        </w:rPr>
        <w:lastRenderedPageBreak/>
        <w:t xml:space="preserve">Instead, let’s collect all pointer from all clusters and put these in the table upfront, then we only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hop in one location of disk. This allows forward planning, reducing seek.</w:t>
      </w:r>
    </w:p>
    <w:p w14:paraId="66AAC652" w14:textId="7695EC48" w:rsidR="00EF4BD4" w:rsidRDefault="00EF4BD4" w:rsidP="00EF4BD4">
      <w:pPr>
        <w:ind w:left="720"/>
        <w:rPr>
          <w:lang w:val="en-US"/>
        </w:rPr>
      </w:pPr>
      <w:r>
        <w:rPr>
          <w:lang w:val="en-US"/>
        </w:rPr>
        <w:t xml:space="preserve">The table becomes something like a bitmap, instead of storing 0/1. We store next location for the file chunk </w:t>
      </w:r>
      <w:r>
        <w:rPr>
          <w:lang w:val="en-US"/>
        </w:rPr>
        <w:t xml:space="preserve">or </w:t>
      </w:r>
      <w:r>
        <w:rPr>
          <w:lang w:val="en-US"/>
        </w:rPr>
        <w:t xml:space="preserve">EOF in the FAT. </w:t>
      </w:r>
    </w:p>
    <w:p w14:paraId="70966B75" w14:textId="69AF5D1C" w:rsidR="00EF4BD4" w:rsidRPr="00EF4BD4" w:rsidRDefault="00EF4BD4" w:rsidP="00EF4BD4">
      <w:pPr>
        <w:ind w:left="720"/>
        <w:rPr>
          <w:lang w:val="en-US"/>
        </w:rPr>
      </w:pPr>
      <w:r>
        <w:rPr>
          <w:lang w:val="en-US"/>
        </w:rPr>
        <w:t>Each fat entry corresponds with a cluster on disk with a ratio of 1:1.</w:t>
      </w:r>
    </w:p>
    <w:p w14:paraId="12B79EDB" w14:textId="0793E9FF" w:rsidR="001228E9" w:rsidRDefault="001228E9" w:rsidP="001228E9">
      <w:pPr>
        <w:rPr>
          <w:lang w:val="en-US"/>
        </w:rPr>
      </w:pPr>
      <w:r>
        <w:rPr>
          <w:lang w:val="en-US"/>
        </w:rPr>
        <w:t xml:space="preserve"> </w:t>
      </w:r>
      <w:r w:rsidR="00EF4BD4">
        <w:rPr>
          <w:lang w:val="en-US"/>
        </w:rPr>
        <w:tab/>
      </w:r>
      <w:r w:rsidR="00EF4BD4" w:rsidRPr="00EF4BD4">
        <w:rPr>
          <w:lang w:val="en-US"/>
        </w:rPr>
        <w:drawing>
          <wp:inline distT="0" distB="0" distL="0" distR="0" wp14:anchorId="2AA27B05" wp14:editId="36563939">
            <wp:extent cx="4595258" cy="1562235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18D" w14:textId="4B6B756F" w:rsidR="00EF4BD4" w:rsidRDefault="00EF4BD4" w:rsidP="001228E9">
      <w:pPr>
        <w:rPr>
          <w:lang w:val="en-US"/>
        </w:rPr>
      </w:pPr>
      <w:r>
        <w:rPr>
          <w:lang w:val="en-US"/>
        </w:rPr>
        <w:tab/>
      </w:r>
    </w:p>
    <w:p w14:paraId="7484FA77" w14:textId="6714FF51" w:rsidR="00EF4BD4" w:rsidRDefault="00EF4BD4" w:rsidP="001228E9">
      <w:pPr>
        <w:rPr>
          <w:lang w:val="en-US"/>
        </w:rPr>
      </w:pPr>
      <w:r>
        <w:rPr>
          <w:lang w:val="en-US"/>
        </w:rPr>
        <w:tab/>
        <w:t xml:space="preserve">Want to read a file on disk? </w:t>
      </w:r>
    </w:p>
    <w:p w14:paraId="258210E8" w14:textId="740DF6A2" w:rsidR="00EF4BD4" w:rsidRDefault="00EF4BD4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1. Read the corresponding FAT entry</w:t>
      </w:r>
    </w:p>
    <w:p w14:paraId="56BB87E8" w14:textId="74C7B4A5" w:rsidR="00EF4BD4" w:rsidRDefault="00EF4BD4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2. </w:t>
      </w:r>
      <w:r>
        <w:rPr>
          <w:lang w:val="en-US"/>
        </w:rPr>
        <w:t>check if FAT entry is EOF.</w:t>
      </w:r>
    </w:p>
    <w:p w14:paraId="2C6A08F1" w14:textId="6773BA4A" w:rsidR="00EF4BD4" w:rsidRDefault="00EF4BD4" w:rsidP="001228E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2a. If it is, read the data cluster that corresponds to that FAT entry</w:t>
      </w:r>
    </w:p>
    <w:p w14:paraId="796E67EC" w14:textId="5A4AC7F4" w:rsidR="00EF4BD4" w:rsidRDefault="00EF4BD4" w:rsidP="00EF4BD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3. If not, Jump to FAT entry specified in the location we read in step one.</w:t>
      </w:r>
    </w:p>
    <w:p w14:paraId="01E5C0A6" w14:textId="7C2F3850" w:rsidR="00EF4BD4" w:rsidRDefault="00EF4BD4" w:rsidP="00EF4BD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3a. Repeat until EOF.</w:t>
      </w:r>
    </w:p>
    <w:p w14:paraId="3E583612" w14:textId="3BB578A0" w:rsidR="00EF4BD4" w:rsidRDefault="00EF4BD4" w:rsidP="00EF4BD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4. Read all data clusters corresponding to the FAT entries just read.</w:t>
      </w:r>
    </w:p>
    <w:p w14:paraId="3BE155C9" w14:textId="6C5922A3" w:rsidR="00EF4BD4" w:rsidRDefault="00EF4BD4" w:rsidP="00EF4BD4">
      <w:pPr>
        <w:rPr>
          <w:lang w:val="en-US"/>
        </w:rPr>
      </w:pPr>
      <w:r>
        <w:rPr>
          <w:lang w:val="en-US"/>
        </w:rPr>
        <w:t>Directories</w:t>
      </w:r>
    </w:p>
    <w:p w14:paraId="0B42C7CC" w14:textId="77777777" w:rsidR="00EF4BD4" w:rsidRDefault="00EF4BD4" w:rsidP="00EF4BD4">
      <w:pPr>
        <w:rPr>
          <w:lang w:val="en-US"/>
        </w:rPr>
      </w:pPr>
      <w:r>
        <w:rPr>
          <w:lang w:val="en-US"/>
        </w:rPr>
        <w:tab/>
        <w:t xml:space="preserve">Directories are just files defined by the file structure. </w:t>
      </w:r>
    </w:p>
    <w:p w14:paraId="3292A8C6" w14:textId="1BF785F3" w:rsidR="00EF4BD4" w:rsidRDefault="00EF4BD4" w:rsidP="00EF4BD4">
      <w:pPr>
        <w:ind w:firstLine="720"/>
        <w:rPr>
          <w:lang w:val="en-US"/>
        </w:rPr>
      </w:pPr>
      <w:r>
        <w:rPr>
          <w:lang w:val="en-US"/>
        </w:rPr>
        <w:t>In FAT they are a list of directory entries.</w:t>
      </w:r>
    </w:p>
    <w:p w14:paraId="01DA6E88" w14:textId="1CB441EF" w:rsidR="00EF4BD4" w:rsidRDefault="003B4F81" w:rsidP="003B4F81">
      <w:pPr>
        <w:rPr>
          <w:lang w:val="en-US"/>
        </w:rPr>
      </w:pPr>
      <w:r>
        <w:rPr>
          <w:lang w:val="en-US"/>
        </w:rPr>
        <w:tab/>
        <w:t xml:space="preserve">Directories also have attributes like name, pointer to start of data, etc. </w:t>
      </w:r>
    </w:p>
    <w:p w14:paraId="4A523382" w14:textId="75E9ACA4" w:rsidR="003B4F81" w:rsidRDefault="003B4F81" w:rsidP="003B4F81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3B4F81">
        <w:rPr>
          <w:lang w:val="en-US"/>
        </w:rPr>
        <w:drawing>
          <wp:inline distT="0" distB="0" distL="0" distR="0" wp14:anchorId="546486FC" wp14:editId="2F9B5A73">
            <wp:extent cx="3467400" cy="1958510"/>
            <wp:effectExtent l="0" t="0" r="0" b="3810"/>
            <wp:docPr id="20" name="Picture 20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8A1" w14:textId="749F0570" w:rsidR="003B4F81" w:rsidRPr="001228E9" w:rsidRDefault="003B4F81" w:rsidP="003B4F81">
      <w:pPr>
        <w:rPr>
          <w:lang w:val="en-US"/>
        </w:rPr>
      </w:pPr>
      <w:r>
        <w:rPr>
          <w:lang w:val="en-US"/>
        </w:rPr>
        <w:tab/>
      </w:r>
    </w:p>
    <w:sectPr w:rsidR="003B4F81" w:rsidRPr="001228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EA8"/>
    <w:multiLevelType w:val="hybridMultilevel"/>
    <w:tmpl w:val="89A2B4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23CA5"/>
    <w:multiLevelType w:val="hybridMultilevel"/>
    <w:tmpl w:val="AB7AD3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A1DA4"/>
    <w:multiLevelType w:val="hybridMultilevel"/>
    <w:tmpl w:val="A53C6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D5989"/>
    <w:multiLevelType w:val="hybridMultilevel"/>
    <w:tmpl w:val="631EF4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A5A18"/>
    <w:multiLevelType w:val="hybridMultilevel"/>
    <w:tmpl w:val="0A884C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A1B58"/>
    <w:multiLevelType w:val="hybridMultilevel"/>
    <w:tmpl w:val="64EACF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F5E73"/>
    <w:multiLevelType w:val="hybridMultilevel"/>
    <w:tmpl w:val="4F18B9D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434BB9"/>
    <w:multiLevelType w:val="hybridMultilevel"/>
    <w:tmpl w:val="9CE68B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8E42B3"/>
    <w:multiLevelType w:val="hybridMultilevel"/>
    <w:tmpl w:val="FDD45E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D8ABBC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A2830"/>
    <w:multiLevelType w:val="hybridMultilevel"/>
    <w:tmpl w:val="EBB66B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F0B7E"/>
    <w:multiLevelType w:val="hybridMultilevel"/>
    <w:tmpl w:val="0F6C1A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D6549"/>
    <w:multiLevelType w:val="hybridMultilevel"/>
    <w:tmpl w:val="EA3A3CA2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5670818"/>
    <w:multiLevelType w:val="hybridMultilevel"/>
    <w:tmpl w:val="40D6D3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0AC2"/>
    <w:multiLevelType w:val="hybridMultilevel"/>
    <w:tmpl w:val="DFC4FC6E"/>
    <w:lvl w:ilvl="0" w:tplc="1009000F">
      <w:start w:val="1"/>
      <w:numFmt w:val="decimal"/>
      <w:lvlText w:val="%1."/>
      <w:lvlJc w:val="left"/>
      <w:pPr>
        <w:ind w:left="1507" w:hanging="360"/>
      </w:pPr>
    </w:lvl>
    <w:lvl w:ilvl="1" w:tplc="10090019" w:tentative="1">
      <w:start w:val="1"/>
      <w:numFmt w:val="lowerLetter"/>
      <w:lvlText w:val="%2."/>
      <w:lvlJc w:val="left"/>
      <w:pPr>
        <w:ind w:left="2227" w:hanging="360"/>
      </w:pPr>
    </w:lvl>
    <w:lvl w:ilvl="2" w:tplc="1009001B" w:tentative="1">
      <w:start w:val="1"/>
      <w:numFmt w:val="lowerRoman"/>
      <w:lvlText w:val="%3."/>
      <w:lvlJc w:val="right"/>
      <w:pPr>
        <w:ind w:left="2947" w:hanging="180"/>
      </w:pPr>
    </w:lvl>
    <w:lvl w:ilvl="3" w:tplc="1009000F" w:tentative="1">
      <w:start w:val="1"/>
      <w:numFmt w:val="decimal"/>
      <w:lvlText w:val="%4."/>
      <w:lvlJc w:val="left"/>
      <w:pPr>
        <w:ind w:left="3667" w:hanging="360"/>
      </w:pPr>
    </w:lvl>
    <w:lvl w:ilvl="4" w:tplc="10090019" w:tentative="1">
      <w:start w:val="1"/>
      <w:numFmt w:val="lowerLetter"/>
      <w:lvlText w:val="%5."/>
      <w:lvlJc w:val="left"/>
      <w:pPr>
        <w:ind w:left="4387" w:hanging="360"/>
      </w:pPr>
    </w:lvl>
    <w:lvl w:ilvl="5" w:tplc="1009001B" w:tentative="1">
      <w:start w:val="1"/>
      <w:numFmt w:val="lowerRoman"/>
      <w:lvlText w:val="%6."/>
      <w:lvlJc w:val="right"/>
      <w:pPr>
        <w:ind w:left="5107" w:hanging="180"/>
      </w:pPr>
    </w:lvl>
    <w:lvl w:ilvl="6" w:tplc="1009000F" w:tentative="1">
      <w:start w:val="1"/>
      <w:numFmt w:val="decimal"/>
      <w:lvlText w:val="%7."/>
      <w:lvlJc w:val="left"/>
      <w:pPr>
        <w:ind w:left="5827" w:hanging="360"/>
      </w:pPr>
    </w:lvl>
    <w:lvl w:ilvl="7" w:tplc="10090019" w:tentative="1">
      <w:start w:val="1"/>
      <w:numFmt w:val="lowerLetter"/>
      <w:lvlText w:val="%8."/>
      <w:lvlJc w:val="left"/>
      <w:pPr>
        <w:ind w:left="6547" w:hanging="360"/>
      </w:pPr>
    </w:lvl>
    <w:lvl w:ilvl="8" w:tplc="100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4" w15:restartNumberingAfterBreak="0">
    <w:nsid w:val="3B4204CC"/>
    <w:multiLevelType w:val="hybridMultilevel"/>
    <w:tmpl w:val="60B450E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E5B6823"/>
    <w:multiLevelType w:val="hybridMultilevel"/>
    <w:tmpl w:val="CDFCCA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A04F5"/>
    <w:multiLevelType w:val="hybridMultilevel"/>
    <w:tmpl w:val="9848AE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E0A82"/>
    <w:multiLevelType w:val="hybridMultilevel"/>
    <w:tmpl w:val="C0061E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A3A0B"/>
    <w:multiLevelType w:val="hybridMultilevel"/>
    <w:tmpl w:val="D0B41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F7453"/>
    <w:multiLevelType w:val="hybridMultilevel"/>
    <w:tmpl w:val="A61ACC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CA6FEE"/>
    <w:multiLevelType w:val="hybridMultilevel"/>
    <w:tmpl w:val="C03692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18246C"/>
    <w:multiLevelType w:val="hybridMultilevel"/>
    <w:tmpl w:val="D9AC1D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A65386"/>
    <w:multiLevelType w:val="hybridMultilevel"/>
    <w:tmpl w:val="0646EB7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8D67F0"/>
    <w:multiLevelType w:val="hybridMultilevel"/>
    <w:tmpl w:val="414203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8464DD"/>
    <w:multiLevelType w:val="hybridMultilevel"/>
    <w:tmpl w:val="7034FB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F429D"/>
    <w:multiLevelType w:val="hybridMultilevel"/>
    <w:tmpl w:val="21F624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417465"/>
    <w:multiLevelType w:val="hybridMultilevel"/>
    <w:tmpl w:val="12E8C2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736FD4"/>
    <w:multiLevelType w:val="hybridMultilevel"/>
    <w:tmpl w:val="F22058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959384">
    <w:abstractNumId w:val="2"/>
  </w:num>
  <w:num w:numId="2" w16cid:durableId="734282209">
    <w:abstractNumId w:val="7"/>
  </w:num>
  <w:num w:numId="3" w16cid:durableId="1777863207">
    <w:abstractNumId w:val="12"/>
  </w:num>
  <w:num w:numId="4" w16cid:durableId="1737825553">
    <w:abstractNumId w:val="24"/>
  </w:num>
  <w:num w:numId="5" w16cid:durableId="380440271">
    <w:abstractNumId w:val="20"/>
  </w:num>
  <w:num w:numId="6" w16cid:durableId="1689023228">
    <w:abstractNumId w:val="5"/>
  </w:num>
  <w:num w:numId="7" w16cid:durableId="620692393">
    <w:abstractNumId w:val="8"/>
  </w:num>
  <w:num w:numId="8" w16cid:durableId="1412388821">
    <w:abstractNumId w:val="16"/>
  </w:num>
  <w:num w:numId="9" w16cid:durableId="1771508967">
    <w:abstractNumId w:val="4"/>
  </w:num>
  <w:num w:numId="10" w16cid:durableId="1722903161">
    <w:abstractNumId w:val="25"/>
  </w:num>
  <w:num w:numId="11" w16cid:durableId="873731970">
    <w:abstractNumId w:val="6"/>
  </w:num>
  <w:num w:numId="12" w16cid:durableId="1974167076">
    <w:abstractNumId w:val="19"/>
  </w:num>
  <w:num w:numId="13" w16cid:durableId="1568344070">
    <w:abstractNumId w:val="26"/>
  </w:num>
  <w:num w:numId="14" w16cid:durableId="651442884">
    <w:abstractNumId w:val="13"/>
  </w:num>
  <w:num w:numId="15" w16cid:durableId="1606234132">
    <w:abstractNumId w:val="11"/>
  </w:num>
  <w:num w:numId="16" w16cid:durableId="1764766641">
    <w:abstractNumId w:val="14"/>
  </w:num>
  <w:num w:numId="17" w16cid:durableId="1863856562">
    <w:abstractNumId w:val="18"/>
  </w:num>
  <w:num w:numId="18" w16cid:durableId="1103067992">
    <w:abstractNumId w:val="15"/>
  </w:num>
  <w:num w:numId="19" w16cid:durableId="1065034366">
    <w:abstractNumId w:val="0"/>
  </w:num>
  <w:num w:numId="20" w16cid:durableId="1306928334">
    <w:abstractNumId w:val="9"/>
  </w:num>
  <w:num w:numId="21" w16cid:durableId="1941795669">
    <w:abstractNumId w:val="23"/>
  </w:num>
  <w:num w:numId="22" w16cid:durableId="1768041680">
    <w:abstractNumId w:val="21"/>
  </w:num>
  <w:num w:numId="23" w16cid:durableId="808399452">
    <w:abstractNumId w:val="10"/>
  </w:num>
  <w:num w:numId="24" w16cid:durableId="1113595477">
    <w:abstractNumId w:val="22"/>
  </w:num>
  <w:num w:numId="25" w16cid:durableId="1476679518">
    <w:abstractNumId w:val="3"/>
  </w:num>
  <w:num w:numId="26" w16cid:durableId="1307861279">
    <w:abstractNumId w:val="17"/>
  </w:num>
  <w:num w:numId="27" w16cid:durableId="347096524">
    <w:abstractNumId w:val="27"/>
  </w:num>
  <w:num w:numId="28" w16cid:durableId="388192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09E"/>
    <w:rsid w:val="0000282E"/>
    <w:rsid w:val="00016986"/>
    <w:rsid w:val="00031777"/>
    <w:rsid w:val="00101F34"/>
    <w:rsid w:val="001228E9"/>
    <w:rsid w:val="001F0801"/>
    <w:rsid w:val="00200857"/>
    <w:rsid w:val="003225A5"/>
    <w:rsid w:val="003B31A3"/>
    <w:rsid w:val="003B4F81"/>
    <w:rsid w:val="003C7F2B"/>
    <w:rsid w:val="003F7CF5"/>
    <w:rsid w:val="00494AE7"/>
    <w:rsid w:val="004A31BB"/>
    <w:rsid w:val="004C606E"/>
    <w:rsid w:val="004D1CB4"/>
    <w:rsid w:val="004F109E"/>
    <w:rsid w:val="00556DB5"/>
    <w:rsid w:val="00574D95"/>
    <w:rsid w:val="005A6A96"/>
    <w:rsid w:val="006722B6"/>
    <w:rsid w:val="007970A8"/>
    <w:rsid w:val="007F2C9E"/>
    <w:rsid w:val="009677C7"/>
    <w:rsid w:val="009A38C3"/>
    <w:rsid w:val="009D41E4"/>
    <w:rsid w:val="00AC6EF3"/>
    <w:rsid w:val="00B50249"/>
    <w:rsid w:val="00B71D01"/>
    <w:rsid w:val="00B87458"/>
    <w:rsid w:val="00C966A6"/>
    <w:rsid w:val="00D144F4"/>
    <w:rsid w:val="00D32163"/>
    <w:rsid w:val="00DB559E"/>
    <w:rsid w:val="00DB5B12"/>
    <w:rsid w:val="00E01343"/>
    <w:rsid w:val="00E531C4"/>
    <w:rsid w:val="00EF4BD4"/>
    <w:rsid w:val="00F064F4"/>
    <w:rsid w:val="00F9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FA2E"/>
  <w15:chartTrackingRefBased/>
  <w15:docId w15:val="{78C19E53-A31E-459B-8A64-41B84FB76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0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19</Pages>
  <Words>2148</Words>
  <Characters>12244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13</cp:revision>
  <dcterms:created xsi:type="dcterms:W3CDTF">2022-12-12T22:36:00Z</dcterms:created>
  <dcterms:modified xsi:type="dcterms:W3CDTF">2022-12-14T13:31:00Z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8323645e8e4c39aac8ac31fd71d29e81f61720cb066af74eb6b09160b405750f</vt:lpwstr>
  </property>
</Properties>
</file>