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0037" w14:textId="2C558DFA" w:rsidR="009A38C3" w:rsidRDefault="009A38C3" w:rsidP="00DA689A">
      <w:pPr>
        <w:pStyle w:val="Title"/>
        <w:jc w:val="center"/>
      </w:pPr>
    </w:p>
    <w:p w14:paraId="693480E4" w14:textId="1E419933" w:rsidR="00DA689A" w:rsidRDefault="00DA689A" w:rsidP="00DA689A"/>
    <w:p w14:paraId="559F025B" w14:textId="502A4C2D" w:rsidR="00DA689A" w:rsidRDefault="00DA689A" w:rsidP="00DA689A"/>
    <w:p w14:paraId="01B94281" w14:textId="3B38EE69" w:rsidR="00DA689A" w:rsidRDefault="00DA689A" w:rsidP="00DA689A"/>
    <w:p w14:paraId="121EF7AF" w14:textId="4910AE45" w:rsidR="00DA689A" w:rsidRDefault="00DA689A" w:rsidP="00DA689A"/>
    <w:p w14:paraId="1FFA61AA" w14:textId="63816D01" w:rsidR="00DA689A" w:rsidRDefault="00DA689A" w:rsidP="00DA689A"/>
    <w:p w14:paraId="773FACAE" w14:textId="60D08FF0" w:rsidR="00DA689A" w:rsidRDefault="00DA689A" w:rsidP="00DA689A"/>
    <w:p w14:paraId="3C2EC66D" w14:textId="697F0E13" w:rsidR="00DA689A" w:rsidRDefault="00DA689A" w:rsidP="00DA689A"/>
    <w:p w14:paraId="4A4BDDDF" w14:textId="5B8B8E39" w:rsidR="00DA689A" w:rsidRDefault="00DA689A" w:rsidP="00DA689A"/>
    <w:p w14:paraId="13DC1539" w14:textId="7D26F07D" w:rsidR="00DA689A" w:rsidRDefault="00DA689A" w:rsidP="00DA689A"/>
    <w:p w14:paraId="59E4E1DF" w14:textId="3CBA0898" w:rsidR="00DA689A" w:rsidRDefault="00DA689A" w:rsidP="00DA689A"/>
    <w:p w14:paraId="47E88E3A" w14:textId="3FA52D33" w:rsidR="00DA689A" w:rsidRDefault="00DA689A" w:rsidP="00DA689A"/>
    <w:p w14:paraId="3EC3C71B" w14:textId="19F05F8B" w:rsidR="00DA689A" w:rsidRDefault="00DA689A" w:rsidP="00DA689A">
      <w:pPr>
        <w:pStyle w:val="Title"/>
        <w:jc w:val="center"/>
      </w:pPr>
      <w:r>
        <w:t>CS3103 Project Part A</w:t>
      </w:r>
    </w:p>
    <w:p w14:paraId="358E2473" w14:textId="77777777" w:rsidR="00DA689A" w:rsidRDefault="00DA689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0D0E75" w14:textId="28929018" w:rsidR="00DA689A" w:rsidRDefault="00DA689A" w:rsidP="00DA689A">
      <w:r>
        <w:lastRenderedPageBreak/>
        <w:t>Group members: Mahmoud Moustafa (3648276) and Burak Duman (3695066)</w:t>
      </w:r>
    </w:p>
    <w:p w14:paraId="19AEAEA1" w14:textId="49BCCDD3" w:rsidR="004C10B5" w:rsidRPr="00DA689A" w:rsidRDefault="004C10B5" w:rsidP="00DA689A">
      <w:r>
        <w:t xml:space="preserve">Topic: </w:t>
      </w:r>
      <w:r w:rsidR="000417C6">
        <w:t>Personal “sky drive”</w:t>
      </w:r>
    </w:p>
    <w:sectPr w:rsidR="004C10B5" w:rsidRPr="00DA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E0"/>
    <w:rsid w:val="000417C6"/>
    <w:rsid w:val="004C10B5"/>
    <w:rsid w:val="0069576C"/>
    <w:rsid w:val="009A38C3"/>
    <w:rsid w:val="00AA3CE0"/>
    <w:rsid w:val="00DA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1507"/>
  <w15:chartTrackingRefBased/>
  <w15:docId w15:val="{C5F600DD-E4F6-4000-846C-AC140FA9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5</cp:revision>
  <dcterms:created xsi:type="dcterms:W3CDTF">2023-01-19T20:37:00Z</dcterms:created>
  <dcterms:modified xsi:type="dcterms:W3CDTF">2023-01-19T20:43:00Z</dcterms:modified>
</cp:coreProperties>
</file>