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311D" w14:textId="77777777" w:rsidR="00251EE8" w:rsidRDefault="00251EE8" w:rsidP="00251EE8">
      <w:r>
        <w:t xml:space="preserve">This research paper presents a new approach for optimizing big data analytics in parallel distributed systems. The existing works in this field primarily focus on reducing the communication cost of complex join </w:t>
      </w:r>
      <w:proofErr w:type="gramStart"/>
      <w:r>
        <w:t>queries, but</w:t>
      </w:r>
      <w:proofErr w:type="gramEnd"/>
      <w:r>
        <w:t xml:space="preserve"> ignore the computational intensity of the query. To address this issue, the authors propose the Adaptive Distributed Join (ADJ) approach, which co-optimizes communication, pre-computing, and computation costs by exploring cost-effective partial results through cost-estimation by sampling. The results of their experiments indicate that the ADJ approach outperforms existing multi-way join methods by a significant margin.</w:t>
      </w:r>
    </w:p>
    <w:p w14:paraId="6936F1CF" w14:textId="77777777" w:rsidR="00251EE8" w:rsidRDefault="00251EE8" w:rsidP="00251EE8"/>
    <w:p w14:paraId="7BE78EF4" w14:textId="77777777" w:rsidR="00251EE8" w:rsidRDefault="00251EE8" w:rsidP="00251EE8">
      <w:r>
        <w:t xml:space="preserve">The paper starts with a clear introduction that outlines the problem being addressed and the solution proposed. The authors provide a comparison between the state-of-the-art </w:t>
      </w:r>
      <w:proofErr w:type="spellStart"/>
      <w:r>
        <w:t>HCubeJ</w:t>
      </w:r>
      <w:proofErr w:type="spellEnd"/>
      <w:r>
        <w:t xml:space="preserve"> algorithm and their own approach. The authors then present a detailed description of their proposed method and the results of their experimental study. The experimental study compares the performance of ADJ with four other state-of-the-art methods and investigates the effectiveness of attribute order pruning and co-optimization. The results show that ADJ provides near-linear speed up on two out of three queries and has limited scalability on the third query.</w:t>
      </w:r>
    </w:p>
    <w:p w14:paraId="7D641109" w14:textId="77777777" w:rsidR="00251EE8" w:rsidRDefault="00251EE8" w:rsidP="00251EE8"/>
    <w:p w14:paraId="586DA515" w14:textId="02EE83C7" w:rsidR="009A38C3" w:rsidRDefault="00251EE8" w:rsidP="00251EE8">
      <w:r>
        <w:t xml:space="preserve">The conclusion of the paper provides a clear summary of the research </w:t>
      </w:r>
      <w:proofErr w:type="gramStart"/>
      <w:r>
        <w:t>performed,</w:t>
      </w:r>
      <w:proofErr w:type="gramEnd"/>
      <w:r>
        <w:t xml:space="preserve"> however, it could benefit from a statement on the significance of the results and a comparison with existing methods. The related work section provides a good overview of previous works in this </w:t>
      </w:r>
      <w:proofErr w:type="gramStart"/>
      <w:r>
        <w:t>field, but</w:t>
      </w:r>
      <w:proofErr w:type="gramEnd"/>
      <w:r>
        <w:t xml:space="preserve"> could benefit from a more detailed analysis on the influence of previous works on the design of the authors' approach.</w:t>
      </w:r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E"/>
    <w:rsid w:val="00251EE8"/>
    <w:rsid w:val="00252A24"/>
    <w:rsid w:val="00624AEE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F27E8-F83B-4983-9A38-6BAECED2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2023-02-13T16:22:00Z</dcterms:created>
  <dcterms:modified xsi:type="dcterms:W3CDTF">2023-02-13T16:44:00Z</dcterms:modified>
</cp:coreProperties>
</file>