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4AE4" w14:textId="23598D0C" w:rsidR="009C28E7" w:rsidRDefault="009C28E7" w:rsidP="009C28E7">
      <w:r>
        <w:t>The paper</w:t>
      </w:r>
      <w:r w:rsidR="00DF1005">
        <w:t xml:space="preserve"> [1]</w:t>
      </w:r>
      <w:r>
        <w:t xml:space="preserve"> entitled "Evaluating the Suitability of Serverless Computing for Data Processing" explores the use of serverless computing for data processing through a system called Lambada. The authors evaluate the suitability of serverless computing for interactive data analytics on cold data and provide insights into the challenges faced and their solutions.</w:t>
      </w:r>
    </w:p>
    <w:p w14:paraId="1D25CD58" w14:textId="77777777" w:rsidR="009C28E7" w:rsidRDefault="009C28E7" w:rsidP="009C28E7"/>
    <w:p w14:paraId="4E436B81" w14:textId="77777777" w:rsidR="009C28E7" w:rsidRDefault="009C28E7" w:rsidP="009C28E7">
      <w:r>
        <w:t>The key contribution of the paper is the proposal of a two-level invocation approach for invoking serverless workers in a batch process to reduce latency. The authors also present a family of exchange operators for serverless workers as a building block for data processing. The two optimizations proposed by the authors address the limitations of the basic exchange algorithm.</w:t>
      </w:r>
    </w:p>
    <w:p w14:paraId="0B801918" w14:textId="77777777" w:rsidR="009C28E7" w:rsidRDefault="009C28E7" w:rsidP="009C28E7"/>
    <w:p w14:paraId="4C4F7068" w14:textId="77777777" w:rsidR="009C28E7" w:rsidRDefault="009C28E7" w:rsidP="009C28E7">
      <w:r>
        <w:t>The primary result of the paper is the evaluation of Lambada in comparison to two well-established Query-as-a-Service systems, Amazon Athena and Google BigQuery. The results show that Lambada is competitive with Athena and BigQuery and well suited for interactive data analytics on cold data.</w:t>
      </w:r>
    </w:p>
    <w:p w14:paraId="1E981296" w14:textId="77777777" w:rsidR="009C28E7" w:rsidRDefault="009C28E7" w:rsidP="009C28E7"/>
    <w:p w14:paraId="4B0DBEF0" w14:textId="77777777" w:rsidR="009C28E7" w:rsidRDefault="009C28E7" w:rsidP="009C28E7">
      <w:r>
        <w:t>One limitation of the paper is the usage-based billing model in cloud computing, which the authors highlight as a challenge. The authors did not provide a detailed discussion on this limitation and its impact on the suitability of serverless computing for data processing.</w:t>
      </w:r>
    </w:p>
    <w:p w14:paraId="6962CABC" w14:textId="77777777" w:rsidR="009C28E7" w:rsidRDefault="009C28E7" w:rsidP="009C28E7"/>
    <w:p w14:paraId="2BB57B63" w14:textId="3D84B96F" w:rsidR="009A38C3" w:rsidRDefault="009C28E7" w:rsidP="009C28E7">
      <w:r>
        <w:t>In conclusion, the paper provides a useful idea for data processing in a serverless worker environment and contributes to the ongoing discussion on the suitability of serverless computing for data processing.</w:t>
      </w:r>
    </w:p>
    <w:p w14:paraId="27CABA62" w14:textId="275CFA06" w:rsidR="00DF1005" w:rsidRDefault="00DF1005" w:rsidP="009C28E7"/>
    <w:p w14:paraId="34F08967" w14:textId="0AD40A5D" w:rsidR="00DF1005" w:rsidRDefault="00DF1005" w:rsidP="009C28E7"/>
    <w:p w14:paraId="039E5261" w14:textId="6BCAF661" w:rsidR="00DF1005" w:rsidRDefault="00DF1005" w:rsidP="009C28E7"/>
    <w:p w14:paraId="645AC858" w14:textId="09C4C166" w:rsidR="00DF1005" w:rsidRDefault="00DF1005" w:rsidP="009C28E7"/>
    <w:p w14:paraId="5C3C08F8" w14:textId="063104AA" w:rsidR="00DF1005" w:rsidRDefault="00DF1005" w:rsidP="009C28E7"/>
    <w:p w14:paraId="218C96D2" w14:textId="52707BD1" w:rsidR="00DF1005" w:rsidRDefault="00DF1005" w:rsidP="009C28E7">
      <w:r>
        <w:t>References:</w:t>
      </w:r>
    </w:p>
    <w:p w14:paraId="404ADD03" w14:textId="3C30855A" w:rsidR="00DF1005" w:rsidRDefault="00DF1005" w:rsidP="009C28E7">
      <w:r>
        <w:t xml:space="preserve">[1] </w:t>
      </w:r>
      <w:r>
        <w:t>Müller, R. Marroquín, and G. Alonso. 2020. Lambada: Interactive Data Analytics on Cold Data Using Serverless Cloud Infrastructure. In ACM SIGMOD. 115–130</w:t>
      </w:r>
      <w:r>
        <w:t>.</w:t>
      </w:r>
    </w:p>
    <w:sectPr w:rsidR="00DF1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C8"/>
    <w:rsid w:val="004A20C8"/>
    <w:rsid w:val="009A38C3"/>
    <w:rsid w:val="009C28E7"/>
    <w:rsid w:val="00D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9E99"/>
  <w15:chartTrackingRefBased/>
  <w15:docId w15:val="{1E1B80F7-5213-42DB-834A-416831E8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2023-02-13T17:07:00Z</dcterms:created>
  <dcterms:modified xsi:type="dcterms:W3CDTF">2023-02-13T17:09:00Z</dcterms:modified>
</cp:coreProperties>
</file>