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Part01 – Questions &amp; Answers</w:t>
      </w:r>
    </w:p>
    <w:p/>
    <w:p>
      <w:pPr>
        <w:spacing w:after="80" w:before="240"/>
      </w:pPr>
      <w:r>
        <w:rPr>
          <w:b/>
          <w:bCs/>
          <w:color w:val="FF0000"/>
        </w:rPr>
        <w:t xml:space="preserve">Q1: </w:t>
      </w:r>
      <w:r>
        <w:rPr>
          <w:b/>
          <w:bCs/>
          <w:color w:val="FF0000"/>
        </w:rPr>
        <w:t xml:space="preserve">Why does defining a custom constructor suppress the default constructor in C#?</w:t>
      </w:r>
    </w:p>
    <w:p>
      <w:pPr>
        <w:spacing w:after="120"/>
      </w:pPr>
      <w:r>
        <w:rPr>
          <w:b/>
          <w:bCs/>
          <w:color w:val="1F4E79"/>
        </w:rPr>
        <w:t xml:space="preserve">A: </w:t>
      </w:r>
      <w:r>
        <w:t xml:space="preserve">When a class has no constructor at all, the compiler automatically generates a public, parameterless default constructor for you. However, the moment you define ANY constructor yourself — even a parameterized one — the compiler assumes you now have full, intentional control over how the object is created, so it stops generating that automatic default constructor. This is a deliberate safety mechanism: if a class was designed so that every object must be created with certain required data (like Id or Brand), silently allowing 'new Car()' with no arguments could leave the object in an incomplete or invalid state that the class designer never intended. By suppressing the implicit default constructor, C# forces you to either explicitly write your own parameterless constructor (if a no-argument creation path genuinely makes sense) or to always provide the required arguments — keeping object creation predictable and safe.</w:t>
      </w:r>
    </w:p>
    <w:p>
      <w:pPr>
        <w:spacing w:after="80" w:before="240"/>
      </w:pPr>
      <w:r>
        <w:rPr>
          <w:b/>
          <w:bCs/>
          <w:color w:val="FF0000"/>
        </w:rPr>
        <w:t xml:space="preserve">Q2: </w:t>
      </w:r>
      <w:r>
        <w:rPr>
          <w:b/>
          <w:bCs/>
          <w:color w:val="FF0000"/>
        </w:rPr>
        <w:t xml:space="preserve">How does method overloading improve code readability and reusability?</w:t>
      </w:r>
    </w:p>
    <w:p>
      <w:pPr>
        <w:spacing w:after="120"/>
      </w:pPr>
      <w:r>
        <w:rPr>
          <w:b/>
          <w:bCs/>
          <w:color w:val="1F4E79"/>
        </w:rPr>
        <w:t xml:space="preserve">A: </w:t>
      </w:r>
      <w:r>
        <w:t xml:space="preserve">Method overloading allows multiple methods to share the same name while differing in the number or types of their parameters. This improves readability because the caller only needs to remember one meaningful name (like Sum) for one conceptual operation, instead of several arbitrarily different names (like SumTwoInts, SumThreeInts, SumDoubles) for what is really the same idea applied to different inputs — the code reads naturally regardless of which data is being summed. It improves reusability because the class's public API stays consistent and stable: adding a new overload to support another data type or parameter count does not require changing any existing calling code, and existing overloads remain fully reusable and unaffected. Overloading essentially lets one unified name serve many closely related use cases, which reduces cognitive load and keeps the codebase easier to extend safely.</w:t>
      </w:r>
    </w:p>
    <w:p>
      <w:pPr>
        <w:spacing w:after="80" w:before="240"/>
      </w:pPr>
      <w:r>
        <w:rPr>
          <w:b/>
          <w:bCs/>
          <w:color w:val="FF0000"/>
        </w:rPr>
        <w:t xml:space="preserve">Q3: </w:t>
      </w:r>
      <w:r>
        <w:rPr>
          <w:b/>
          <w:bCs/>
          <w:color w:val="FF0000"/>
        </w:rPr>
        <w:t xml:space="preserve">What is the purpose of constructor chaining in inheritance?</w:t>
      </w:r>
    </w:p>
    <w:p>
      <w:pPr>
        <w:spacing w:after="120"/>
      </w:pPr>
      <w:r>
        <w:rPr>
          <w:b/>
          <w:bCs/>
          <w:color w:val="1F4E79"/>
        </w:rPr>
        <w:t xml:space="preserve">A: </w:t>
      </w:r>
      <w:r>
        <w:t xml:space="preserve">Constructor chaining (using the base(...) keyword in a derived class's constructor) ensures that the base class portion of an object is always properly initialized by the base class's own constructor before the derived class adds its own initialization on top. Its purpose is to avoid duplicating the base class's initialization logic inside every derived class — the base fields (like X and Y in Parent) are set in exactly one place, the base constructor, and every derived class simply reuses that logic by chaining to it. This keeps initialization consistent no matter how many derived classes exist, and it enforces the natural build order of an inheritance hierarchy: the base object must be fully and correctly constructed first, and only then does the derived class's additional data (like Z in Child) get layered on top of a valid base.</w:t>
      </w:r>
    </w:p>
    <w:p>
      <w:pPr>
        <w:spacing w:after="80" w:before="240"/>
      </w:pPr>
      <w:r>
        <w:rPr>
          <w:b/>
          <w:bCs/>
          <w:color w:val="FF0000"/>
        </w:rPr>
        <w:t xml:space="preserve">Q4: </w:t>
      </w:r>
      <w:r>
        <w:rPr>
          <w:b/>
          <w:bCs/>
          <w:color w:val="FF0000"/>
        </w:rPr>
        <w:t xml:space="preserve">How does new differ from override in method overriding?</w:t>
      </w:r>
    </w:p>
    <w:p>
      <w:pPr>
        <w:spacing w:after="120"/>
      </w:pPr>
      <w:r>
        <w:rPr>
          <w:b/>
          <w:bCs/>
          <w:color w:val="1F4E79"/>
        </w:rPr>
        <w:t xml:space="preserve">A: </w:t>
      </w:r>
      <w:r>
        <w:t xml:space="preserve">Both keywords let a derived class provide its own version of a method that already exists in the base class, but they behave very differently when the object is accessed through a base-class-typed reference. The 'new' keyword hides the base method: it creates a completely separate method that only gets called when you access the object through a variable declared as the derived type. If you instead access the same object through a variable declared as the base type, the base class's original version runs, because the decision is made at compile time based on the reference's declared type (this is called early/static binding). The 'override' keyword, on the other hand, requires the base method to be marked virtual (or abstract), and it truly replaces the base implementation polymorphically: no matter what type the reference variable is declared as, calling the method always runs the derived class's version, because the decision is made at runtime based on the object's actual type (this is called late/dynamic binding). In short: 'new' hides based on the reference type at compile time, while 'override' replaces based on the real object type at runtime.</w:t>
      </w:r>
    </w:p>
    <w:p>
      <w:pPr>
        <w:spacing w:after="80" w:before="240"/>
      </w:pPr>
      <w:r>
        <w:rPr>
          <w:b/>
          <w:bCs/>
          <w:color w:val="FF0000"/>
        </w:rPr>
        <w:t xml:space="preserve">Q5: </w:t>
      </w:r>
      <w:r>
        <w:rPr>
          <w:b/>
          <w:bCs/>
          <w:color w:val="FF0000"/>
        </w:rPr>
        <w:t xml:space="preserve">Why is ToString() often overridden in custom classes?</w:t>
      </w:r>
    </w:p>
    <w:p>
      <w:pPr>
        <w:spacing w:after="120"/>
      </w:pPr>
      <w:r>
        <w:rPr>
          <w:b/>
          <w:bCs/>
          <w:color w:val="1F4E79"/>
        </w:rPr>
        <w:t xml:space="preserve">A: </w:t>
      </w:r>
      <w:r>
        <w:t xml:space="preserve">By default, ToString() (inherited from System.Object) simply returns the full name of the object's type (e.g. 'CSharpTask07.ParentP5'), which gives no real insight into the object's actual data. Overriding ToString() lets a class provide a custom, human-readable representation of its own state — for example, printing a Point as '(3, 5)' instead of its type name. This is done often because it makes debugging and logging far more useful (you immediately see meaningful values instead of a generic type name when you print an object or inspect it in a debugger), it keeps calling code clean (callers don't need to manually format each field every time they display the object), and it plays well with polymorphism — a base class reference can hold different derived objects, and each one prints its own correct, specific representation automatically when ToString() is overridden appropriately.</w:t>
      </w:r>
    </w:p>
    <w:p>
      <w:pPr>
        <w:spacing w:after="80" w:before="240"/>
      </w:pPr>
      <w:r>
        <w:rPr>
          <w:b/>
          <w:bCs/>
          <w:color w:val="FF0000"/>
        </w:rPr>
        <w:t xml:space="preserve">Q6: </w:t>
      </w:r>
      <w:r>
        <w:rPr>
          <w:b/>
          <w:bCs/>
          <w:color w:val="FF0000"/>
        </w:rPr>
        <w:t xml:space="preserve">Why can't you create an instance of an interface directly?</w:t>
      </w:r>
    </w:p>
    <w:p>
      <w:pPr>
        <w:spacing w:after="120"/>
      </w:pPr>
      <w:r>
        <w:rPr>
          <w:b/>
          <w:bCs/>
          <w:color w:val="1F4E79"/>
        </w:rPr>
        <w:t xml:space="preserve">A: </w:t>
      </w:r>
      <w:r>
        <w:t xml:space="preserve">An interface only declares a contract — a set of method signatures and property definitions that implementing classes must fulfill — but (aside from default interface methods introduced in C# 8.0) it provides no actual field storage, no constructor, and no complete implementation of its own. There is no concrete object identity or memory layout to allocate, because an interface by itself doesn't represent a fully defined 'thing' — it only represents a capability or a set of promises. Writing 'new IShape()' would be meaningless, since the runtime would have no actual implementation to run for methods like Draw(). Instead, you must create an instance of a concrete class that implements the interface with real fields and real method bodies (like Rectangle implementing IShape); only that concrete class can actually be instantiated, and it can then be accessed through the interface type as a reference.</w:t>
      </w:r>
    </w:p>
    <w:p>
      <w:pPr>
        <w:spacing w:after="80" w:before="240"/>
      </w:pPr>
      <w:r>
        <w:rPr>
          <w:b/>
          <w:bCs/>
          <w:color w:val="FF0000"/>
        </w:rPr>
        <w:t xml:space="preserve">Q7: </w:t>
      </w:r>
      <w:r>
        <w:rPr>
          <w:b/>
          <w:bCs/>
          <w:color w:val="FF0000"/>
        </w:rPr>
        <w:t xml:space="preserve">What are the benefits of default implementations in interfaces introduced in C# 8.0?</w:t>
      </w:r>
    </w:p>
    <w:p>
      <w:pPr>
        <w:spacing w:after="120"/>
      </w:pPr>
      <w:r>
        <w:rPr>
          <w:b/>
          <w:bCs/>
          <w:color w:val="1F4E79"/>
        </w:rPr>
        <w:t xml:space="preserve">A: </w:t>
      </w:r>
      <w:r>
        <w:t xml:space="preserve">Default interface methods let an interface provide a ready-made implementation for a method, which implementing classes can use as-is or override with their own custom behavior. This brings several benefits: first, it allows an existing interface to be extended with new members without breaking every class that already implements it — previously, adding any new method to an interface would force every implementing class to add an implementation or fail to compile; now, classes that don't need custom behavior simply inherit the default one for free. Second, it reduces code duplication, since common, shared behavior (like PrintDetails() using the Area property) can live in one place inside the interface instead of being copy-pasted into every implementing class. Third, it narrows the practical gap between interfaces and abstract classes, giving interfaces more flexibility while keeping the key advantage that a class can still implement multiple interfaces at once.</w:t>
      </w:r>
    </w:p>
    <w:p>
      <w:pPr>
        <w:spacing w:after="80" w:before="240"/>
      </w:pPr>
      <w:r>
        <w:rPr>
          <w:b/>
          <w:bCs/>
          <w:color w:val="FF0000"/>
        </w:rPr>
        <w:t xml:space="preserve">Q8: </w:t>
      </w:r>
      <w:r>
        <w:rPr>
          <w:b/>
          <w:bCs/>
          <w:color w:val="FF0000"/>
        </w:rPr>
        <w:t xml:space="preserve">Why is it useful to use an interface reference to access implementing class methods?</w:t>
      </w:r>
    </w:p>
    <w:p>
      <w:pPr>
        <w:spacing w:after="120"/>
      </w:pPr>
      <w:r>
        <w:rPr>
          <w:b/>
          <w:bCs/>
          <w:color w:val="1F4E79"/>
        </w:rPr>
        <w:t xml:space="preserve">A: </w:t>
      </w:r>
      <w:r>
        <w:t xml:space="preserve">Accessing an object through an interface-typed reference (like IMovable movable = new Car();) decouples the calling code from any specific concrete class. Code written against IMovable doesn't need to know or care whether the actual object is a Car, a Bike, or any other class — as long as it implements IMovable, it can be used interchangeably. This is useful because it makes the code more flexible and open for extension: new classes that implement the same interface can be introduced later without changing any of the code that already works through the interface reference (this follows the Open/Closed Principle). It also makes code easier to test, since a real implementation can be swapped for a mock or fake implementation of the same interface during unit testing, and it generally leads to lower coupling between different parts of a program, since dependencies are expressed in terms of capabilities/contracts rather than concrete types.</w:t>
      </w:r>
    </w:p>
    <w:p>
      <w:pPr>
        <w:spacing w:after="80" w:before="240"/>
      </w:pPr>
      <w:r>
        <w:rPr>
          <w:b/>
          <w:bCs/>
          <w:color w:val="FF0000"/>
        </w:rPr>
        <w:t xml:space="preserve">Q9: </w:t>
      </w:r>
      <w:r>
        <w:rPr>
          <w:b/>
          <w:bCs/>
          <w:color w:val="FF0000"/>
        </w:rPr>
        <w:t xml:space="preserve">How does C# overcome the limitation of single inheritance with interfaces?</w:t>
      </w:r>
    </w:p>
    <w:p>
      <w:pPr>
        <w:spacing w:after="120"/>
      </w:pPr>
      <w:r>
        <w:rPr>
          <w:b/>
          <w:bCs/>
          <w:color w:val="1F4E79"/>
        </w:rPr>
        <w:t xml:space="preserve">A: </w:t>
      </w:r>
      <w:r>
        <w:t xml:space="preserve">A C# class can inherit from only one base class (single inheritance), which avoids the ambiguity problems that come with multiple class inheritance (like the classic 'diamond problem', where it becomes unclear which base class's field or implementation should be used if two base classes both define the same member). However, a class in C# is allowed to implement any number of interfaces at the same time. This gives a class the ability to gain multiple, independent sets of capabilities or contracts (for example, a File class implementing both IReadable and IWritable) without inheriting conflicting implementation details, since a traditional interface member is only a contract (a promise of behavior), not stored state. Even with default interface methods in C# 8.0, if a class implements two interfaces that both provide a default implementation for a member with the same signature, the compiler requires the class to explicitly resolve the conflict itself rather than silently picking one — so the ambiguity is caught and must be handled deliberately, not left to chance.</w:t>
      </w:r>
    </w:p>
    <w:p>
      <w:pPr>
        <w:spacing w:after="80" w:before="240"/>
      </w:pPr>
      <w:r>
        <w:rPr>
          <w:b/>
          <w:bCs/>
          <w:color w:val="FF0000"/>
        </w:rPr>
        <w:t xml:space="preserve">Q10: </w:t>
      </w:r>
      <w:r>
        <w:rPr>
          <w:b/>
          <w:bCs/>
          <w:color w:val="FF0000"/>
        </w:rPr>
        <w:t xml:space="preserve">What is the difference between a virtual method and an abstract method in C#?</w:t>
      </w:r>
    </w:p>
    <w:p>
      <w:pPr>
        <w:spacing w:after="120"/>
      </w:pPr>
      <w:r>
        <w:rPr>
          <w:b/>
          <w:bCs/>
          <w:color w:val="1F4E79"/>
        </w:rPr>
        <w:t xml:space="preserve">A: </w:t>
      </w:r>
      <w:r>
        <w:t xml:space="preserve">A virtual method is declared with a complete, working implementation in its containing class, and derived classes may optionally override it with their own version using the override keyword — if they don't override it, the base implementation is used as-is. An abstract method, by contrast, has no implementation at all in the class that declares it; it only defines the method's signature, and it can only be declared inside an abstract class. Any concrete (non-abstract) class that derives from that abstract class is required to override and implement every abstract method, or the code will not compile. In short: virtual provides an optional, default behavior that a derived class may customize, while abstract provides no default behavior at all and forces every concrete derived class to supply its own implementation — it defines a mandatory contract within an inheritance hierarchy rather than an optional one.</w:t>
      </w:r>
    </w:p>
    <w:p>
      <w:pPr>
        <w:pageBreakBefore/>
      </w:pPr>
    </w:p>
    <w:p>
      <w:pPr>
        <w:pStyle w:val="Title"/>
        <w:jc w:val="center"/>
      </w:pPr>
      <w:r>
        <w:t xml:space="preserve">Part02 – Questions &amp; Answers</w:t>
      </w:r>
    </w:p>
    <w:p/>
    <w:p>
      <w:pPr>
        <w:spacing w:after="80" w:before="240"/>
      </w:pPr>
      <w:r>
        <w:rPr>
          <w:b/>
          <w:bCs/>
          <w:color w:val="FF0000"/>
        </w:rPr>
        <w:t xml:space="preserve">Q1: </w:t>
      </w:r>
      <w:r>
        <w:rPr>
          <w:b/>
          <w:bCs/>
          <w:color w:val="FF0000"/>
        </w:rPr>
        <w:t xml:space="preserve">What is the difference between class and struct in C#?</w:t>
      </w:r>
    </w:p>
    <w:p>
      <w:pPr>
        <w:spacing w:after="120"/>
      </w:pPr>
      <w:r>
        <w:rPr>
          <w:b/>
          <w:bCs/>
          <w:color w:val="1F4E79"/>
        </w:rPr>
        <w:t xml:space="preserve">A: </w:t>
      </w:r>
      <w:r>
        <w:t xml:space="preserve">A class is a reference type: its instance data is allocated on the managed heap, and a variable of a class type only holds a reference (pointer) to that data — assigning it to another variable copies the reference, so both variables end up pointing to the same underlying object, and the object can be null. A struct is a value type: its data is typically stored directly wherever it's declared (on the stack for a local variable, or inline within a containing object/array), and assigning it to another variable copies the entire data, producing an independent copy — a struct cannot be null unless it is wrapped as Nullable&lt;T&gt; (T?). Classes support full inheritance from other classes (plus implementing interfaces), while structs cannot inherit from another struct or class at all — they can only implement interfaces, and every struct is implicitly sealed with respect to inheritance. Because of these differences, structs are generally best suited for small, simple, short-lived pieces of data (like a Point or a Color), where the cost of copying is low and avoiding heap allocation/garbage collection improves performance, while classes are better suited for larger objects or objects that need shared, mutable identity and support for inheritance-based polymorphism.</w:t>
      </w:r>
    </w:p>
    <w:p>
      <w:pPr>
        <w:spacing w:after="80" w:before="240"/>
      </w:pPr>
      <w:r>
        <w:rPr>
          <w:b/>
          <w:bCs/>
          <w:color w:val="FF0000"/>
        </w:rPr>
        <w:t xml:space="preserve">Q2: </w:t>
      </w:r>
      <w:r>
        <w:rPr>
          <w:b/>
          <w:bCs/>
          <w:color w:val="FF0000"/>
        </w:rPr>
        <w:t xml:space="preserve">If inheritance is relation between classes clarify other relations between classes</w:t>
      </w:r>
    </w:p>
    <w:p>
      <w:pPr>
        <w:spacing w:after="120"/>
      </w:pPr>
      <w:r>
        <w:rPr>
          <w:b/>
          <w:bCs/>
          <w:color w:val="1F4E79"/>
        </w:rPr>
        <w:t xml:space="preserve">A: </w:t>
      </w:r>
      <w:r>
        <w:t xml:space="preserve">Besides Inheritance (an 'IS-A' relationship, where a derived class is a specialized version of its base class), classes can relate to each other in several other well-known ways: Association is the most general relationship, where one class simply uses or knows about another (for example, a Teacher class holding a reference to a School class), and the two objects can exist and change independently of one another. Aggregation is a special, weaker 'HAS-A' form of association representing a whole-part relationship where the part can still exist on its own even if the whole is destroyed (for example, a Department 'has' Employees, but the Employees can still exist even if the Department object is removed). Composition is a stronger 'HAS-A' relationship where the part's lifetime is tightly bound to the whole, so destroying the whole destroys its parts too (for example, a House 'has' Rooms, and the Rooms have no independent existence outside that specific House). Dependency is a temporary relationship where one class uses another only briefly, such as through a method parameter or a local variable, without holding any long-term reference to it. Finally, Realization (or Implementation) is the relationship between a class and an interface it implements — the class fulfills the interface's contract, but unlike inheritance, the interface itself provides no reusable implementation of its own (aside from C# 8.0's default interface methods).</w:t>
      </w:r>
    </w:p>
    <w:p>
      <w:pPr>
        <w:pageBreakBefore/>
      </w:pPr>
    </w:p>
    <w:p>
      <w:pPr>
        <w:pStyle w:val="Title"/>
        <w:jc w:val="center"/>
      </w:pPr>
      <w:r>
        <w:t xml:space="preserve">Part03 – Self Study Topics</w:t>
      </w:r>
    </w:p>
    <w:p/>
    <w:p>
      <w:pPr>
        <w:spacing w:after="100" w:before="240"/>
      </w:pPr>
      <w:r>
        <w:rPr>
          <w:b/>
          <w:bCs/>
          <w:color w:val="1F4E79"/>
          <w:sz w:val="26"/>
          <w:szCs w:val="26"/>
        </w:rPr>
        <w:t xml:space="preserve">1. Why Structs Don't Support Inheritance — the Memory Allocation Reason</w:t>
      </w:r>
    </w:p>
    <w:p>
      <w:pPr>
        <w:spacing w:after="140"/>
      </w:pPr>
      <w:r>
        <w:t xml:space="preserve">Structs in C# are value types, and their data is stored directly, inline, wherever the variable lives: on the stack for a local variable, or embedded directly inside the containing object for a field, or inline inside each slot of an array. A core requirement for this to work is that the compiler must know the exact, fixed size of a struct at compile time, so it can reserve exactly the right amount of memory inline, with no indirection.</w:t>
      </w:r>
    </w:p>
    <w:p>
      <w:pPr>
        <w:spacing w:after="140"/>
      </w:pPr>
      <w:r>
        <w:t xml:space="preserve">If structs were allowed to support inheritance, this guarantee would break down immediately. A derived struct could add extra fields on top of its parent struct, meaning a variable declared as the parent struct type could, at runtime, actually be holding a larger derived struct — but the compiler would have already reserved only the fixed, smaller size of the parent struct inline. There would be no room to store the extra data of a derived instance without either truncating it or introducing indirection (a pointer to heap-allocated data), which is exactly the reference-type behavior that structs are designed to avoid in the first place.</w:t>
      </w:r>
    </w:p>
    <w:p>
      <w:pPr>
        <w:spacing w:after="140"/>
      </w:pPr>
      <w:r>
        <w:t xml:space="preserve">Supporting inheritance also requires runtime polymorphism machinery — a type identity marker and a virtual method table (vtable) so that method calls can be dispatched to the correct overridden implementation at runtime. That machinery assumes reference semantics (a stable object identity that method calls can be resolved against), which directly conflicts with the value-type nature of structs, where every assignment produces an independent copy with no shared identity at all.</w:t>
      </w:r>
    </w:p>
    <w:p>
      <w:pPr>
        <w:spacing w:after="140"/>
      </w:pPr>
      <w:r>
        <w:t xml:space="preserve">For these reasons, the C# language designers made structs implicitly sealed with respect to inheritance: a struct can implement interfaces (since that only adds a contract, not extra state or size), but it can never inherit from another struct or class, and no other type can inherit from it. This keeps the memory model of structs simple, predictable, and efficient — a fixed-size block of data that can be safely stored inline wherever it's needed.</w:t>
      </w:r>
    </w:p>
    <w:p>
      <w:pPr>
        <w:spacing w:after="100" w:before="240"/>
      </w:pPr>
      <w:r>
        <w:rPr>
          <w:b/>
          <w:bCs/>
          <w:color w:val="1F4E79"/>
          <w:sz w:val="26"/>
          <w:szCs w:val="26"/>
        </w:rPr>
        <w:t xml:space="preserve">2. Saving Structs Directly in Memory — the Performance Angle</w:t>
      </w:r>
    </w:p>
    <w:p>
      <w:pPr>
        <w:spacing w:after="140"/>
      </w:pPr>
      <w:r>
        <w:t xml:space="preserve">This point follows directly from the memory model described above. Because a struct's data is stored inline (on the stack, or embedded inside its containing object/array) rather than on the managed heap, creating and using structs typically avoids two costs that classes always pay: the cost of a separate heap allocation, and the extra pressure this puts on the garbage collector, which has to track and eventually reclaim heap objects.</w:t>
      </w:r>
    </w:p>
    <w:p>
      <w:pPr>
        <w:spacing w:after="140"/>
      </w:pPr>
      <w:r>
        <w:t xml:space="preserve">For small, short-lived, simple pieces of data — like a Point with just an X and Y, or a Color with a few byte values — this makes structs noticeably faster than the equivalent class: there's no allocation step, the data often sits close together in memory (better CPU cache locality), and there's nothing for the garbage collector to clean up later, since the memory is automatically reclaimed the moment it goes out of scope (e.g. when a local variable's stack frame is popped).</w:t>
      </w:r>
    </w:p>
    <w:p>
      <w:pPr>
        <w:spacing w:after="140"/>
      </w:pPr>
      <w:r>
        <w:t xml:space="preserve">However, this performance benefit is not unconditional. Because a struct is copied by value on every assignment and every time it's passed as a method argument, a large struct with many fields gets its entire content copied every single time — unlike a class, where only a small, fixed-size reference (a pointer) is ever copied regardless of how large the underlying object is. So for large or frequently-copied data, a struct can actually become slower than a class due to the repeated copying cost. The practical guideline is: use structs for small, simple, ideally immutable data where avoiding heap allocation is worth it, and use classes once the data is large, needs shared/mutable identity across different parts of a program, or needs to participate in an inheritance hierarchy.</w:t>
      </w:r>
    </w:p>
    <w:p>
      <w:pPr>
        <w:spacing w:after="100" w:before="240"/>
      </w:pPr>
      <w:r>
        <w:rPr>
          <w:b/>
          <w:bCs/>
          <w:color w:val="1F4E79"/>
          <w:sz w:val="26"/>
          <w:szCs w:val="26"/>
        </w:rPr>
        <w:t xml:space="preserve">3. Parent–Child, Folder–Subfolder, and Modular Monolithic Architecture</w:t>
      </w:r>
    </w:p>
    <w:p>
      <w:pPr>
        <w:spacing w:after="140"/>
      </w:pPr>
      <w:r>
        <w:t xml:space="preserve">In object-oriented design, a Parent–Child relationship (inheritance) organizes types into a hierarchy: a Child class is a more specialized version of its Parent, nested conceptually 'underneath' it and inheriting its shared structure while adding its own specific details. The same hierarchical idea appears at the project-structure level: a folder or a sub-namespace nested under a broader parent namespace groups a more specific set of related types together, the same way a Child class groups a more specific set of behavior under its Parent.</w:t>
      </w:r>
    </w:p>
    <w:p>
      <w:pPr>
        <w:spacing w:after="140"/>
      </w:pPr>
      <w:r>
        <w:t xml:space="preserve">This organizational pattern is directly related to an architecture style called Modular Monolithic architecture. In this style, an application is still built and deployed as a single unit (a monolith) — there is no network boundary or separate deployment for different parts of the system, unlike microservices. However, internally, the codebase is deliberately divided into independent, well-bounded modules, typically one per business domain or capability (for example, an 'Orders' module, an 'Inventory' module, a 'Billing' module), each represented by its own folder and its own namespace (and often its own sub-namespaces for internal layers, like Orders.Domain, Orders.Services, Orders.Data).</w:t>
      </w:r>
    </w:p>
    <w:p>
      <w:pPr>
        <w:spacing w:after="140"/>
      </w:pPr>
      <w:r>
        <w:t xml:space="preserve">The Parent–Child / folder–subfolder analogy captures exactly how this modularity is expressed in code: just as a Child class specializes and extends a Parent class while remaining conceptually connected to it, a sub-namespace or sub-folder represents a more specific grouping nested under a broader parent grouping, while still belonging to the same overall module. This gives a Modular Monolithic system many of the practical benefits normally associated with microservices — clear separation of concerns, modules that different teams can own and reason about independently, and components that are easier to test and eventually extract into real separate services if needed — without paying the operational cost of a distributed system (network calls between services, distributed transactions, independent deployments) from day one.</w:t>
      </w:r>
    </w:p>
    <w:p>
      <w:pPr>
        <w:spacing w:after="100" w:before="240"/>
      </w:pPr>
      <w:r>
        <w:rPr>
          <w:b/>
          <w:bCs/>
          <w:color w:val="1F4E79"/>
          <w:sz w:val="26"/>
          <w:szCs w:val="26"/>
        </w:rPr>
        <w:t xml:space="preserve">4. new vs override, and Early (Static) vs Late (Dynamic) Binding</w:t>
      </w:r>
    </w:p>
    <w:p>
      <w:pPr>
        <w:spacing w:after="140"/>
      </w:pPr>
      <w:r>
        <w:t xml:space="preserve">Concept 1 — new vs override: both keywords let a derived class provide its own version of an inherited method, but they resolve differently depending on how the object is accessed. 'new' hides the base method entirely with an unrelated method that happens to share the same name and signature; which version runs is decided purely by the declared (static) type of the reference variable used to call it. 'override' (which requires the base method to be virtual or abstract) truly replaces the base implementation polymorphically; which version runs is decided by the actual, real type of the object at runtime, regardless of what type the reference variable was declared as.</w:t>
      </w:r>
    </w:p>
    <w:p>
      <w:pPr>
        <w:spacing w:after="140"/>
      </w:pPr>
      <w:r>
        <w:t xml:space="preserve">Concept 2 — Early (static/compile-time) binding vs Late (dynamic/runtime) binding: Early binding means the compiler is able to determine, at compile time, exactly which method implementation will execute for a given call, based only on the static type information available in the source code. Late binding means that decision is deliberately postponed until the program is actually running, and is made by looking at the real, concrete type of the object in memory at that moment — typically through a virtual method table (vtable) that every polymorphic object carries.</w:t>
      </w:r>
    </w:p>
    <w:p>
      <w:pPr>
        <w:spacing w:after="140"/>
      </w:pPr>
      <w:r>
        <w:t xml:space="preserve">Concept 3 — tying it together (Ref vs the object itself): 'new' produces early/static binding: even if a variable declared as the Parent type is actually holding a Child object at runtime, calling the hidden method through that Parent-typed reference makes the compiler pick the Parent's version at compile time, because the decision is based on the reference's declared type ('Ref'), not on what object it actually points to. 'override' produces late/dynamic binding: even through that same Parent-typed reference, the call is resolved at runtime by looking at the object itself — since the object is actually a Child, the Child's overridden version runs. This is exactly what the new-vs-override demo (ChildP4New vs ChildP4Override in Problem 4) shows in practice: calling Product() through a ParentP4-typed reference returns the Parent's result when 'new' was used (early binding, decided by the reference type), but returns the Child's result when 'override' was used (late binding, decided by the actual object type).</w:t>
      </w:r>
    </w:p>
    <w:p>
      <w:pPr>
        <w:pageBreakBefore/>
      </w:pPr>
    </w:p>
    <w:p>
      <w:pPr>
        <w:pStyle w:val="Title"/>
        <w:jc w:val="center"/>
      </w:pPr>
      <w:r>
        <w:t xml:space="preserve">Part03 Bonus – Question</w:t>
      </w:r>
    </w:p>
    <w:p/>
    <w:p>
      <w:pPr>
        <w:spacing w:after="100" w:before="120"/>
      </w:pPr>
      <w:r>
        <w:rPr>
          <w:b/>
          <w:bCs/>
          <w:color w:val="FF0000"/>
        </w:rPr>
        <w:t xml:space="preserve">Q: </w:t>
      </w:r>
      <w:r>
        <w:rPr>
          <w:b/>
          <w:bCs/>
          <w:color w:val="FF0000"/>
        </w:rPr>
        <w:t xml:space="preserve">What is static and dynamic binding?</w:t>
      </w:r>
    </w:p>
    <w:p>
      <w:pPr>
        <w:spacing w:after="140"/>
      </w:pPr>
      <w:r>
        <w:t xml:space="preserve">Binding refers to the process of connecting a method call in the code to the actual method implementation that will execute. C# uses two kinds of binding, and the difference between them is WHEN that connection is decided.</w:t>
      </w:r>
    </w:p>
    <w:p>
      <w:pPr>
        <w:spacing w:after="140"/>
      </w:pPr>
      <w:r>
        <w:t xml:space="preserve">Static binding (also called early binding, or compile-time binding) means the compiler is able to determine, at compile time, exactly which method implementation will run for a given call — based only on the static (declared) type of the reference/variable in the source code, without needing to look at the program while it's actually running. Regular (non-virtual) method calls, and methods hidden with the 'new' keyword, use static binding: if a Parent-typed reference is used to call a method, the Parent's version is selected at compile time, even if the reference actually points to a Child object at runtime.</w:t>
      </w:r>
    </w:p>
    <w:p>
      <w:pPr>
        <w:spacing w:after="140"/>
      </w:pPr>
      <w:r>
        <w:t xml:space="preserve">Dynamic binding (also called late binding, or runtime binding) means that decision is deliberately postponed until the program is actually running, and is resolved by looking at the real, concrete type of the object in memory at that moment — typically through a virtual method table (vtable) that every polymorphic object carries. Virtual methods overridden with the 'override' keyword use dynamic binding: even through a Parent-typed reference, calling the method at runtime looks at the actual object (which might really be a Child) and runs that object's overridden version instead of the Parent's.</w:t>
      </w:r>
    </w:p>
    <w:p>
      <w:pPr>
        <w:spacing w:after="140"/>
      </w:pPr>
      <w:r>
        <w:t xml:space="preserve">This is exactly what differentiates 'new' from 'override' in practice (see Problem 4 and Self Study topic 4): 'new' relies on static/early binding, so the reference's declared type decides which method runs; 'override' relies on dynamic/late binding, so the object's actual runtime type decides which method runs, regardless of the reference type used to call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2026-09-07T12:03:53.125Z</dcterms:created>
  <dcterms:modified xsi:type="dcterms:W3CDTF">2026-09-07T12:03:53.137Z</dcterms:modified>
</cp:coreProperties>
</file>

<file path=docProps/custom.xml><?xml version="1.0" encoding="utf-8"?>
<Properties xmlns="http://schemas.openxmlformats.org/officeDocument/2006/custom-properties" xmlns:vt="http://schemas.openxmlformats.org/officeDocument/2006/docPropsVTypes"/>
</file>