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margin" w:tblpXSpec="center" w:tblpY="-684"/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690"/>
        <w:gridCol w:w="1440"/>
        <w:gridCol w:w="1980"/>
      </w:tblGrid>
      <w:tr w:rsidR="00587BA1" w:rsidTr="00C9521B">
        <w:trPr>
          <w:trHeight w:val="525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 w:rsidRPr="00587BA1">
              <w:rPr>
                <w:b/>
                <w:bCs/>
              </w:rPr>
              <w:t>Project name:</w:t>
            </w:r>
            <w:r>
              <w:t xml:space="preserve"> Library Store App</w:t>
            </w:r>
          </w:p>
        </w:tc>
      </w:tr>
      <w:tr w:rsidR="00587BA1" w:rsidTr="00C9521B">
        <w:trPr>
          <w:trHeight w:val="765"/>
        </w:trPr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Pr="00587BA1" w:rsidRDefault="00587BA1" w:rsidP="00C9521B">
            <w:pPr>
              <w:rPr>
                <w:b/>
                <w:bCs/>
              </w:rPr>
            </w:pPr>
            <w:r w:rsidRPr="00587BA1">
              <w:rPr>
                <w:b/>
                <w:bCs/>
              </w:rPr>
              <w:t>Project description:</w:t>
            </w:r>
          </w:p>
        </w:tc>
        <w:tc>
          <w:tcPr>
            <w:tcW w:w="71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A Library Application for ordering (borrow or buy) books and other products such as magazines and e-books from the library app store.</w:t>
            </w:r>
          </w:p>
        </w:tc>
      </w:tr>
      <w:tr w:rsidR="00587BA1" w:rsidTr="00C9521B">
        <w:trPr>
          <w:trHeight w:val="765"/>
        </w:trPr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Pr="00587BA1" w:rsidRDefault="00587BA1" w:rsidP="00C9521B">
            <w:pPr>
              <w:rPr>
                <w:b/>
                <w:bCs/>
              </w:rPr>
            </w:pPr>
            <w:r w:rsidRPr="00587BA1">
              <w:rPr>
                <w:b/>
                <w:bCs/>
              </w:rPr>
              <w:t>Project objectives:</w:t>
            </w:r>
          </w:p>
        </w:tc>
        <w:tc>
          <w:tcPr>
            <w:tcW w:w="71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21B" w:rsidRDefault="00587BA1" w:rsidP="00C9521B">
            <w:r>
              <w:t>Facilitate ordering books and other products published on library store website.</w:t>
            </w:r>
          </w:p>
        </w:tc>
      </w:tr>
      <w:tr w:rsidR="00587BA1" w:rsidTr="00C9521B">
        <w:trPr>
          <w:trHeight w:val="765"/>
        </w:trPr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Pr="00587BA1" w:rsidRDefault="00587BA1" w:rsidP="00C9521B">
            <w:pPr>
              <w:rPr>
                <w:b/>
                <w:bCs/>
              </w:rPr>
            </w:pPr>
            <w:r w:rsidRPr="00587BA1">
              <w:rPr>
                <w:b/>
                <w:bCs/>
              </w:rPr>
              <w:t>Project is considered successful when:</w:t>
            </w:r>
          </w:p>
        </w:tc>
        <w:tc>
          <w:tcPr>
            <w:tcW w:w="71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1. The App has a high number of customers and visitors.</w:t>
            </w:r>
          </w:p>
          <w:p w:rsidR="00587BA1" w:rsidRDefault="00587BA1" w:rsidP="00C9521B">
            <w:r>
              <w:t>2. The app has a good rating and positive reviews.</w:t>
            </w:r>
          </w:p>
          <w:p w:rsidR="00C9521B" w:rsidRDefault="00587BA1" w:rsidP="00C9521B">
            <w:r>
              <w:t>3. The number of Library Store App customer grew by 10%.</w:t>
            </w:r>
          </w:p>
          <w:p w:rsidR="00587BA1" w:rsidRDefault="00C9521B" w:rsidP="00C9521B">
            <w:r>
              <w:t>4.Increasing sales by 30% this quarter</w:t>
            </w:r>
          </w:p>
        </w:tc>
      </w:tr>
      <w:tr w:rsidR="00587BA1" w:rsidTr="00C9521B">
        <w:trPr>
          <w:trHeight w:val="290"/>
        </w:trPr>
        <w:tc>
          <w:tcPr>
            <w:tcW w:w="24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Pr="00587BA1" w:rsidRDefault="00587BA1" w:rsidP="00C9521B">
            <w:pPr>
              <w:rPr>
                <w:b/>
                <w:bCs/>
              </w:rPr>
            </w:pPr>
            <w:r w:rsidRPr="00587BA1">
              <w:rPr>
                <w:b/>
                <w:bCs/>
              </w:rPr>
              <w:t>Project participant</w:t>
            </w:r>
            <w:bookmarkStart w:id="0" w:name="_GoBack"/>
            <w:bookmarkEnd w:id="0"/>
            <w:r w:rsidRPr="00587BA1">
              <w:rPr>
                <w:b/>
                <w:bCs/>
              </w:rPr>
              <w:t>s:</w:t>
            </w: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Title:</w:t>
            </w:r>
          </w:p>
        </w:tc>
        <w:tc>
          <w:tcPr>
            <w:tcW w:w="34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Name:</w:t>
            </w:r>
          </w:p>
        </w:tc>
      </w:tr>
      <w:tr w:rsidR="00587BA1" w:rsidTr="00C9521B">
        <w:trPr>
          <w:trHeight w:val="2400"/>
        </w:trPr>
        <w:tc>
          <w:tcPr>
            <w:tcW w:w="24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4E50B2" w:rsidP="00C9521B">
            <w:r>
              <w:t>Team leader</w:t>
            </w:r>
          </w:p>
          <w:p w:rsidR="00587BA1" w:rsidRDefault="004E50B2" w:rsidP="00C9521B">
            <w:r>
              <w:t>Project teams</w:t>
            </w:r>
          </w:p>
          <w:p w:rsidR="00587BA1" w:rsidRDefault="00587BA1" w:rsidP="00C9521B">
            <w:r>
              <w:t>UI&amp;UX</w:t>
            </w:r>
          </w:p>
          <w:p w:rsidR="00587BA1" w:rsidRDefault="00587BA1" w:rsidP="00C9521B"/>
          <w:p w:rsidR="00587BA1" w:rsidRDefault="00587BA1" w:rsidP="00C9521B"/>
          <w:p w:rsidR="00587BA1" w:rsidRDefault="00587BA1" w:rsidP="00C9521B">
            <w:r>
              <w:t>Front End</w:t>
            </w:r>
          </w:p>
          <w:p w:rsidR="00587BA1" w:rsidRDefault="00587BA1" w:rsidP="00C9521B">
            <w:r>
              <w:t>Front End</w:t>
            </w:r>
          </w:p>
          <w:p w:rsidR="00587BA1" w:rsidRDefault="00587BA1" w:rsidP="00C9521B">
            <w:r>
              <w:t>Back End</w:t>
            </w:r>
          </w:p>
          <w:p w:rsidR="00587BA1" w:rsidRDefault="00587BA1" w:rsidP="00C9521B">
            <w:r>
              <w:t>Back End</w:t>
            </w:r>
          </w:p>
        </w:tc>
        <w:tc>
          <w:tcPr>
            <w:tcW w:w="34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pPr>
              <w:rPr>
                <w:rStyle w:val="jlqj4b"/>
                <w:lang w:val="en"/>
              </w:rPr>
            </w:pPr>
            <w:r>
              <w:t xml:space="preserve">Mahmoud </w:t>
            </w:r>
            <w:r>
              <w:rPr>
                <w:rStyle w:val="jlqj4b"/>
                <w:lang w:val="en"/>
              </w:rPr>
              <w:t>Abdel Qawi</w:t>
            </w:r>
          </w:p>
          <w:p w:rsidR="00587BA1" w:rsidRDefault="00587BA1" w:rsidP="00C9521B">
            <w:pPr>
              <w:rPr>
                <w:rStyle w:val="jlqj4b"/>
                <w:lang w:val="en"/>
              </w:rPr>
            </w:pPr>
          </w:p>
          <w:p w:rsidR="00587BA1" w:rsidRDefault="00587BA1" w:rsidP="00C9521B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Mohamed Farag</w:t>
            </w:r>
          </w:p>
          <w:p w:rsidR="00587BA1" w:rsidRDefault="00587BA1" w:rsidP="00C9521B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Mohamed Ahmed Salah</w:t>
            </w:r>
          </w:p>
          <w:p w:rsidR="00587BA1" w:rsidRDefault="00587BA1" w:rsidP="00C9521B">
            <w:pPr>
              <w:rPr>
                <w:rStyle w:val="jlqj4b"/>
                <w:lang w:val="en"/>
              </w:rPr>
            </w:pPr>
          </w:p>
          <w:p w:rsidR="00587BA1" w:rsidRDefault="00587BA1" w:rsidP="00C9521B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Mohamed Farag</w:t>
            </w:r>
          </w:p>
          <w:p w:rsidR="00587BA1" w:rsidRDefault="00587BA1" w:rsidP="00C9521B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Islam Galal</w:t>
            </w:r>
          </w:p>
          <w:p w:rsidR="00587BA1" w:rsidRDefault="00587BA1" w:rsidP="00C9521B">
            <w:pPr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Mohamed Ahmed Salah</w:t>
            </w:r>
          </w:p>
          <w:p w:rsidR="00587BA1" w:rsidRDefault="00587BA1" w:rsidP="00C9521B">
            <w:pPr>
              <w:rPr>
                <w:rtl/>
                <w:lang w:bidi="ar-EG"/>
              </w:rPr>
            </w:pPr>
            <w:r>
              <w:rPr>
                <w:rStyle w:val="jlqj4b"/>
                <w:lang w:val="en"/>
              </w:rPr>
              <w:t>Mohamed Said Gaber</w:t>
            </w:r>
          </w:p>
        </w:tc>
      </w:tr>
      <w:tr w:rsidR="00587BA1" w:rsidTr="00C9521B">
        <w:trPr>
          <w:trHeight w:val="765"/>
        </w:trPr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 w:rsidRPr="00587BA1">
              <w:rPr>
                <w:b/>
                <w:bCs/>
              </w:rPr>
              <w:t>Available resources</w:t>
            </w:r>
            <w:r>
              <w:t>:</w:t>
            </w:r>
          </w:p>
        </w:tc>
        <w:tc>
          <w:tcPr>
            <w:tcW w:w="71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Budget:000$</w:t>
            </w:r>
          </w:p>
          <w:p w:rsidR="00587BA1" w:rsidRDefault="00587BA1" w:rsidP="00C9521B">
            <w:r>
              <w:t>Testing environment: Dell G3,Redmi Note 9 Pro</w:t>
            </w:r>
          </w:p>
        </w:tc>
      </w:tr>
      <w:tr w:rsidR="00587BA1" w:rsidTr="00C9521B">
        <w:trPr>
          <w:trHeight w:val="290"/>
        </w:trPr>
        <w:tc>
          <w:tcPr>
            <w:tcW w:w="24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Pr="00587BA1" w:rsidRDefault="00587BA1" w:rsidP="00C9521B">
            <w:pPr>
              <w:rPr>
                <w:b/>
                <w:bCs/>
              </w:rPr>
            </w:pPr>
            <w:r w:rsidRPr="00587BA1">
              <w:rPr>
                <w:b/>
                <w:bCs/>
              </w:rPr>
              <w:t>Milestones:</w:t>
            </w: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Status: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Due: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Deadline:</w:t>
            </w:r>
          </w:p>
        </w:tc>
      </w:tr>
      <w:tr w:rsidR="00587BA1" w:rsidTr="00C9521B">
        <w:trPr>
          <w:trHeight w:val="765"/>
        </w:trPr>
        <w:tc>
          <w:tcPr>
            <w:tcW w:w="24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/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1.Planing</w:t>
            </w:r>
          </w:p>
          <w:p w:rsidR="00587BA1" w:rsidRDefault="00587BA1" w:rsidP="00C9521B">
            <w:r>
              <w:t>2.</w:t>
            </w:r>
            <w:r w:rsidRPr="001E4C54">
              <w:t>design layout</w:t>
            </w:r>
            <w:r>
              <w:t xml:space="preserve"> </w:t>
            </w:r>
            <w:r w:rsidRPr="005C4BF8">
              <w:t>and  Preparation</w:t>
            </w:r>
          </w:p>
          <w:p w:rsidR="00587BA1" w:rsidRDefault="00587BA1" w:rsidP="00C9521B">
            <w:r>
              <w:t>3.Content Creation</w:t>
            </w:r>
          </w:p>
          <w:p w:rsidR="00587BA1" w:rsidRDefault="00587BA1" w:rsidP="00C9521B">
            <w:r>
              <w:t>4.Development</w:t>
            </w:r>
          </w:p>
          <w:p w:rsidR="00587BA1" w:rsidRDefault="00587BA1" w:rsidP="00C9521B">
            <w:pPr>
              <w:pStyle w:val="ListParagraph"/>
              <w:numPr>
                <w:ilvl w:val="0"/>
                <w:numId w:val="1"/>
              </w:numPr>
            </w:pPr>
            <w:r>
              <w:t xml:space="preserve">Coding of the </w:t>
            </w:r>
            <w:r w:rsidRPr="002E0611">
              <w:t>application logic</w:t>
            </w:r>
          </w:p>
          <w:p w:rsidR="00587BA1" w:rsidRDefault="00587BA1" w:rsidP="00C9521B">
            <w:pPr>
              <w:pStyle w:val="ListParagraph"/>
              <w:numPr>
                <w:ilvl w:val="0"/>
                <w:numId w:val="1"/>
              </w:numPr>
            </w:pPr>
            <w:r w:rsidRPr="00587BA1">
              <w:t>Creating databases and managing user queries</w:t>
            </w:r>
          </w:p>
          <w:p w:rsidR="00587BA1" w:rsidRDefault="00587BA1" w:rsidP="00C9521B">
            <w:pPr>
              <w:pStyle w:val="ListParagraph"/>
              <w:numPr>
                <w:ilvl w:val="0"/>
                <w:numId w:val="1"/>
              </w:numPr>
            </w:pPr>
            <w:r>
              <w:t xml:space="preserve">designing user </w:t>
            </w:r>
            <w:r w:rsidRPr="00587BA1">
              <w:t>interfaces</w:t>
            </w:r>
          </w:p>
          <w:p w:rsidR="00587BA1" w:rsidRDefault="00587BA1" w:rsidP="00C9521B">
            <w:pPr>
              <w:pStyle w:val="ListParagraph"/>
              <w:numPr>
                <w:ilvl w:val="0"/>
                <w:numId w:val="1"/>
              </w:numPr>
            </w:pPr>
            <w:r w:rsidRPr="00587BA1">
              <w:t>hosting the website on servers</w:t>
            </w:r>
          </w:p>
          <w:p w:rsidR="00587BA1" w:rsidRDefault="00587BA1" w:rsidP="00C9521B">
            <w:pPr>
              <w:pStyle w:val="ListParagraph"/>
              <w:numPr>
                <w:ilvl w:val="0"/>
                <w:numId w:val="1"/>
              </w:numPr>
            </w:pPr>
            <w:r w:rsidRPr="00587BA1">
              <w:t>maintaining and updating</w:t>
            </w:r>
          </w:p>
          <w:p w:rsidR="00587BA1" w:rsidRDefault="00587BA1" w:rsidP="00C9521B">
            <w:r>
              <w:t>5.</w:t>
            </w:r>
            <w:r w:rsidRPr="00587BA1">
              <w:t>Testing and Quality Assurance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02/11/2021</w:t>
            </w:r>
          </w:p>
          <w:p w:rsidR="00587BA1" w:rsidRDefault="00587BA1" w:rsidP="009F2E62">
            <w:r>
              <w:t>05/11/2021</w:t>
            </w:r>
          </w:p>
          <w:p w:rsidR="00587BA1" w:rsidRDefault="00587BA1" w:rsidP="00C9521B">
            <w:r>
              <w:t>09/11/2021</w:t>
            </w:r>
          </w:p>
          <w:p w:rsidR="00132596" w:rsidRDefault="00587BA1" w:rsidP="00C9521B">
            <w:r>
              <w:t>12/11/2021</w:t>
            </w:r>
          </w:p>
          <w:p w:rsidR="00132596" w:rsidRPr="00132596" w:rsidRDefault="00132596" w:rsidP="00132596"/>
          <w:p w:rsidR="00132596" w:rsidRPr="00132596" w:rsidRDefault="00132596" w:rsidP="00132596"/>
          <w:p w:rsidR="00132596" w:rsidRPr="00132596" w:rsidRDefault="00132596" w:rsidP="00132596"/>
          <w:p w:rsidR="00132596" w:rsidRPr="00132596" w:rsidRDefault="00132596" w:rsidP="00132596"/>
          <w:p w:rsidR="00132596" w:rsidRPr="00132596" w:rsidRDefault="00132596" w:rsidP="00132596"/>
          <w:p w:rsidR="00132596" w:rsidRPr="00132596" w:rsidRDefault="00132596" w:rsidP="00132596"/>
          <w:p w:rsidR="00132596" w:rsidRPr="00132596" w:rsidRDefault="00132596" w:rsidP="00132596"/>
          <w:p w:rsidR="00132596" w:rsidRDefault="00132596" w:rsidP="00132596"/>
          <w:p w:rsidR="00587BA1" w:rsidRPr="00132596" w:rsidRDefault="00132596" w:rsidP="00132596">
            <w:r>
              <w:t>23/12/2021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04/11/2021</w:t>
            </w:r>
          </w:p>
          <w:p w:rsidR="00587BA1" w:rsidRDefault="00587BA1" w:rsidP="009F2E62">
            <w:r>
              <w:t>08/11/2021</w:t>
            </w:r>
          </w:p>
          <w:p w:rsidR="00587BA1" w:rsidRDefault="00587BA1" w:rsidP="00C9521B">
            <w:r>
              <w:t>11/11/2021</w:t>
            </w:r>
          </w:p>
          <w:p w:rsidR="00587BA1" w:rsidRDefault="00587BA1" w:rsidP="00C9521B">
            <w:r>
              <w:t>22/12/2021</w:t>
            </w:r>
          </w:p>
          <w:p w:rsidR="00132596" w:rsidRDefault="00132596" w:rsidP="00C9521B"/>
          <w:p w:rsidR="00132596" w:rsidRDefault="00132596" w:rsidP="00C9521B"/>
          <w:p w:rsidR="00132596" w:rsidRDefault="00132596" w:rsidP="00C9521B"/>
          <w:p w:rsidR="00132596" w:rsidRDefault="00132596" w:rsidP="00C9521B"/>
          <w:p w:rsidR="00132596" w:rsidRDefault="00132596" w:rsidP="00C9521B"/>
          <w:p w:rsidR="00132596" w:rsidRDefault="00132596" w:rsidP="00C9521B"/>
          <w:p w:rsidR="00132596" w:rsidRDefault="00132596" w:rsidP="00C9521B"/>
          <w:p w:rsidR="00132596" w:rsidRDefault="00132596" w:rsidP="00C9521B"/>
          <w:p w:rsidR="00132596" w:rsidRDefault="00132596" w:rsidP="00C9521B">
            <w:r>
              <w:t>02/01/2022</w:t>
            </w:r>
          </w:p>
        </w:tc>
      </w:tr>
      <w:tr w:rsidR="00587BA1" w:rsidTr="00C9521B">
        <w:trPr>
          <w:trHeight w:val="765"/>
        </w:trPr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Pr="00587BA1" w:rsidRDefault="00587BA1" w:rsidP="00C9521B">
            <w:pPr>
              <w:rPr>
                <w:b/>
                <w:bCs/>
              </w:rPr>
            </w:pPr>
            <w:r w:rsidRPr="00587BA1">
              <w:rPr>
                <w:b/>
                <w:bCs/>
              </w:rPr>
              <w:t>Potential risks:</w:t>
            </w:r>
          </w:p>
        </w:tc>
        <w:tc>
          <w:tcPr>
            <w:tcW w:w="71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BA1" w:rsidRDefault="00587BA1" w:rsidP="00C9521B">
            <w:r>
              <w:t>1. The team may not meet deadlines due to adding unplanned in the specification features.</w:t>
            </w:r>
          </w:p>
          <w:p w:rsidR="00587BA1" w:rsidRDefault="00C9521B" w:rsidP="00C9521B">
            <w:r>
              <w:t xml:space="preserve">2. </w:t>
            </w:r>
            <w:r w:rsidRPr="00C9521B">
              <w:t xml:space="preserve"> This is our first webinar, and the team lacks this expertise</w:t>
            </w:r>
          </w:p>
          <w:p w:rsidR="00C9521B" w:rsidRDefault="00C9521B" w:rsidP="00C9521B">
            <w:r>
              <w:t>3.Technical difficulties</w:t>
            </w:r>
          </w:p>
        </w:tc>
      </w:tr>
    </w:tbl>
    <w:p w:rsidR="00CD542A" w:rsidRDefault="00CD542A" w:rsidP="00C9521B"/>
    <w:sectPr w:rsidR="00CD542A" w:rsidSect="00587BA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B00" w:rsidRDefault="00A87B00" w:rsidP="00C9521B">
      <w:pPr>
        <w:spacing w:line="240" w:lineRule="auto"/>
      </w:pPr>
      <w:r>
        <w:separator/>
      </w:r>
    </w:p>
  </w:endnote>
  <w:endnote w:type="continuationSeparator" w:id="0">
    <w:p w:rsidR="00A87B00" w:rsidRDefault="00A87B00" w:rsidP="00C95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B00" w:rsidRDefault="00A87B00" w:rsidP="00C9521B">
      <w:pPr>
        <w:spacing w:line="240" w:lineRule="auto"/>
      </w:pPr>
      <w:r>
        <w:separator/>
      </w:r>
    </w:p>
  </w:footnote>
  <w:footnote w:type="continuationSeparator" w:id="0">
    <w:p w:rsidR="00A87B00" w:rsidRDefault="00A87B00" w:rsidP="00C952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E16"/>
    <w:multiLevelType w:val="hybridMultilevel"/>
    <w:tmpl w:val="CA04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85E"/>
    <w:multiLevelType w:val="hybridMultilevel"/>
    <w:tmpl w:val="2BAAA212"/>
    <w:lvl w:ilvl="0" w:tplc="092E9F1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53805"/>
    <w:multiLevelType w:val="hybridMultilevel"/>
    <w:tmpl w:val="1EA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7AE0"/>
    <w:multiLevelType w:val="hybridMultilevel"/>
    <w:tmpl w:val="9158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E3461"/>
    <w:multiLevelType w:val="multilevel"/>
    <w:tmpl w:val="AEE07A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2A"/>
    <w:rsid w:val="00132596"/>
    <w:rsid w:val="001E4C54"/>
    <w:rsid w:val="002E0611"/>
    <w:rsid w:val="003727F7"/>
    <w:rsid w:val="004E50B2"/>
    <w:rsid w:val="00587BA1"/>
    <w:rsid w:val="005C4BF8"/>
    <w:rsid w:val="009F2E62"/>
    <w:rsid w:val="00A87B00"/>
    <w:rsid w:val="00B9042E"/>
    <w:rsid w:val="00C15CFC"/>
    <w:rsid w:val="00C9521B"/>
    <w:rsid w:val="00CD542A"/>
    <w:rsid w:val="00E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F1CD"/>
  <w15:docId w15:val="{5CEC8E2A-5672-472D-8AB0-8D615776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lqj4b">
    <w:name w:val="jlqj4b"/>
    <w:basedOn w:val="DefaultParagraphFont"/>
    <w:rsid w:val="00B9042E"/>
  </w:style>
  <w:style w:type="paragraph" w:styleId="ListParagraph">
    <w:name w:val="List Paragraph"/>
    <w:basedOn w:val="Normal"/>
    <w:uiPriority w:val="34"/>
    <w:qFormat/>
    <w:rsid w:val="001E4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2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1B"/>
  </w:style>
  <w:style w:type="paragraph" w:styleId="Footer">
    <w:name w:val="footer"/>
    <w:basedOn w:val="Normal"/>
    <w:link w:val="FooterChar"/>
    <w:uiPriority w:val="99"/>
    <w:unhideWhenUsed/>
    <w:rsid w:val="00C952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Salah</dc:creator>
  <cp:lastModifiedBy>Mohamed Ahmed Salah</cp:lastModifiedBy>
  <cp:revision>4</cp:revision>
  <cp:lastPrinted>2021-11-08T20:14:00Z</cp:lastPrinted>
  <dcterms:created xsi:type="dcterms:W3CDTF">2021-11-08T20:12:00Z</dcterms:created>
  <dcterms:modified xsi:type="dcterms:W3CDTF">2021-11-08T20:37:00Z</dcterms:modified>
</cp:coreProperties>
</file>