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57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21835" w:rsidRPr="00C95CC3" w:rsidTr="00321835">
        <w:trPr>
          <w:trHeight w:val="312"/>
        </w:trPr>
        <w:tc>
          <w:tcPr>
            <w:tcW w:w="1908" w:type="dxa"/>
          </w:tcPr>
          <w:p w:rsidR="00321835" w:rsidRPr="00C95CC3" w:rsidRDefault="00321835" w:rsidP="00115FC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321835" w:rsidRPr="00C95CC3" w:rsidRDefault="00321835" w:rsidP="00115FC6">
            <w:r>
              <w:t>UC1</w:t>
            </w:r>
          </w:p>
        </w:tc>
      </w:tr>
      <w:tr w:rsidR="00321835" w:rsidRPr="00C95CC3" w:rsidTr="00321835">
        <w:trPr>
          <w:trHeight w:val="246"/>
        </w:trPr>
        <w:tc>
          <w:tcPr>
            <w:tcW w:w="1908" w:type="dxa"/>
          </w:tcPr>
          <w:p w:rsidR="00321835" w:rsidRPr="00C95CC3" w:rsidRDefault="00321835" w:rsidP="00115FC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21835" w:rsidRPr="00C95CC3" w:rsidRDefault="00321835" w:rsidP="00115FC6">
            <w:r>
              <w:t>Booking parking</w:t>
            </w:r>
          </w:p>
        </w:tc>
      </w:tr>
      <w:tr w:rsidR="00321835" w:rsidRPr="00C95CC3" w:rsidTr="0032183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1835" w:rsidRPr="00C95CC3" w:rsidRDefault="00321835" w:rsidP="00115FC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C95CC3" w:rsidRDefault="00321835" w:rsidP="00115FC6">
            <w:r>
              <w:t>Customer</w:t>
            </w:r>
          </w:p>
        </w:tc>
      </w:tr>
      <w:tr w:rsidR="00321835" w:rsidRPr="00C95CC3" w:rsidTr="0032183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1835" w:rsidRPr="00C95CC3" w:rsidRDefault="00321835" w:rsidP="00115FC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C95CC3" w:rsidRDefault="00321835" w:rsidP="00115FC6">
            <w:r>
              <w:t>Customer sign into the system</w:t>
            </w:r>
          </w:p>
        </w:tc>
      </w:tr>
      <w:tr w:rsidR="00321835" w:rsidRPr="00C95CC3" w:rsidTr="0032183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1835" w:rsidRPr="00C95CC3" w:rsidRDefault="00321835" w:rsidP="00115FC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C95CC3" w:rsidRDefault="00321835" w:rsidP="00115FC6">
            <w:r>
              <w:t>System get available slot for the customer vehicle</w:t>
            </w:r>
          </w:p>
        </w:tc>
      </w:tr>
      <w:tr w:rsidR="00321835" w:rsidRPr="00C95CC3" w:rsidTr="0032183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21835" w:rsidRPr="00B53BB9" w:rsidRDefault="00321835" w:rsidP="00115FC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21835" w:rsidRPr="00B53BB9" w:rsidRDefault="00321835" w:rsidP="00115FC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21835" w:rsidRPr="00B53BB9" w:rsidRDefault="00321835" w:rsidP="00115FC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21835" w:rsidRPr="00C95CC3" w:rsidTr="0032183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21835" w:rsidRPr="00B53BB9" w:rsidRDefault="00321835" w:rsidP="0032183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C95CC3" w:rsidRDefault="00BF7062" w:rsidP="00321835">
            <w:r>
              <w:t>1- User enter e</w:t>
            </w:r>
            <w:r w:rsidR="00321835">
              <w:t>mail</w:t>
            </w:r>
            <w:r>
              <w:t xml:space="preserve"> and p</w:t>
            </w:r>
            <w:r w:rsidR="00321835">
              <w:t xml:space="preserve">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C95CC3" w:rsidRDefault="00321835" w:rsidP="00321835"/>
        </w:tc>
      </w:tr>
      <w:tr w:rsidR="00321835" w:rsidRPr="00C95CC3" w:rsidTr="0032183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21835" w:rsidRPr="00B53BB9" w:rsidRDefault="00321835" w:rsidP="0032183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7D035B" w:rsidRDefault="00321835" w:rsidP="007D035B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Default="00BF7062" w:rsidP="00321835">
            <w:r>
              <w:t xml:space="preserve">2- System </w:t>
            </w:r>
            <w:r w:rsidRPr="00BF7062">
              <w:t>authenticate</w:t>
            </w:r>
            <w:r w:rsidR="00321835">
              <w:t xml:space="preserve"> user data.</w:t>
            </w:r>
          </w:p>
          <w:p w:rsidR="00321835" w:rsidRPr="00C95CC3" w:rsidRDefault="00321835" w:rsidP="00321835">
            <w:r>
              <w:t xml:space="preserve">3-System </w:t>
            </w:r>
            <w:r w:rsidR="00303FEB">
              <w:t>ask the user for vehicle data</w:t>
            </w:r>
          </w:p>
        </w:tc>
      </w:tr>
      <w:tr w:rsidR="00321835" w:rsidRPr="00C95CC3" w:rsidTr="0032183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21835" w:rsidRPr="00B53BB9" w:rsidRDefault="00321835" w:rsidP="0032183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C95CC3" w:rsidRDefault="00303FEB" w:rsidP="00321835">
            <w:r>
              <w:t>4-User insert vehicle data</w:t>
            </w:r>
            <w:r w:rsidR="00321835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C95CC3" w:rsidRDefault="00321835" w:rsidP="00321835"/>
        </w:tc>
      </w:tr>
      <w:tr w:rsidR="00321835" w:rsidRPr="00C95CC3" w:rsidTr="0032183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21835" w:rsidRPr="00B53BB9" w:rsidRDefault="00321835" w:rsidP="0032183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C95CC3" w:rsidRDefault="00321835" w:rsidP="0032183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C95CC3" w:rsidRDefault="00DC4A1E" w:rsidP="00534D82">
            <w:r>
              <w:t xml:space="preserve">5-System </w:t>
            </w:r>
            <w:r w:rsidR="00534D82">
              <w:t>display a list of available slot</w:t>
            </w:r>
            <w:r w:rsidR="00303FEB">
              <w:t xml:space="preserve"> that fits the vehicle's data</w:t>
            </w:r>
            <w:r w:rsidR="00321835">
              <w:t>.</w:t>
            </w:r>
          </w:p>
        </w:tc>
      </w:tr>
      <w:tr w:rsidR="00321835" w:rsidRPr="00C95CC3" w:rsidTr="0032183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1835" w:rsidRPr="00B53BB9" w:rsidRDefault="00321835" w:rsidP="0032183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C95CC3" w:rsidRDefault="00321835" w:rsidP="009B6F32">
            <w:r>
              <w:t xml:space="preserve">6-User </w:t>
            </w:r>
            <w:r w:rsidR="009B6F32">
              <w:t>reserve</w:t>
            </w:r>
            <w:r w:rsidR="00DC4A1E">
              <w:t xml:space="preserve"> the suitable slot</w:t>
            </w:r>
            <w:r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C95CC3" w:rsidRDefault="00321835" w:rsidP="00321835"/>
        </w:tc>
      </w:tr>
      <w:tr w:rsidR="00321835" w:rsidRPr="00C95CC3" w:rsidTr="0032183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21835" w:rsidRPr="00B53BB9" w:rsidRDefault="00321835" w:rsidP="0032183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21835" w:rsidRPr="00B53BB9" w:rsidRDefault="00321835" w:rsidP="0032183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21835" w:rsidRPr="00B53BB9" w:rsidRDefault="00321835" w:rsidP="0032183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21835" w:rsidRPr="00C95CC3" w:rsidTr="0032183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21835" w:rsidRPr="00B53BB9" w:rsidRDefault="00321835" w:rsidP="0032183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C95CC3" w:rsidRDefault="00721555" w:rsidP="00321835">
            <w:r>
              <w:t>1- User e</w:t>
            </w:r>
            <w:r w:rsidR="00321835">
              <w:t xml:space="preserve">nter </w:t>
            </w:r>
            <w:r>
              <w:t>e</w:t>
            </w:r>
            <w:r w:rsidR="00321835">
              <w:t>mail</w:t>
            </w:r>
            <w:r>
              <w:t xml:space="preserve"> and p</w:t>
            </w:r>
            <w:r w:rsidR="00321835">
              <w:t xml:space="preserve">assword.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C95CC3" w:rsidRDefault="00321835" w:rsidP="00321835"/>
        </w:tc>
      </w:tr>
      <w:tr w:rsidR="00321835" w:rsidRPr="00C95CC3" w:rsidTr="0032183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21835" w:rsidRPr="00B53BB9" w:rsidRDefault="00321835" w:rsidP="0032183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C95CC3" w:rsidRDefault="00321835" w:rsidP="0032183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C95CC3" w:rsidRDefault="00321835" w:rsidP="00321835">
            <w:pPr>
              <w:spacing w:after="40"/>
            </w:pPr>
            <w:r>
              <w:t>2- User details is invalid and unreadable.</w:t>
            </w:r>
          </w:p>
        </w:tc>
      </w:tr>
      <w:tr w:rsidR="007D035B" w:rsidRPr="00C95CC3" w:rsidTr="0032183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D035B" w:rsidRPr="00B53BB9" w:rsidRDefault="007D035B" w:rsidP="0032183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035B" w:rsidRPr="00C95CC3" w:rsidRDefault="007D035B" w:rsidP="00321835">
            <w:r>
              <w:t>3-</w:t>
            </w:r>
            <w:r w:rsidR="00721555">
              <w:t>User search for available slot.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D035B" w:rsidRDefault="007D035B" w:rsidP="00321835">
            <w:pPr>
              <w:spacing w:after="40"/>
            </w:pPr>
          </w:p>
        </w:tc>
      </w:tr>
      <w:tr w:rsidR="00721555" w:rsidRPr="00C95CC3" w:rsidTr="0032183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721555" w:rsidRPr="00B53BB9" w:rsidRDefault="00721555" w:rsidP="0032183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1555" w:rsidRDefault="00721555" w:rsidP="0032183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1555" w:rsidRDefault="00721555" w:rsidP="00321835">
            <w:pPr>
              <w:spacing w:after="40"/>
            </w:pPr>
            <w:r>
              <w:t>4-System cannot find available slot.</w:t>
            </w:r>
          </w:p>
        </w:tc>
      </w:tr>
      <w:tr w:rsidR="00321835" w:rsidRPr="00C95CC3" w:rsidTr="0032183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1835" w:rsidRPr="00C95CC3" w:rsidRDefault="00321835" w:rsidP="00321835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1835" w:rsidRPr="00C95CC3" w:rsidRDefault="00303FEB" w:rsidP="00321835">
            <w:r>
              <w:t>None</w:t>
            </w:r>
          </w:p>
        </w:tc>
      </w:tr>
      <w:tr w:rsidR="00321835" w:rsidRPr="00C95CC3" w:rsidTr="0032183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21835" w:rsidRPr="00C95CC3" w:rsidRDefault="00321835" w:rsidP="00321835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21835" w:rsidRPr="00C95CC3" w:rsidRDefault="00721555" w:rsidP="00321835">
            <w:r>
              <w:t>If there's no slot ,the system returns an empty list.</w:t>
            </w:r>
          </w:p>
        </w:tc>
      </w:tr>
    </w:tbl>
    <w:p w:rsidR="003D585D" w:rsidRDefault="003D585D">
      <w:pPr>
        <w:rPr>
          <w:lang w:bidi="ar-EG"/>
        </w:rPr>
      </w:pPr>
    </w:p>
    <w:p w:rsidR="00BF7062" w:rsidRDefault="00BF7062">
      <w:pPr>
        <w:rPr>
          <w:lang w:bidi="ar-EG"/>
        </w:rPr>
      </w:pPr>
    </w:p>
    <w:p w:rsidR="00BF7062" w:rsidRDefault="00BF7062">
      <w:pPr>
        <w:rPr>
          <w:lang w:bidi="ar-EG"/>
        </w:rPr>
      </w:pPr>
    </w:p>
    <w:p w:rsidR="00BF7062" w:rsidRDefault="00BF7062">
      <w:pPr>
        <w:rPr>
          <w:lang w:bidi="ar-EG"/>
        </w:rPr>
      </w:pPr>
    </w:p>
    <w:p w:rsidR="00BF7062" w:rsidRDefault="00BF7062">
      <w:pPr>
        <w:rPr>
          <w:lang w:bidi="ar-EG"/>
        </w:rPr>
      </w:pPr>
    </w:p>
    <w:p w:rsidR="00BF7062" w:rsidRDefault="00BF7062">
      <w:pPr>
        <w:rPr>
          <w:lang w:bidi="ar-EG"/>
        </w:rPr>
      </w:pPr>
    </w:p>
    <w:p w:rsidR="00BF7062" w:rsidRDefault="00BF7062">
      <w:pPr>
        <w:rPr>
          <w:lang w:bidi="ar-EG"/>
        </w:rPr>
      </w:pPr>
    </w:p>
    <w:tbl>
      <w:tblPr>
        <w:tblW w:w="8857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F7062" w:rsidRPr="00C95CC3" w:rsidTr="00115FC6">
        <w:trPr>
          <w:trHeight w:val="312"/>
        </w:trPr>
        <w:tc>
          <w:tcPr>
            <w:tcW w:w="1908" w:type="dxa"/>
          </w:tcPr>
          <w:p w:rsidR="00BF7062" w:rsidRPr="00C95CC3" w:rsidRDefault="00BF7062" w:rsidP="00115FC6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BF7062" w:rsidRPr="00C95CC3" w:rsidRDefault="00BF7062" w:rsidP="00115FC6">
            <w:r>
              <w:t>UC2</w:t>
            </w:r>
          </w:p>
        </w:tc>
      </w:tr>
      <w:tr w:rsidR="00BF7062" w:rsidRPr="00C95CC3" w:rsidTr="00115FC6">
        <w:trPr>
          <w:trHeight w:val="246"/>
        </w:trPr>
        <w:tc>
          <w:tcPr>
            <w:tcW w:w="1908" w:type="dxa"/>
          </w:tcPr>
          <w:p w:rsidR="00BF7062" w:rsidRPr="00C95CC3" w:rsidRDefault="00BF7062" w:rsidP="00115FC6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BF7062" w:rsidRPr="00C95CC3" w:rsidRDefault="009B6F32" w:rsidP="00115FC6">
            <w:r>
              <w:t>Modify parking slot</w:t>
            </w:r>
          </w:p>
        </w:tc>
      </w:tr>
      <w:tr w:rsidR="00BF7062" w:rsidRPr="00C95CC3" w:rsidTr="00115FC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062" w:rsidRPr="00C95CC3" w:rsidRDefault="00BF7062" w:rsidP="00115FC6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C95CC3" w:rsidRDefault="009B6F32" w:rsidP="00115FC6">
            <w:r>
              <w:t>Admin</w:t>
            </w:r>
          </w:p>
        </w:tc>
      </w:tr>
      <w:tr w:rsidR="00BF7062" w:rsidRPr="00C95CC3" w:rsidTr="00115FC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062" w:rsidRPr="00C95CC3" w:rsidRDefault="00BF7062" w:rsidP="00115FC6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C95CC3" w:rsidRDefault="00625AE9" w:rsidP="009B6F32">
            <w:r>
              <w:t>Admin view accounts that sign in the application.</w:t>
            </w:r>
          </w:p>
        </w:tc>
      </w:tr>
      <w:tr w:rsidR="00BF7062" w:rsidRPr="00C95CC3" w:rsidTr="00115FC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062" w:rsidRPr="00C95CC3" w:rsidRDefault="00BF7062" w:rsidP="00115FC6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C95CC3" w:rsidRDefault="00625AE9" w:rsidP="009B6F32">
            <w:r>
              <w:t>Admin modify the slots list.</w:t>
            </w:r>
          </w:p>
        </w:tc>
      </w:tr>
      <w:tr w:rsidR="00BF7062" w:rsidRPr="00C95CC3" w:rsidTr="00115FC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F7062" w:rsidRPr="00B53BB9" w:rsidRDefault="00BF7062" w:rsidP="00115FC6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F7062" w:rsidRPr="00B53BB9" w:rsidRDefault="00BF7062" w:rsidP="00115FC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F7062" w:rsidRPr="00B53BB9" w:rsidRDefault="00BF7062" w:rsidP="00115FC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F7062" w:rsidRPr="00C95CC3" w:rsidTr="00115FC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7062" w:rsidRPr="00B53BB9" w:rsidRDefault="00BF7062" w:rsidP="00115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25AE9" w:rsidRDefault="00625AE9" w:rsidP="009D2F57">
            <w:pPr>
              <w:pStyle w:val="ListParagraph"/>
              <w:numPr>
                <w:ilvl w:val="0"/>
                <w:numId w:val="1"/>
              </w:numPr>
            </w:pPr>
            <w:r>
              <w:t xml:space="preserve">Admin </w:t>
            </w:r>
            <w:r w:rsidR="009D2F57">
              <w:t>open the system to insert data.</w:t>
            </w:r>
          </w:p>
          <w:p w:rsidR="00625AE9" w:rsidRPr="00C95CC3" w:rsidRDefault="00625AE9" w:rsidP="00EF70EA">
            <w:pPr>
              <w:pStyle w:val="ListParagraph"/>
              <w:numPr>
                <w:ilvl w:val="0"/>
                <w:numId w:val="1"/>
              </w:numPr>
            </w:pPr>
            <w:r>
              <w:t xml:space="preserve">Admin </w:t>
            </w:r>
            <w:r w:rsidR="00EF70EA">
              <w:t xml:space="preserve">insert the number of slots and the dimensions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C95CC3" w:rsidRDefault="00EF70EA" w:rsidP="00115FC6">
            <w:r>
              <w:t xml:space="preserve">3-System </w:t>
            </w:r>
            <w:r w:rsidR="009D2F57">
              <w:t>display empty list of slots to fill it with data.</w:t>
            </w:r>
          </w:p>
        </w:tc>
      </w:tr>
      <w:tr w:rsidR="00BF7062" w:rsidRPr="00C95CC3" w:rsidTr="00115FC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7062" w:rsidRPr="00B53BB9" w:rsidRDefault="00BF7062" w:rsidP="00115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7D035B" w:rsidRDefault="00BF7062" w:rsidP="00115FC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C95CC3" w:rsidRDefault="009D2F57" w:rsidP="009D2F57">
            <w:r>
              <w:t>4-System display selection button to choose which configuration admin want.</w:t>
            </w:r>
          </w:p>
        </w:tc>
      </w:tr>
      <w:tr w:rsidR="00BF7062" w:rsidRPr="00C95CC3" w:rsidTr="00115FC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7062" w:rsidRPr="00B53BB9" w:rsidRDefault="00BF7062" w:rsidP="00115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C95CC3" w:rsidRDefault="00BF7062" w:rsidP="00BF7062">
            <w:r>
              <w:t>4-</w:t>
            </w:r>
            <w:r w:rsidR="00EF70EA">
              <w:t>Admin se</w:t>
            </w:r>
            <w:r w:rsidR="00E37B7F">
              <w:t xml:space="preserve">lect the configuration which </w:t>
            </w:r>
            <w:r w:rsidR="00EF70EA">
              <w:t>customer</w:t>
            </w:r>
            <w:r w:rsidR="00E37B7F">
              <w:t>s</w:t>
            </w:r>
            <w:r w:rsidR="00EF70EA">
              <w:t xml:space="preserve"> will park the</w:t>
            </w:r>
            <w:r w:rsidR="00E37B7F">
              <w:t>ir vehicle based on it</w:t>
            </w:r>
            <w:r w:rsidR="00EF70EA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C95CC3" w:rsidRDefault="00BF7062" w:rsidP="00115FC6"/>
        </w:tc>
      </w:tr>
      <w:tr w:rsidR="00BF7062" w:rsidRPr="00C95CC3" w:rsidTr="00115FC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7062" w:rsidRPr="00B53BB9" w:rsidRDefault="00BF7062" w:rsidP="00115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C95CC3" w:rsidRDefault="00BF7062" w:rsidP="00115FC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C95CC3" w:rsidRDefault="009D2F57" w:rsidP="00BF7062">
            <w:r>
              <w:t>5-System save the data.</w:t>
            </w:r>
          </w:p>
        </w:tc>
      </w:tr>
      <w:tr w:rsidR="00BF7062" w:rsidRPr="00C95CC3" w:rsidTr="00115FC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062" w:rsidRPr="00B53BB9" w:rsidRDefault="00BF7062" w:rsidP="00115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Default="009D2F57" w:rsidP="00E37B7F">
            <w:r>
              <w:t xml:space="preserve">6-Admin view accounts of customers </w:t>
            </w:r>
            <w:r w:rsidR="00E37B7F">
              <w:t>who sign in and insert data of their vehicles.</w:t>
            </w:r>
          </w:p>
          <w:p w:rsidR="00E37B7F" w:rsidRPr="00C95CC3" w:rsidRDefault="00E37B7F" w:rsidP="009D2F57">
            <w:r>
              <w:t>7-Admin view list of slots that he filled and specify a slot for each customer.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C95CC3" w:rsidRDefault="00BF7062" w:rsidP="00115FC6"/>
        </w:tc>
      </w:tr>
      <w:tr w:rsidR="00E37B7F" w:rsidRPr="00C95CC3" w:rsidTr="00115FC6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E37B7F" w:rsidRPr="00B53BB9" w:rsidRDefault="00E37B7F" w:rsidP="00115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7B7F" w:rsidRDefault="00E37B7F" w:rsidP="00E37B7F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7B7F" w:rsidRPr="00C95CC3" w:rsidRDefault="00E37B7F" w:rsidP="00E37B7F">
            <w:r>
              <w:t>8-System save the data that the admin in</w:t>
            </w:r>
            <w:r w:rsidR="004B636F">
              <w:t>sert .</w:t>
            </w:r>
          </w:p>
        </w:tc>
      </w:tr>
      <w:tr w:rsidR="00BF7062" w:rsidRPr="00C95CC3" w:rsidTr="00115FC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F7062" w:rsidRPr="00B53BB9" w:rsidRDefault="00BF7062" w:rsidP="00115FC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F7062" w:rsidRPr="00B53BB9" w:rsidRDefault="00BF7062" w:rsidP="00115FC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F7062" w:rsidRPr="00B53BB9" w:rsidRDefault="00BF7062" w:rsidP="00115FC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BF7062" w:rsidRPr="00C95CC3" w:rsidTr="00115FC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7062" w:rsidRPr="00B53BB9" w:rsidRDefault="00BF7062" w:rsidP="00115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C95CC3" w:rsidRDefault="00BF7062" w:rsidP="00BF7062">
            <w:r>
              <w:t xml:space="preserve">1- </w:t>
            </w:r>
            <w:r w:rsidR="004B636F">
              <w:t>Admin want to select the configuration that he want.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C95CC3" w:rsidRDefault="00BF7062" w:rsidP="00115FC6"/>
        </w:tc>
      </w:tr>
      <w:tr w:rsidR="00BF7062" w:rsidRPr="00C95CC3" w:rsidTr="00115FC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F7062" w:rsidRPr="00B53BB9" w:rsidRDefault="00BF7062" w:rsidP="00115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C95CC3" w:rsidRDefault="00BF7062" w:rsidP="00115FC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C95CC3" w:rsidRDefault="00BF7062" w:rsidP="00BF7062">
            <w:pPr>
              <w:spacing w:after="40"/>
            </w:pPr>
            <w:r>
              <w:t xml:space="preserve">2- </w:t>
            </w:r>
            <w:r w:rsidR="004B636F">
              <w:t>System display only one configuration</w:t>
            </w:r>
          </w:p>
        </w:tc>
      </w:tr>
      <w:tr w:rsidR="00BF7062" w:rsidRPr="00C95CC3" w:rsidTr="00115FC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7062" w:rsidRPr="00B53BB9" w:rsidRDefault="00BF7062" w:rsidP="00115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C95CC3" w:rsidRDefault="00BF7062" w:rsidP="00BF7062">
            <w:r>
              <w:t>3-</w:t>
            </w:r>
            <w:r w:rsidR="004B636F">
              <w:t>Admin specify a slot depending on vehicle data.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Default="00BF7062" w:rsidP="00115FC6">
            <w:pPr>
              <w:spacing w:after="40"/>
            </w:pPr>
          </w:p>
        </w:tc>
      </w:tr>
      <w:tr w:rsidR="00BF7062" w:rsidRPr="00C95CC3" w:rsidTr="00115FC6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BF7062" w:rsidRPr="00B53BB9" w:rsidRDefault="00BF7062" w:rsidP="00115FC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Default="00BF7062" w:rsidP="00115FC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Default="00BF7062" w:rsidP="00BF7062">
            <w:pPr>
              <w:spacing w:after="40"/>
            </w:pPr>
            <w:r>
              <w:t>4-</w:t>
            </w:r>
            <w:r w:rsidR="004B636F">
              <w:t>System cannot find available slot that fits vehicle data.</w:t>
            </w:r>
          </w:p>
        </w:tc>
      </w:tr>
      <w:tr w:rsidR="00BF7062" w:rsidRPr="00C95CC3" w:rsidTr="00115FC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F7062" w:rsidRPr="00C95CC3" w:rsidRDefault="00BF7062" w:rsidP="00115FC6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F7062" w:rsidRPr="00C95CC3" w:rsidRDefault="009B6F32" w:rsidP="00115FC6">
            <w:r>
              <w:t>None</w:t>
            </w:r>
          </w:p>
        </w:tc>
      </w:tr>
      <w:tr w:rsidR="00BF7062" w:rsidRPr="00C95CC3" w:rsidTr="00115FC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F7062" w:rsidRPr="00C95CC3" w:rsidRDefault="00BF7062" w:rsidP="00115FC6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F7062" w:rsidRPr="00C95CC3" w:rsidRDefault="004B636F" w:rsidP="00115FC6">
            <w:r>
              <w:t>None</w:t>
            </w:r>
          </w:p>
        </w:tc>
      </w:tr>
    </w:tbl>
    <w:p w:rsidR="00BF7062" w:rsidRDefault="00BF7062" w:rsidP="00BF7062">
      <w:pPr>
        <w:rPr>
          <w:lang w:bidi="ar-EG"/>
        </w:rPr>
      </w:pPr>
    </w:p>
    <w:p w:rsidR="00BF7062" w:rsidRPr="00BF7062" w:rsidRDefault="00BF7062" w:rsidP="00BF7062">
      <w:pPr>
        <w:rPr>
          <w:lang w:bidi="ar-EG"/>
        </w:rPr>
      </w:pPr>
    </w:p>
    <w:p w:rsidR="00BF7062" w:rsidRDefault="00BF7062" w:rsidP="00BF7062">
      <w:pPr>
        <w:rPr>
          <w:lang w:bidi="ar-EG"/>
        </w:rPr>
      </w:pPr>
    </w:p>
    <w:p w:rsidR="00BF7062" w:rsidRDefault="00BF7062" w:rsidP="00BF7062">
      <w:pPr>
        <w:jc w:val="center"/>
        <w:rPr>
          <w:lang w:bidi="ar-EG"/>
        </w:rPr>
      </w:pPr>
    </w:p>
    <w:p w:rsidR="00BF7062" w:rsidRDefault="00BF7062" w:rsidP="00BF7062">
      <w:pPr>
        <w:jc w:val="center"/>
        <w:rPr>
          <w:lang w:bidi="ar-EG"/>
        </w:rPr>
      </w:pPr>
    </w:p>
    <w:p w:rsidR="00BF7062" w:rsidRDefault="00BF7062" w:rsidP="00BF7062">
      <w:pPr>
        <w:jc w:val="center"/>
        <w:rPr>
          <w:lang w:bidi="ar-EG"/>
        </w:rPr>
      </w:pPr>
    </w:p>
    <w:p w:rsidR="00BF7062" w:rsidRDefault="00BF7062" w:rsidP="00BF7062">
      <w:pPr>
        <w:jc w:val="center"/>
        <w:rPr>
          <w:lang w:bidi="ar-EG"/>
        </w:rPr>
      </w:pPr>
    </w:p>
    <w:p w:rsidR="00735DCF" w:rsidRDefault="00735DCF" w:rsidP="00BF7062">
      <w:pPr>
        <w:jc w:val="center"/>
        <w:rPr>
          <w:lang w:bidi="ar-EG"/>
        </w:rPr>
      </w:pPr>
    </w:p>
    <w:p w:rsidR="00735DCF" w:rsidRDefault="00843233" w:rsidP="00843233">
      <w:pPr>
        <w:tabs>
          <w:tab w:val="left" w:pos="3532"/>
        </w:tabs>
        <w:rPr>
          <w:lang w:bidi="ar-EG"/>
        </w:rPr>
      </w:pPr>
      <w:r>
        <w:rPr>
          <w:lang w:bidi="ar-EG"/>
        </w:rPr>
        <w:tab/>
      </w: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Pr="00843233" w:rsidRDefault="00843233" w:rsidP="00843233">
      <w:pPr>
        <w:tabs>
          <w:tab w:val="left" w:pos="3532"/>
        </w:tabs>
        <w:rPr>
          <w:sz w:val="32"/>
          <w:szCs w:val="32"/>
          <w:lang w:bidi="ar-EG"/>
        </w:rPr>
      </w:pPr>
      <w:r w:rsidRPr="00843233">
        <w:rPr>
          <w:sz w:val="32"/>
          <w:szCs w:val="32"/>
          <w:lang w:bidi="ar-EG"/>
        </w:rPr>
        <w:lastRenderedPageBreak/>
        <w:t>SequenceID:1</w:t>
      </w: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Default="00843233" w:rsidP="00843233">
      <w:pPr>
        <w:tabs>
          <w:tab w:val="left" w:pos="3532"/>
        </w:tabs>
        <w:rPr>
          <w:lang w:bidi="ar-EG"/>
        </w:rPr>
      </w:pPr>
    </w:p>
    <w:p w:rsidR="00843233" w:rsidRPr="00735DCF" w:rsidRDefault="00843233" w:rsidP="00843233">
      <w:pPr>
        <w:tabs>
          <w:tab w:val="left" w:pos="3532"/>
        </w:tabs>
        <w:rPr>
          <w:lang w:bidi="ar-EG"/>
        </w:rPr>
      </w:pPr>
    </w:p>
    <w:p w:rsidR="00735DCF" w:rsidRDefault="00843233" w:rsidP="00735DCF">
      <w:pPr>
        <w:rPr>
          <w:lang w:bidi="ar-EG"/>
        </w:rPr>
      </w:pPr>
      <w:r w:rsidRPr="00843233">
        <w:rPr>
          <w:noProof/>
        </w:rPr>
        <w:drawing>
          <wp:inline distT="0" distB="0" distL="0" distR="0">
            <wp:extent cx="5427490" cy="3346450"/>
            <wp:effectExtent l="0" t="0" r="1905" b="6350"/>
            <wp:docPr id="1" name="Picture 1" descr="C:\Users\dell\Desktop\Sequ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equenc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577" cy="33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Pr="00843233" w:rsidRDefault="00843233" w:rsidP="00735DCF">
      <w:pPr>
        <w:rPr>
          <w:sz w:val="32"/>
          <w:szCs w:val="32"/>
          <w:lang w:bidi="ar-EG"/>
        </w:rPr>
      </w:pPr>
      <w:r w:rsidRPr="00843233">
        <w:rPr>
          <w:sz w:val="32"/>
          <w:szCs w:val="32"/>
          <w:lang w:bidi="ar-EG"/>
        </w:rPr>
        <w:t>SequenceID:2</w:t>
      </w: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  <w:r w:rsidRPr="00843233">
        <w:rPr>
          <w:noProof/>
        </w:rPr>
        <w:drawing>
          <wp:inline distT="0" distB="0" distL="0" distR="0">
            <wp:extent cx="5679103" cy="3251835"/>
            <wp:effectExtent l="0" t="0" r="0" b="5715"/>
            <wp:docPr id="2" name="Picture 2" descr="C:\Users\dell\Desktop\Sequen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equenc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991" cy="325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E64D59" w:rsidP="00E64D59">
      <w:pPr>
        <w:tabs>
          <w:tab w:val="left" w:pos="3233"/>
        </w:tabs>
        <w:rPr>
          <w:lang w:bidi="ar-EG"/>
        </w:rPr>
      </w:pPr>
      <w:r>
        <w:rPr>
          <w:lang w:bidi="ar-EG"/>
        </w:rPr>
        <w:tab/>
      </w:r>
    </w:p>
    <w:p w:rsidR="00E64D59" w:rsidRDefault="00E64D59" w:rsidP="00E64D59">
      <w:pPr>
        <w:tabs>
          <w:tab w:val="left" w:pos="3233"/>
        </w:tabs>
        <w:rPr>
          <w:lang w:bidi="ar-EG"/>
        </w:rPr>
      </w:pPr>
    </w:p>
    <w:p w:rsidR="00E64D59" w:rsidRDefault="00E64D59" w:rsidP="00E64D59">
      <w:pPr>
        <w:tabs>
          <w:tab w:val="left" w:pos="3233"/>
        </w:tabs>
        <w:rPr>
          <w:lang w:bidi="ar-EG"/>
        </w:rPr>
      </w:pPr>
    </w:p>
    <w:p w:rsidR="00E64D59" w:rsidRDefault="00E64D59" w:rsidP="00E64D59">
      <w:pPr>
        <w:tabs>
          <w:tab w:val="left" w:pos="3233"/>
        </w:tabs>
        <w:rPr>
          <w:lang w:bidi="ar-EG"/>
        </w:rPr>
      </w:pPr>
    </w:p>
    <w:p w:rsidR="00E64D59" w:rsidRDefault="00E64D59" w:rsidP="00E64D59">
      <w:pPr>
        <w:tabs>
          <w:tab w:val="left" w:pos="3233"/>
        </w:tabs>
        <w:rPr>
          <w:lang w:bidi="ar-EG"/>
        </w:rPr>
      </w:pPr>
    </w:p>
    <w:p w:rsidR="00E64D59" w:rsidRDefault="00E64D59" w:rsidP="00E64D59">
      <w:pPr>
        <w:tabs>
          <w:tab w:val="left" w:pos="3233"/>
        </w:tabs>
        <w:rPr>
          <w:lang w:bidi="ar-EG"/>
        </w:rPr>
      </w:pPr>
    </w:p>
    <w:p w:rsidR="00E64D59" w:rsidRPr="00E64D59" w:rsidRDefault="00E64D59" w:rsidP="00E64D59">
      <w:pPr>
        <w:tabs>
          <w:tab w:val="left" w:pos="3233"/>
        </w:tabs>
        <w:rPr>
          <w:sz w:val="32"/>
          <w:szCs w:val="32"/>
          <w:lang w:bidi="ar-EG"/>
        </w:rPr>
      </w:pPr>
      <w:r w:rsidRPr="00E64D59">
        <w:rPr>
          <w:sz w:val="32"/>
          <w:szCs w:val="32"/>
          <w:lang w:bidi="ar-EG"/>
        </w:rPr>
        <w:lastRenderedPageBreak/>
        <w:t>SequenceID:3</w:t>
      </w: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E64D59" w:rsidP="00E64D59">
      <w:pPr>
        <w:tabs>
          <w:tab w:val="left" w:pos="3654"/>
        </w:tabs>
        <w:rPr>
          <w:lang w:bidi="ar-EG"/>
        </w:rPr>
      </w:pPr>
      <w:r>
        <w:rPr>
          <w:lang w:bidi="ar-EG"/>
        </w:rPr>
        <w:tab/>
      </w:r>
      <w:r w:rsidRPr="00E64D59">
        <w:rPr>
          <w:noProof/>
        </w:rPr>
        <w:drawing>
          <wp:inline distT="0" distB="0" distL="0" distR="0">
            <wp:extent cx="5541336" cy="5519064"/>
            <wp:effectExtent l="0" t="0" r="2540" b="5715"/>
            <wp:docPr id="3" name="Picture 3" descr="C:\Users\dell\Desktop\Sequenc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Sequenc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92" cy="552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33" w:rsidRDefault="00E64D59" w:rsidP="00735DCF">
      <w:pPr>
        <w:rPr>
          <w:lang w:bidi="ar-E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4BFA3" wp14:editId="1DE8A3D6">
                <wp:simplePos x="0" y="0"/>
                <wp:positionH relativeFrom="column">
                  <wp:posOffset>-405442</wp:posOffset>
                </wp:positionH>
                <wp:positionV relativeFrom="paragraph">
                  <wp:posOffset>503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4D59" w:rsidRPr="00E64D59" w:rsidRDefault="00E64D59" w:rsidP="00E64D59">
                            <w:pPr>
                              <w:rPr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E64D59">
                              <w:rPr>
                                <w:sz w:val="32"/>
                                <w:szCs w:val="32"/>
                                <w:lang w:bidi="ar-EG"/>
                              </w:rPr>
                              <w:t>Class-Sequence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74BF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1.9pt;margin-top:.0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" filled="f" strokeweight=".5pt">
                <v:fill o:detectmouseclick="t"/>
                <v:textbox style="mso-fit-shape-to-text:t">
                  <w:txbxContent>
                    <w:p w:rsidR="00E64D59" w:rsidRPr="00E64D59" w:rsidRDefault="00E64D59" w:rsidP="00E64D59">
                      <w:pPr>
                        <w:rPr>
                          <w:sz w:val="32"/>
                          <w:szCs w:val="32"/>
                          <w:lang w:bidi="ar-EG"/>
                        </w:rPr>
                      </w:pPr>
                      <w:r w:rsidRPr="00E64D59">
                        <w:rPr>
                          <w:sz w:val="32"/>
                          <w:szCs w:val="32"/>
                          <w:lang w:bidi="ar-EG"/>
                        </w:rPr>
                        <w:t>Class-Sequence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  <w:bookmarkStart w:id="0" w:name="_GoBack"/>
    </w:p>
    <w:bookmarkEnd w:id="0"/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p w:rsidR="00843233" w:rsidRDefault="00843233" w:rsidP="00735DCF">
      <w:pPr>
        <w:rPr>
          <w:lang w:bidi="ar-EG"/>
        </w:rPr>
      </w:pPr>
    </w:p>
    <w:tbl>
      <w:tblPr>
        <w:tblpPr w:leftFromText="180" w:rightFromText="180" w:vertAnchor="page" w:horzAnchor="margin" w:tblpXSpec="center" w:tblpY="2813"/>
        <w:tblW w:w="963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40"/>
        <w:gridCol w:w="4320"/>
        <w:gridCol w:w="2970"/>
      </w:tblGrid>
      <w:tr w:rsidR="00843233" w:rsidTr="00E64D59">
        <w:trPr>
          <w:cantSplit/>
          <w:tblHeader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843233" w:rsidRDefault="00843233" w:rsidP="00E64D5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vAlign w:val="center"/>
            <w:hideMark/>
          </w:tcPr>
          <w:p w:rsidR="00843233" w:rsidRDefault="00843233" w:rsidP="00E64D5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  <w:hideMark/>
          </w:tcPr>
          <w:p w:rsidR="00843233" w:rsidRDefault="00843233" w:rsidP="00E64D5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843233" w:rsidTr="00E64D59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  <w:hideMark/>
          </w:tcPr>
          <w:p w:rsidR="00843233" w:rsidRDefault="00843233" w:rsidP="00E64D59">
            <w:pPr>
              <w:pStyle w:val="TableText"/>
            </w:pPr>
            <w:r>
              <w:t>Parking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  <w:hideMark/>
          </w:tcPr>
          <w:p w:rsidR="00843233" w:rsidRDefault="00843233" w:rsidP="00E64D59">
            <w:pPr>
              <w:pStyle w:val="TableText"/>
            </w:pPr>
            <w:r>
              <w:t xml:space="preserve">1, 2 </w:t>
            </w:r>
            <w:r w:rsidR="00E64D59">
              <w:t>,3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hideMark/>
          </w:tcPr>
          <w:p w:rsidR="00843233" w:rsidRDefault="00843233" w:rsidP="00E64D59">
            <w:pPr>
              <w:pStyle w:val="TableText"/>
            </w:pPr>
            <w:proofErr w:type="spellStart"/>
            <w:r>
              <w:t>isFull</w:t>
            </w:r>
            <w:proofErr w:type="spellEnd"/>
            <w:r>
              <w:t xml:space="preserve">, </w:t>
            </w:r>
            <w:proofErr w:type="spellStart"/>
            <w:r>
              <w:t>getDistance,updateSlot</w:t>
            </w:r>
            <w:r w:rsidR="00E64D59">
              <w:t>,getNewParkingTicket</w:t>
            </w:r>
            <w:proofErr w:type="spellEnd"/>
          </w:p>
        </w:tc>
      </w:tr>
      <w:tr w:rsidR="00843233" w:rsidTr="00E64D59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843233" w:rsidRDefault="00843233" w:rsidP="00E64D59">
            <w:pPr>
              <w:pStyle w:val="TableText"/>
            </w:pPr>
            <w:r>
              <w:t>Parking slot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843233" w:rsidRDefault="00843233" w:rsidP="00E64D59">
            <w:pPr>
              <w:pStyle w:val="TableText"/>
            </w:pPr>
            <w:r>
              <w:t>1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:rsidR="00843233" w:rsidRDefault="00843233" w:rsidP="00E64D59">
            <w:pPr>
              <w:pStyle w:val="TableText"/>
            </w:pPr>
            <w:r>
              <w:t>None</w:t>
            </w:r>
          </w:p>
        </w:tc>
      </w:tr>
      <w:tr w:rsidR="00843233" w:rsidTr="00E64D59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843233" w:rsidRDefault="00843233" w:rsidP="00E64D59">
            <w:pPr>
              <w:pStyle w:val="TableText"/>
            </w:pPr>
            <w:r>
              <w:t>Display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843233" w:rsidRDefault="00843233" w:rsidP="00E64D59">
            <w:pPr>
              <w:pStyle w:val="TableText"/>
            </w:pPr>
            <w:r>
              <w:t>2</w:t>
            </w:r>
            <w:r w:rsidR="00E64D59">
              <w:t>,3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:rsidR="00843233" w:rsidRDefault="00843233" w:rsidP="00E64D59">
            <w:pPr>
              <w:pStyle w:val="TableText"/>
            </w:pPr>
            <w:r>
              <w:t>Show</w:t>
            </w:r>
          </w:p>
        </w:tc>
      </w:tr>
      <w:tr w:rsidR="00E64D59" w:rsidTr="00E64D59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E64D59" w:rsidRDefault="00E64D59" w:rsidP="00E64D59">
            <w:pPr>
              <w:pStyle w:val="TableText"/>
            </w:pPr>
            <w:r>
              <w:t>Parking Rate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E64D59" w:rsidRDefault="00E64D59" w:rsidP="00E64D59">
            <w:pPr>
              <w:pStyle w:val="TableText"/>
            </w:pPr>
            <w:r>
              <w:t>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:rsidR="00E64D59" w:rsidRDefault="00E64D59" w:rsidP="00E64D59">
            <w:pPr>
              <w:pStyle w:val="TableText"/>
            </w:pPr>
            <w:r>
              <w:t>Park-in</w:t>
            </w:r>
          </w:p>
        </w:tc>
      </w:tr>
      <w:tr w:rsidR="00E64D59" w:rsidTr="00E64D59">
        <w:trPr>
          <w:cantSplit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 w:rsidR="00E64D59" w:rsidRDefault="00E64D59" w:rsidP="00E64D59">
            <w:pPr>
              <w:pStyle w:val="TableText"/>
            </w:pPr>
            <w:r>
              <w:t>Payment</w:t>
            </w:r>
          </w:p>
        </w:tc>
        <w:tc>
          <w:tcPr>
            <w:tcW w:w="43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vAlign w:val="center"/>
          </w:tcPr>
          <w:p w:rsidR="00E64D59" w:rsidRDefault="00E64D59" w:rsidP="00E64D59">
            <w:pPr>
              <w:pStyle w:val="TableText"/>
            </w:pPr>
            <w:r>
              <w:t>3</w:t>
            </w:r>
          </w:p>
        </w:tc>
        <w:tc>
          <w:tcPr>
            <w:tcW w:w="2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</w:tcPr>
          <w:p w:rsidR="00E64D59" w:rsidRDefault="00E64D59" w:rsidP="00E64D59">
            <w:pPr>
              <w:pStyle w:val="TableText"/>
            </w:pPr>
            <w:r>
              <w:t>Transaction</w:t>
            </w:r>
          </w:p>
        </w:tc>
      </w:tr>
    </w:tbl>
    <w:p w:rsidR="00843233" w:rsidRPr="00735DCF" w:rsidRDefault="00843233" w:rsidP="00735DCF">
      <w:pPr>
        <w:rPr>
          <w:lang w:bidi="ar-EG"/>
        </w:rPr>
      </w:pPr>
    </w:p>
    <w:p w:rsidR="00735DCF" w:rsidRPr="00735DCF" w:rsidRDefault="00735DCF" w:rsidP="00735DCF">
      <w:pPr>
        <w:rPr>
          <w:lang w:bidi="ar-EG"/>
        </w:rPr>
      </w:pPr>
    </w:p>
    <w:p w:rsidR="00735DCF" w:rsidRPr="00735DCF" w:rsidRDefault="00735DCF" w:rsidP="00735DCF">
      <w:pPr>
        <w:rPr>
          <w:lang w:bidi="ar-EG"/>
        </w:rPr>
      </w:pPr>
    </w:p>
    <w:p w:rsidR="00735DCF" w:rsidRPr="00735DCF" w:rsidRDefault="00735DCF" w:rsidP="00735DCF">
      <w:pPr>
        <w:rPr>
          <w:lang w:bidi="ar-EG"/>
        </w:rPr>
      </w:pPr>
    </w:p>
    <w:p w:rsidR="00735DCF" w:rsidRPr="00735DCF" w:rsidRDefault="00735DCF" w:rsidP="00735DCF">
      <w:pPr>
        <w:rPr>
          <w:lang w:bidi="ar-EG"/>
        </w:rPr>
      </w:pPr>
    </w:p>
    <w:p w:rsidR="00735DCF" w:rsidRPr="00735DCF" w:rsidRDefault="00735DCF" w:rsidP="00735DCF">
      <w:pPr>
        <w:rPr>
          <w:lang w:bidi="ar-EG"/>
        </w:rPr>
      </w:pPr>
    </w:p>
    <w:p w:rsidR="00735DCF" w:rsidRDefault="00735DCF" w:rsidP="00735DCF">
      <w:pPr>
        <w:rPr>
          <w:lang w:bidi="ar-EG"/>
        </w:rPr>
      </w:pPr>
    </w:p>
    <w:p w:rsidR="00BF7062" w:rsidRDefault="00735DCF" w:rsidP="00735DCF">
      <w:pPr>
        <w:tabs>
          <w:tab w:val="left" w:pos="4931"/>
        </w:tabs>
        <w:rPr>
          <w:lang w:bidi="ar-EG"/>
        </w:rPr>
      </w:pPr>
      <w:r>
        <w:rPr>
          <w:lang w:bidi="ar-EG"/>
        </w:rPr>
        <w:tab/>
      </w:r>
    </w:p>
    <w:p w:rsidR="00735DCF" w:rsidRDefault="00735DCF" w:rsidP="00735DCF">
      <w:pPr>
        <w:tabs>
          <w:tab w:val="left" w:pos="4931"/>
        </w:tabs>
        <w:rPr>
          <w:lang w:bidi="ar-EG"/>
        </w:rPr>
      </w:pPr>
    </w:p>
    <w:p w:rsidR="00735DCF" w:rsidRDefault="00735DCF" w:rsidP="00735DCF">
      <w:pPr>
        <w:tabs>
          <w:tab w:val="left" w:pos="4931"/>
        </w:tabs>
        <w:rPr>
          <w:lang w:bidi="ar-EG"/>
        </w:rPr>
      </w:pPr>
    </w:p>
    <w:p w:rsidR="00735DCF" w:rsidRDefault="00735DCF" w:rsidP="00735DCF">
      <w:pPr>
        <w:tabs>
          <w:tab w:val="left" w:pos="4931"/>
        </w:tabs>
        <w:rPr>
          <w:lang w:bidi="ar-EG"/>
        </w:rPr>
      </w:pPr>
    </w:p>
    <w:p w:rsidR="00735DCF" w:rsidRDefault="00735DCF" w:rsidP="00735DCF">
      <w:pPr>
        <w:tabs>
          <w:tab w:val="left" w:pos="4931"/>
        </w:tabs>
        <w:rPr>
          <w:lang w:bidi="ar-EG"/>
        </w:rPr>
      </w:pPr>
    </w:p>
    <w:p w:rsidR="00735DCF" w:rsidRDefault="00735DCF" w:rsidP="00735DCF">
      <w:pPr>
        <w:tabs>
          <w:tab w:val="left" w:pos="4931"/>
        </w:tabs>
        <w:rPr>
          <w:lang w:bidi="ar-EG"/>
        </w:rPr>
      </w:pPr>
    </w:p>
    <w:p w:rsidR="00735DCF" w:rsidRPr="00735DCF" w:rsidRDefault="00735DCF" w:rsidP="00735DCF">
      <w:pPr>
        <w:tabs>
          <w:tab w:val="left" w:pos="4931"/>
        </w:tabs>
        <w:rPr>
          <w:lang w:bidi="ar-EG"/>
        </w:rPr>
      </w:pPr>
    </w:p>
    <w:sectPr w:rsidR="00735DCF" w:rsidRPr="00735DCF" w:rsidSect="00A04D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395" w:rsidRDefault="00270395" w:rsidP="00843233">
      <w:pPr>
        <w:spacing w:after="0" w:line="240" w:lineRule="auto"/>
      </w:pPr>
      <w:r>
        <w:separator/>
      </w:r>
    </w:p>
  </w:endnote>
  <w:endnote w:type="continuationSeparator" w:id="0">
    <w:p w:rsidR="00270395" w:rsidRDefault="00270395" w:rsidP="0084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395" w:rsidRDefault="00270395" w:rsidP="00843233">
      <w:pPr>
        <w:spacing w:after="0" w:line="240" w:lineRule="auto"/>
      </w:pPr>
      <w:r>
        <w:separator/>
      </w:r>
    </w:p>
  </w:footnote>
  <w:footnote w:type="continuationSeparator" w:id="0">
    <w:p w:rsidR="00270395" w:rsidRDefault="00270395" w:rsidP="00843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C4925"/>
    <w:multiLevelType w:val="hybridMultilevel"/>
    <w:tmpl w:val="BDC2728A"/>
    <w:lvl w:ilvl="0" w:tplc="7410EA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35"/>
    <w:rsid w:val="001D2563"/>
    <w:rsid w:val="00270395"/>
    <w:rsid w:val="002B4C34"/>
    <w:rsid w:val="00303FEB"/>
    <w:rsid w:val="00321835"/>
    <w:rsid w:val="00331890"/>
    <w:rsid w:val="003D585D"/>
    <w:rsid w:val="004B636F"/>
    <w:rsid w:val="00534D82"/>
    <w:rsid w:val="00625AE9"/>
    <w:rsid w:val="00721555"/>
    <w:rsid w:val="00735DCF"/>
    <w:rsid w:val="007D035B"/>
    <w:rsid w:val="008319A4"/>
    <w:rsid w:val="00843233"/>
    <w:rsid w:val="009B6F32"/>
    <w:rsid w:val="009D2F57"/>
    <w:rsid w:val="00A04D38"/>
    <w:rsid w:val="00BF7062"/>
    <w:rsid w:val="00DC4A1E"/>
    <w:rsid w:val="00E37B7F"/>
    <w:rsid w:val="00E64D59"/>
    <w:rsid w:val="00E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81E21"/>
  <w15:chartTrackingRefBased/>
  <w15:docId w15:val="{927F25BA-9C9D-4DF1-93D5-563CB5FF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83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E9"/>
    <w:pPr>
      <w:ind w:left="720"/>
      <w:contextualSpacing/>
    </w:pPr>
  </w:style>
  <w:style w:type="paragraph" w:customStyle="1" w:styleId="TableText">
    <w:name w:val="Table Text"/>
    <w:basedOn w:val="Normal"/>
    <w:rsid w:val="00735DC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Header">
    <w:name w:val="header"/>
    <w:basedOn w:val="Normal"/>
    <w:link w:val="HeaderChar"/>
    <w:uiPriority w:val="99"/>
    <w:unhideWhenUsed/>
    <w:rsid w:val="008432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233"/>
  </w:style>
  <w:style w:type="paragraph" w:styleId="Footer">
    <w:name w:val="footer"/>
    <w:basedOn w:val="Normal"/>
    <w:link w:val="FooterChar"/>
    <w:uiPriority w:val="99"/>
    <w:unhideWhenUsed/>
    <w:rsid w:val="008432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8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2022-05-07T05:27:00Z</dcterms:created>
  <dcterms:modified xsi:type="dcterms:W3CDTF">2022-05-08T18:03:00Z</dcterms:modified>
</cp:coreProperties>
</file>