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1145" w:rsidRPr="00E01145" w:rsidRDefault="00E01145" w:rsidP="00E011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11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Domain Analysis 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1145">
        <w:rPr>
          <w:rFonts w:ascii="Times New Roman" w:eastAsia="Times New Roman" w:hAnsi="Times New Roman" w:cs="Times New Roman"/>
          <w:b/>
          <w:bCs/>
          <w:sz w:val="27"/>
          <w:szCs w:val="27"/>
        </w:rPr>
        <w:t>1. Clients and Users</w:t>
      </w:r>
    </w:p>
    <w:p w:rsidR="00E01145" w:rsidRPr="00E01145" w:rsidRDefault="00E01145" w:rsidP="00E01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01145">
        <w:rPr>
          <w:rFonts w:ascii="Times New Roman" w:eastAsia="Times New Roman" w:hAnsi="Times New Roman" w:cs="Times New Roman"/>
          <w:sz w:val="24"/>
          <w:szCs w:val="24"/>
        </w:rPr>
        <w:t>clients</w:t>
      </w:r>
      <w:proofErr w:type="gramEnd"/>
      <w:r w:rsidRPr="00E01145">
        <w:rPr>
          <w:rFonts w:ascii="Times New Roman" w:eastAsia="Times New Roman" w:hAnsi="Times New Roman" w:cs="Times New Roman"/>
          <w:sz w:val="24"/>
          <w:szCs w:val="24"/>
        </w:rPr>
        <w:t xml:space="preserve"> and users are the key stakeholders interacting with the system. They can be categorized as follows: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Clients (Primary End Users)</w:t>
      </w:r>
    </w:p>
    <w:p w:rsidR="00E01145" w:rsidRPr="00E01145" w:rsidRDefault="00E01145" w:rsidP="00E0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>Tourists (Buyers)</w:t>
      </w:r>
      <w:r w:rsidRPr="00E011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Individuals visiting the website to purchase products such as handmade crafts, souvenirs, and items typically found in bazaars.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User-friendly navigation to browse products quickly.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Search functionality and product filtering.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Secure payment methods to ensure trust.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Order tracking and customer support.</w:t>
      </w:r>
    </w:p>
    <w:p w:rsidR="00E01145" w:rsidRPr="00E01145" w:rsidRDefault="00E01145" w:rsidP="00E0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>Local Customers</w:t>
      </w:r>
      <w:r w:rsidRPr="00E011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Residents who may purchase unique crafts or products from the website for personal or gifting purposes.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Familiar and intuitive user experience.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Options for local delivery.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Special offers or discounts for loyal buyers.</w:t>
      </w:r>
    </w:p>
    <w:p w:rsidR="00E01145" w:rsidRPr="00E01145" w:rsidRDefault="00E01145" w:rsidP="00E01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>Registered Users</w:t>
      </w:r>
      <w:r w:rsidRPr="00E011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01145" w:rsidRPr="00E01145" w:rsidRDefault="00E01145" w:rsidP="00E0114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Users who create accounts to access advanced features such as: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Adding items to favorites.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Cart management.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Secure payment methods to ensure trust.</w:t>
      </w:r>
    </w:p>
    <w:p w:rsidR="00E01145" w:rsidRPr="00E01145" w:rsidRDefault="00E01145" w:rsidP="00E0114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Order tracking and customer support.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Administrators (Admins)</w:t>
      </w:r>
    </w:p>
    <w:p w:rsidR="00E01145" w:rsidRPr="00E01145" w:rsidRDefault="00E01145" w:rsidP="00E01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Individuals who manage and maintain the platform.</w:t>
      </w:r>
    </w:p>
    <w:p w:rsidR="00E01145" w:rsidRPr="00E01145" w:rsidRDefault="00E01145" w:rsidP="00E01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35874" w:rsidRDefault="00E01145" w:rsidP="00E011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Adding, editing, and removing products, categories</w:t>
      </w:r>
    </w:p>
    <w:p w:rsidR="00E01145" w:rsidRPr="00E01145" w:rsidRDefault="00E01145" w:rsidP="00D3587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 xml:space="preserve">Managing orders </w:t>
      </w:r>
    </w:p>
    <w:p w:rsidR="00E01145" w:rsidRPr="00E01145" w:rsidRDefault="00E01145" w:rsidP="00E011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Monitoring system performance.</w:t>
      </w:r>
    </w:p>
    <w:p w:rsidR="00E01145" w:rsidRPr="00E01145" w:rsidRDefault="00E01145" w:rsidP="00E011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Vendors or Sellers </w:t>
      </w:r>
    </w:p>
    <w:p w:rsidR="00E01145" w:rsidRPr="00E01145" w:rsidRDefault="00E01145" w:rsidP="00E01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Local artisans or small businesses showcasing their products.</w:t>
      </w:r>
    </w:p>
    <w:p w:rsidR="00E01145" w:rsidRPr="00E01145" w:rsidRDefault="00E01145" w:rsidP="00E01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:rsidR="00E01145" w:rsidRPr="00E01145" w:rsidRDefault="00E01145" w:rsidP="00E011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A platform to display and sell their goods.</w:t>
      </w:r>
    </w:p>
    <w:p w:rsidR="00E01145" w:rsidRPr="00E01145" w:rsidRDefault="00E01145" w:rsidP="00E011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1145">
        <w:rPr>
          <w:rFonts w:ascii="Times New Roman" w:eastAsia="Times New Roman" w:hAnsi="Times New Roman" w:cs="Times New Roman"/>
          <w:sz w:val="24"/>
          <w:szCs w:val="24"/>
        </w:rPr>
        <w:t>Performance analytics and order management tools.</w:t>
      </w:r>
    </w:p>
    <w:p w:rsidR="00DD1BA7" w:rsidRPr="00DD1BA7" w:rsidRDefault="00DD1BA7" w:rsidP="00DD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1B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The Environment</w:t>
      </w:r>
    </w:p>
    <w:p w:rsidR="00DD1BA7" w:rsidRPr="00DD1BA7" w:rsidRDefault="00DD1BA7" w:rsidP="00DD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D1BA7">
        <w:rPr>
          <w:rFonts w:ascii="Times New Roman" w:eastAsia="Times New Roman" w:hAnsi="Times New Roman" w:cs="Times New Roman"/>
          <w:sz w:val="24"/>
          <w:szCs w:val="24"/>
        </w:rPr>
        <w:t>platform</w:t>
      </w:r>
      <w:proofErr w:type="gramEnd"/>
      <w:r w:rsidRPr="00DD1BA7">
        <w:rPr>
          <w:rFonts w:ascii="Times New Roman" w:eastAsia="Times New Roman" w:hAnsi="Times New Roman" w:cs="Times New Roman"/>
          <w:sz w:val="24"/>
          <w:szCs w:val="24"/>
        </w:rPr>
        <w:t xml:space="preserve"> operates within both a </w:t>
      </w:r>
      <w:r w:rsidRPr="00DD1BA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environment</w:t>
      </w:r>
      <w:r w:rsidRPr="00DD1BA7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DD1BA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environment</w:t>
      </w:r>
      <w:r w:rsidRPr="00DD1B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2CF7" w:rsidRPr="00B52CF7" w:rsidRDefault="00B52CF7" w:rsidP="00B52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Environment</w:t>
      </w:r>
    </w:p>
    <w:p w:rsidR="00B52CF7" w:rsidRPr="00B52CF7" w:rsidRDefault="00B52CF7" w:rsidP="00B52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and Technology Stack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and Tailwind CSS for a dynamic and responsive interface.</w:t>
      </w:r>
    </w:p>
    <w:p w:rsid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.Net core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="006516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Hosting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 xml:space="preserve">: Cloud-based services such as AWS, Azure, or </w:t>
      </w:r>
      <w:proofErr w:type="spellStart"/>
      <w:r w:rsidRPr="00B52CF7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B52CF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 SSL encryption, secure payment gateways, and authentication protocols (OAuth, JWT).</w:t>
      </w:r>
    </w:p>
    <w:p w:rsidR="00B52CF7" w:rsidRPr="00B52CF7" w:rsidRDefault="00B52CF7" w:rsidP="00B52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Platform Requirements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 xml:space="preserve">Compatibility across devices 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High performance and quick load times to enhance user experience.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Scalability to handle growing numbers of users and products.</w:t>
      </w:r>
    </w:p>
    <w:p w:rsidR="00B52CF7" w:rsidRPr="00B52CF7" w:rsidRDefault="00B52CF7" w:rsidP="00B52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Needs</w:t>
      </w:r>
      <w:r w:rsidRPr="00B52CF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2CF7" w:rsidRPr="00B52CF7" w:rsidRDefault="00B52CF7" w:rsidP="00B52C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Third-party services for payment (PayPal, Stripe, etc.).</w:t>
      </w:r>
    </w:p>
    <w:p w:rsidR="007F4AB3" w:rsidRPr="007F4AB3" w:rsidRDefault="00B52CF7" w:rsidP="007F4A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2CF7">
        <w:rPr>
          <w:rFonts w:ascii="Times New Roman" w:eastAsia="Times New Roman" w:hAnsi="Times New Roman" w:cs="Times New Roman"/>
          <w:sz w:val="24"/>
          <w:szCs w:val="24"/>
        </w:rPr>
        <w:t>Logistics and shipping systems for order fulfillment.</w:t>
      </w:r>
    </w:p>
    <w:p w:rsidR="00651643" w:rsidRPr="00651643" w:rsidRDefault="00651643" w:rsidP="007F4A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4AB3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Environment</w:t>
      </w:r>
      <w:r w:rsidR="00EC01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Target Market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Tourists visiting Luxor or purchasing items remotely.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Local buyers seeking convenient access to traditional goods.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Competition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Competing e-commerce platforms offering similar products.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Local bazaars or markets offering physical, in-person experiences.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Legal and Regulatory Requirements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Compliance with e-commerce laws (consumer rights, data privacy such as GDPR).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Payment security regulations.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Taxation rules for online businesses.</w:t>
      </w:r>
    </w:p>
    <w:p w:rsidR="00651643" w:rsidRPr="00651643" w:rsidRDefault="00651643" w:rsidP="00651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and Market Trends</w:t>
      </w:r>
      <w:r w:rsidRPr="006516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51643" w:rsidRPr="00651643" w:rsidRDefault="00651643" w:rsidP="006516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Increasing demand for sustainable, handmade, and culturally significant products.</w:t>
      </w:r>
    </w:p>
    <w:p w:rsidR="00BA3C22" w:rsidRDefault="00651643" w:rsidP="00705F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643">
        <w:rPr>
          <w:rFonts w:ascii="Times New Roman" w:eastAsia="Times New Roman" w:hAnsi="Times New Roman" w:cs="Times New Roman"/>
          <w:sz w:val="24"/>
          <w:szCs w:val="24"/>
        </w:rPr>
        <w:t>The growing use of e-commerce by tourists to access unique goods without geographical barriers.</w:t>
      </w:r>
    </w:p>
    <w:p w:rsidR="00705FFE" w:rsidRPr="00705FFE" w:rsidRDefault="00705FFE" w:rsidP="00705F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5FFE">
        <w:rPr>
          <w:rFonts w:ascii="Times New Roman" w:eastAsia="Times New Roman" w:hAnsi="Times New Roman" w:cs="Times New Roman"/>
          <w:b/>
          <w:bCs/>
          <w:sz w:val="27"/>
          <w:szCs w:val="27"/>
        </w:rPr>
        <w:t>3. Tasks and Actions Currently Being Performed</w:t>
      </w:r>
    </w:p>
    <w:p w:rsidR="00705FFE" w:rsidRPr="00705FFE" w:rsidRDefault="00705FFE" w:rsidP="00705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The tasks and actions performed in the domain are essential for maintaining the functionality and usability of the platform:</w:t>
      </w:r>
    </w:p>
    <w:p w:rsidR="00705FFE" w:rsidRPr="00705FFE" w:rsidRDefault="00705FFE" w:rsidP="00705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b/>
          <w:bCs/>
          <w:sz w:val="24"/>
          <w:szCs w:val="24"/>
        </w:rPr>
        <w:t>A. User Tasks:</w:t>
      </w:r>
    </w:p>
    <w:p w:rsidR="00705FFE" w:rsidRDefault="00705FFE" w:rsidP="00705F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Browsing and searching for products </w:t>
      </w:r>
    </w:p>
    <w:p w:rsidR="00705FFE" w:rsidRPr="00705FFE" w:rsidRDefault="00705FFE" w:rsidP="00705F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 xml:space="preserve">Adding products to the shopping cart or </w:t>
      </w:r>
      <w:proofErr w:type="spellStart"/>
      <w:r w:rsidRPr="00705FFE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705F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05FFE" w:rsidRPr="00705FFE" w:rsidRDefault="00705FFE" w:rsidP="00705F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Completing purchases through secure payment methods.</w:t>
      </w:r>
    </w:p>
    <w:p w:rsidR="00705FFE" w:rsidRPr="00705FFE" w:rsidRDefault="00705FFE" w:rsidP="00705F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Tracking orders and receiving updates on shipment status.</w:t>
      </w:r>
    </w:p>
    <w:p w:rsidR="00705FFE" w:rsidRDefault="00705FFE" w:rsidP="00705F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Managing account information </w:t>
      </w:r>
    </w:p>
    <w:p w:rsidR="00705FFE" w:rsidRPr="00705FFE" w:rsidRDefault="00705FFE" w:rsidP="00705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b/>
          <w:bCs/>
          <w:sz w:val="24"/>
          <w:szCs w:val="24"/>
        </w:rPr>
        <w:t>B. Admin Tasks:</w:t>
      </w:r>
    </w:p>
    <w:p w:rsidR="00705FFE" w:rsidRPr="00705FFE" w:rsidRDefault="00705FFE" w:rsidP="00705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Product catalog management (uploading images, editing descriptions, adjusting prices).</w:t>
      </w:r>
    </w:p>
    <w:p w:rsidR="00705FFE" w:rsidRPr="00705FFE" w:rsidRDefault="00705FFE" w:rsidP="00705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Handling customer orders and resolving issues like refunds or cancellations.</w:t>
      </w:r>
    </w:p>
    <w:p w:rsidR="00705FFE" w:rsidRPr="00705FFE" w:rsidRDefault="00705FFE" w:rsidP="00705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Analyzing sales data to identify trends and optimize inventory.</w:t>
      </w:r>
    </w:p>
    <w:p w:rsidR="00705FFE" w:rsidRPr="00705FFE" w:rsidRDefault="00705FFE" w:rsidP="00705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Managing promotional campaigns and discount offers.</w:t>
      </w:r>
    </w:p>
    <w:p w:rsidR="00705FFE" w:rsidRDefault="00705FFE" w:rsidP="00705F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Monitoring system performance and ensuring uptime.</w:t>
      </w:r>
    </w:p>
    <w:p w:rsidR="00705FFE" w:rsidRPr="00705FFE" w:rsidRDefault="00705FFE" w:rsidP="00705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5FFE" w:rsidRPr="00705FFE" w:rsidRDefault="00705FFE" w:rsidP="00705F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705FFE">
        <w:rPr>
          <w:rFonts w:ascii="Times New Roman" w:eastAsia="Times New Roman" w:hAnsi="Times New Roman" w:cs="Times New Roman"/>
          <w:b/>
          <w:bCs/>
          <w:sz w:val="24"/>
          <w:szCs w:val="24"/>
        </w:rPr>
        <w:t>. Automated Actions by the System:</w:t>
      </w:r>
    </w:p>
    <w:p w:rsidR="00705FFE" w:rsidRPr="00705FFE" w:rsidRDefault="00705FFE" w:rsidP="00705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Sending email or SMS notifications for:</w:t>
      </w:r>
    </w:p>
    <w:p w:rsidR="00705FFE" w:rsidRPr="00705FFE" w:rsidRDefault="00705FFE" w:rsidP="00705F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Order confirmations and updates.</w:t>
      </w:r>
    </w:p>
    <w:p w:rsidR="00705FFE" w:rsidRPr="00705FFE" w:rsidRDefault="00705FFE" w:rsidP="00705F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Delivery tracking links.</w:t>
      </w:r>
    </w:p>
    <w:p w:rsidR="00705FFE" w:rsidRPr="00705FFE" w:rsidRDefault="00705FFE" w:rsidP="00705FF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Promotional offers and reminders.</w:t>
      </w:r>
    </w:p>
    <w:p w:rsidR="00705FFE" w:rsidRPr="00705FFE" w:rsidRDefault="00705FFE" w:rsidP="00705F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5FFE">
        <w:rPr>
          <w:rFonts w:ascii="Times New Roman" w:eastAsia="Times New Roman" w:hAnsi="Times New Roman" w:cs="Times New Roman"/>
          <w:sz w:val="24"/>
          <w:szCs w:val="24"/>
        </w:rPr>
        <w:t>Processing payments securely through integrated gateways.</w:t>
      </w:r>
      <w:bookmarkStart w:id="0" w:name="_GoBack"/>
      <w:bookmarkEnd w:id="0"/>
    </w:p>
    <w:sectPr w:rsidR="00705FFE" w:rsidRPr="00705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56B3F"/>
    <w:multiLevelType w:val="multilevel"/>
    <w:tmpl w:val="183A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CB7E0D"/>
    <w:multiLevelType w:val="multilevel"/>
    <w:tmpl w:val="F4F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601DCC"/>
    <w:multiLevelType w:val="multilevel"/>
    <w:tmpl w:val="868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0C46AB"/>
    <w:multiLevelType w:val="multilevel"/>
    <w:tmpl w:val="BF6C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CCE78F2"/>
    <w:multiLevelType w:val="multilevel"/>
    <w:tmpl w:val="7418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430D10"/>
    <w:multiLevelType w:val="multilevel"/>
    <w:tmpl w:val="B58C7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5560FD"/>
    <w:multiLevelType w:val="multilevel"/>
    <w:tmpl w:val="119C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0271EC"/>
    <w:multiLevelType w:val="multilevel"/>
    <w:tmpl w:val="7AF0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color w:val="auto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C833DE"/>
    <w:multiLevelType w:val="multilevel"/>
    <w:tmpl w:val="0C9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227584"/>
    <w:multiLevelType w:val="multilevel"/>
    <w:tmpl w:val="0F2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FD76DE6"/>
    <w:multiLevelType w:val="multilevel"/>
    <w:tmpl w:val="CB121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5"/>
  </w:num>
  <w:num w:numId="7">
    <w:abstractNumId w:val="10"/>
  </w:num>
  <w:num w:numId="8">
    <w:abstractNumId w:val="4"/>
  </w:num>
  <w:num w:numId="9">
    <w:abstractNumId w:val="9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145"/>
    <w:rsid w:val="0005056C"/>
    <w:rsid w:val="003F2607"/>
    <w:rsid w:val="00651643"/>
    <w:rsid w:val="00654E18"/>
    <w:rsid w:val="00705FFE"/>
    <w:rsid w:val="007F4AB3"/>
    <w:rsid w:val="00B52CF7"/>
    <w:rsid w:val="00BA3C22"/>
    <w:rsid w:val="00C73CA6"/>
    <w:rsid w:val="00D35874"/>
    <w:rsid w:val="00DD1BA7"/>
    <w:rsid w:val="00E01145"/>
    <w:rsid w:val="00EA7D36"/>
    <w:rsid w:val="00EC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11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11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11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11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11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114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011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11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011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0114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11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0114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0114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011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1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3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Esraa</dc:creator>
  <cp:lastModifiedBy>Esraa</cp:lastModifiedBy>
  <cp:revision>17</cp:revision>
  <dcterms:created xsi:type="dcterms:W3CDTF">2024-12-27T09:36:00Z</dcterms:created>
  <dcterms:modified xsi:type="dcterms:W3CDTF">2024-12-29T10:19:00Z</dcterms:modified>
</cp:coreProperties>
</file>