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36AA0C" wp14:paraId="2C078E63" wp14:textId="72DA5F12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5AEB1A30">
        <w:rPr>
          <w:noProof w:val="0"/>
          <w:lang w:val="en-US"/>
        </w:rPr>
        <w:t>A</w:t>
      </w:r>
      <w:r w:rsidRPr="7236AA0C" w:rsidR="31749678">
        <w:rPr>
          <w:noProof w:val="0"/>
          <w:lang w:val="en-US"/>
        </w:rPr>
        <w:t xml:space="preserve">pplication </w:t>
      </w:r>
      <w:r w:rsidRPr="7236AA0C" w:rsidR="5B350057">
        <w:rPr>
          <w:noProof w:val="0"/>
          <w:lang w:val="en-US"/>
        </w:rPr>
        <w:t>C</w:t>
      </w:r>
      <w:r w:rsidRPr="7236AA0C" w:rsidR="31749678">
        <w:rPr>
          <w:noProof w:val="0"/>
          <w:lang w:val="en-US"/>
        </w:rPr>
        <w:t>omponents</w:t>
      </w:r>
    </w:p>
    <w:p w:rsidR="7FE4059B" w:rsidP="7236AA0C" w:rsidRDefault="7FE4059B" w14:paraId="2F251AC5" w14:textId="77027D05">
      <w:pPr>
        <w:pStyle w:val="Heading2"/>
        <w:spacing w:before="299" w:beforeAutospacing="off" w:after="299" w:afterAutospacing="off"/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Frontend Components (User Interfaces)</w:t>
      </w:r>
    </w:p>
    <w:p w:rsidR="7FE4059B" w:rsidP="7236AA0C" w:rsidRDefault="7FE4059B" w14:paraId="34D44FCA" w14:textId="16A01B65">
      <w:pPr>
        <w:spacing w:before="240" w:beforeAutospacing="off" w:after="240" w:afterAutospacing="off"/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These are interfaces for various users:</w:t>
      </w:r>
    </w:p>
    <w:p w:rsidR="7FE4059B" w:rsidP="7236AA0C" w:rsidRDefault="7FE4059B" w14:paraId="6E24AC22" w14:textId="070826D2">
      <w:pPr>
        <w:pStyle w:val="Heading3"/>
        <w:spacing w:before="281" w:beforeAutospacing="off" w:after="281" w:afterAutospacing="off"/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Customer Interface</w:t>
      </w:r>
    </w:p>
    <w:p w:rsidR="7FE4059B" w:rsidP="7236AA0C" w:rsidRDefault="7FE4059B" w14:paraId="04992834" w14:textId="27FE7D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Listings:</w:t>
      </w: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products with search, filter, and sort options.</w:t>
      </w:r>
    </w:p>
    <w:p w:rsidR="7FE4059B" w:rsidP="7236AA0C" w:rsidRDefault="7FE4059B" w14:paraId="4ED5240A" w14:textId="0D2AD4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Details Page:</w:t>
      </w: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detailed information about a product.</w:t>
      </w:r>
    </w:p>
    <w:p w:rsidR="7FE4059B" w:rsidP="7236AA0C" w:rsidRDefault="7FE4059B" w14:paraId="22F21CBE" w14:textId="3ECFF7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Cart Management:</w:t>
      </w: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customers to add/remove products to/from the cart.</w:t>
      </w:r>
    </w:p>
    <w:p w:rsidR="7FE4059B" w:rsidP="7236AA0C" w:rsidRDefault="7FE4059B" w14:paraId="6ACE7CFA" w14:textId="0B2506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Checkout Page:</w:t>
      </w: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Collects shipping details and payment options.</w:t>
      </w:r>
    </w:p>
    <w:p w:rsidR="7FE4059B" w:rsidP="7236AA0C" w:rsidRDefault="7FE4059B" w14:paraId="388F02C6" w14:textId="351BFC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Tracking:</w:t>
      </w: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status of orders.</w:t>
      </w:r>
    </w:p>
    <w:p w:rsidR="7FE4059B" w:rsidP="7236AA0C" w:rsidRDefault="7FE4059B" w14:paraId="467AD83C" w14:textId="395B0E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 Profile:</w:t>
      </w: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Manages personal details, order history, and saved addresses.</w:t>
      </w:r>
    </w:p>
    <w:p w:rsidR="7FE4059B" w:rsidP="7236AA0C" w:rsidRDefault="7FE4059B" w14:paraId="1AB63BB2" w14:textId="3CC14748">
      <w:pPr>
        <w:pStyle w:val="Heading3"/>
        <w:spacing w:before="281" w:beforeAutospacing="off" w:after="281" w:afterAutospacing="off"/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Seller Interface</w:t>
      </w:r>
    </w:p>
    <w:p w:rsidR="7FE4059B" w:rsidP="7236AA0C" w:rsidRDefault="7FE4059B" w14:paraId="0EADBF62" w14:textId="5E8155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Management:</w:t>
      </w:r>
    </w:p>
    <w:p w:rsidR="7FE4059B" w:rsidP="7236AA0C" w:rsidRDefault="7FE4059B" w14:paraId="0CD10E0E" w14:textId="1834AFE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Add/Edit/Delete Products.</w:t>
      </w:r>
    </w:p>
    <w:p w:rsidR="7FE4059B" w:rsidP="7236AA0C" w:rsidRDefault="7FE4059B" w14:paraId="3A55B516" w14:textId="5424710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Manage inventory and pricing.</w:t>
      </w:r>
    </w:p>
    <w:p w:rsidR="7FE4059B" w:rsidP="7236AA0C" w:rsidRDefault="7FE4059B" w14:paraId="3DDB5CDF" w14:textId="5AC44CB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Management:</w:t>
      </w:r>
    </w:p>
    <w:p w:rsidR="7FE4059B" w:rsidP="7236AA0C" w:rsidRDefault="7FE4059B" w14:paraId="25D8FC5B" w14:textId="5CB02D2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View customer orders.</w:t>
      </w:r>
    </w:p>
    <w:p w:rsidR="7FE4059B" w:rsidP="7236AA0C" w:rsidRDefault="7FE4059B" w14:paraId="6154A39A" w14:textId="1F082F1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Update order status (e.g., ready for delivery).</w:t>
      </w:r>
    </w:p>
    <w:p w:rsidR="7FE4059B" w:rsidP="7236AA0C" w:rsidRDefault="7FE4059B" w14:paraId="02CED931" w14:textId="7D8707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Dashboard:</w:t>
      </w:r>
    </w:p>
    <w:p w:rsidR="7FE4059B" w:rsidP="7236AA0C" w:rsidRDefault="7FE4059B" w14:paraId="4D39E419" w14:textId="5694DE8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View sales analytics (total sales, product performance, etc.).</w:t>
      </w:r>
    </w:p>
    <w:p w:rsidR="7FE4059B" w:rsidP="7236AA0C" w:rsidRDefault="7FE4059B" w14:paraId="5CD96769" w14:textId="6F2B87BD">
      <w:pPr>
        <w:pStyle w:val="Heading3"/>
        <w:spacing w:before="281" w:beforeAutospacing="off" w:after="281" w:afterAutospacing="off"/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Admin Interface</w:t>
      </w:r>
    </w:p>
    <w:p w:rsidR="7FE4059B" w:rsidP="7236AA0C" w:rsidRDefault="7FE4059B" w14:paraId="50DA5B44" w14:textId="0715E5D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Management:</w:t>
      </w:r>
    </w:p>
    <w:p w:rsidR="7FE4059B" w:rsidP="7236AA0C" w:rsidRDefault="7FE4059B" w14:paraId="48DD0EF6" w14:textId="6223F71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Manage customers, sellers</w:t>
      </w:r>
    </w:p>
    <w:p w:rsidR="7FE4059B" w:rsidP="7236AA0C" w:rsidRDefault="7FE4059B" w14:paraId="056400F4" w14:textId="03EB20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Management:</w:t>
      </w:r>
    </w:p>
    <w:p w:rsidR="7FE4059B" w:rsidP="7236AA0C" w:rsidRDefault="7FE4059B" w14:paraId="6A905FD2" w14:textId="73DBDF5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7FE4059B">
        <w:rPr>
          <w:rFonts w:ascii="Aptos" w:hAnsi="Aptos" w:eastAsia="Aptos" w:cs="Aptos"/>
          <w:noProof w:val="0"/>
          <w:sz w:val="24"/>
          <w:szCs w:val="24"/>
          <w:lang w:val="en-US"/>
        </w:rPr>
        <w:t>Oversee and resolve order-related issues</w:t>
      </w:r>
      <w:r w:rsidRPr="7236AA0C" w:rsidR="37D1C2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7236AA0C" w:rsidR="4BBC56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</w:t>
      </w:r>
      <w:r w:rsidRPr="7236AA0C" w:rsidR="37D1C2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</w:t>
      </w:r>
    </w:p>
    <w:p w:rsidR="7236AA0C" w:rsidP="7236AA0C" w:rsidRDefault="7236AA0C" w14:paraId="05127DD7" w14:textId="3EEEB7AA">
      <w:pPr>
        <w:pStyle w:val="ListParagraph"/>
        <w:spacing w:before="240" w:beforeAutospacing="off" w:after="240" w:afterAutospacing="off"/>
        <w:ind w:left="720"/>
      </w:pPr>
    </w:p>
    <w:p w:rsidR="61E15C27" w:rsidP="7236AA0C" w:rsidRDefault="61E15C27" w14:paraId="1185FDBF" w14:textId="5E31A510">
      <w:pPr>
        <w:pStyle w:val="Heading2"/>
        <w:spacing w:before="299" w:beforeAutospacing="off" w:after="299" w:afterAutospacing="off"/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Backend Components</w:t>
      </w:r>
    </w:p>
    <w:p w:rsidR="61E15C27" w:rsidP="7236AA0C" w:rsidRDefault="61E15C27" w14:paraId="224FC0A9" w14:textId="3C1AB857">
      <w:pPr>
        <w:spacing w:before="240" w:beforeAutospacing="off" w:after="240" w:afterAutospacing="off"/>
      </w:pP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>The backend powers the application's logic, data management, and APIs.</w:t>
      </w:r>
    </w:p>
    <w:p w:rsidR="69309FBC" w:rsidP="7236AA0C" w:rsidRDefault="69309FBC" w14:paraId="299308D8" w14:textId="76407A77">
      <w:pPr>
        <w:pStyle w:val="Heading3"/>
        <w:spacing w:before="281" w:beforeAutospacing="off" w:after="281" w:afterAutospacing="off"/>
      </w:pPr>
      <w:r w:rsidRPr="7236AA0C" w:rsidR="69309F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</w:t>
      </w:r>
      <w:r w:rsidRPr="7236AA0C" w:rsidR="61E15C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Authentication &amp; Authorization</w:t>
      </w:r>
    </w:p>
    <w:p w:rsidR="61E15C27" w:rsidP="7236AA0C" w:rsidRDefault="61E15C27" w14:paraId="238CC216" w14:textId="2FFE75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Roles: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Separate access levels for customers, sellers, admins, and delivery companies.</w:t>
      </w:r>
    </w:p>
    <w:p w:rsidR="61E15C27" w:rsidP="7236AA0C" w:rsidRDefault="61E15C27" w14:paraId="71F6C2CA" w14:textId="37670C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Login/Registration: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OAuth, password hashing</w:t>
      </w:r>
      <w:r w:rsidRPr="7236AA0C" w:rsidR="5B7FED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236AA0C" w:rsidP="7236AA0C" w:rsidRDefault="7236AA0C" w14:paraId="39615651" w14:textId="7C8CA74F">
      <w:pPr>
        <w:pStyle w:val="Normal"/>
        <w:spacing w:before="0" w:beforeAutospacing="off" w:after="0" w:afterAutospacing="off"/>
      </w:pPr>
    </w:p>
    <w:p w:rsidR="1B4E79E5" w:rsidP="7236AA0C" w:rsidRDefault="1B4E79E5" w14:paraId="62D5F59B" w14:textId="1887E348">
      <w:pPr>
        <w:pStyle w:val="Heading3"/>
      </w:pPr>
      <w:r w:rsidRPr="7236AA0C" w:rsidR="1B4E79E5">
        <w:rPr>
          <w:noProof w:val="0"/>
          <w:lang w:val="en-US"/>
        </w:rPr>
        <w:t>2</w:t>
      </w:r>
      <w:r w:rsidRPr="7236AA0C" w:rsidR="61E15C27">
        <w:rPr>
          <w:noProof w:val="0"/>
          <w:lang w:val="en-US"/>
        </w:rPr>
        <w:t>. Product Management</w:t>
      </w:r>
    </w:p>
    <w:p w:rsidR="61E15C27" w:rsidP="7236AA0C" w:rsidRDefault="61E15C27" w14:paraId="0E83C98A" w14:textId="6014E7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Catalog Management: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product creation, updates, and deletion by sellers.</w:t>
      </w:r>
    </w:p>
    <w:p w:rsidR="61E15C27" w:rsidP="7236AA0C" w:rsidRDefault="61E15C27" w14:paraId="63AEF972" w14:textId="092A40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Search &amp; Filtering: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service for searching products by name, category, or tags.</w:t>
      </w:r>
    </w:p>
    <w:p w:rsidR="704D6E5A" w:rsidP="7236AA0C" w:rsidRDefault="704D6E5A" w14:paraId="65EE178A" w14:textId="64485909">
      <w:pPr>
        <w:pStyle w:val="Heading3"/>
        <w:spacing w:before="281" w:beforeAutospacing="off" w:after="281" w:afterAutospacing="off"/>
      </w:pPr>
      <w:r w:rsidRPr="7236AA0C" w:rsidR="704D6E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7236AA0C" w:rsidR="61E15C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Order Management</w:t>
      </w:r>
    </w:p>
    <w:p w:rsidR="61E15C27" w:rsidP="7236AA0C" w:rsidRDefault="61E15C27" w14:paraId="7921F575" w14:textId="1C90CE6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Creation: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orders when customers checkout.</w:t>
      </w:r>
    </w:p>
    <w:p w:rsidR="61E15C27" w:rsidP="7236AA0C" w:rsidRDefault="61E15C27" w14:paraId="2A822992" w14:textId="5756CA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Processing: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with payment gateways like Stripe, PayPal, etc.</w:t>
      </w:r>
    </w:p>
    <w:p w:rsidR="61E15C27" w:rsidP="7236AA0C" w:rsidRDefault="61E15C27" w14:paraId="0E73D101" w14:textId="54BA0F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Status Tracking: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Tracks the order lifecycle from "placed" to "delivered."</w:t>
      </w:r>
    </w:p>
    <w:p w:rsidR="0BA3D96D" w:rsidP="7236AA0C" w:rsidRDefault="0BA3D96D" w14:paraId="61003DBF" w14:textId="023BCEB8">
      <w:pPr>
        <w:pStyle w:val="Heading3"/>
        <w:spacing w:before="281" w:beforeAutospacing="off" w:after="281" w:afterAutospacing="off"/>
      </w:pPr>
      <w:r w:rsidRPr="7236AA0C" w:rsidR="0BA3D96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7236AA0C" w:rsidR="61E15C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Delivery Management</w:t>
      </w:r>
    </w:p>
    <w:p w:rsidR="61E15C27" w:rsidP="7236AA0C" w:rsidRDefault="61E15C27" w14:paraId="3E2712AF" w14:textId="7866D0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 Delivery Partner: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Match orders to delivery companies or drivers.</w:t>
      </w:r>
    </w:p>
    <w:p w:rsidR="61E15C27" w:rsidP="7236AA0C" w:rsidRDefault="61E15C27" w14:paraId="55FF19EA" w14:textId="450127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Updates: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Real-time updates for delivery tracking.</w:t>
      </w:r>
    </w:p>
    <w:p w:rsidR="61E15C27" w:rsidP="7236AA0C" w:rsidRDefault="61E15C27" w14:paraId="28D41DA3" w14:textId="39E606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Notifications: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Notify customers and admins of delivery status changes.</w:t>
      </w:r>
    </w:p>
    <w:p w:rsidR="34082654" w:rsidP="7236AA0C" w:rsidRDefault="34082654" w14:paraId="3DEBAB61" w14:textId="70BA3B55">
      <w:pPr>
        <w:pStyle w:val="Heading3"/>
        <w:spacing w:before="281" w:beforeAutospacing="off" w:after="281" w:afterAutospacing="off"/>
      </w:pPr>
      <w:r w:rsidRPr="7236AA0C" w:rsidR="340826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7236AA0C" w:rsidR="61E15C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Admin Tools</w:t>
      </w:r>
    </w:p>
    <w:p w:rsidR="61E15C27" w:rsidP="7236AA0C" w:rsidRDefault="61E15C27" w14:paraId="7BD68688" w14:textId="076376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Tools for managing 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>sellers, and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36AA0C" w:rsidR="22E983BB">
        <w:rPr>
          <w:rFonts w:ascii="Aptos" w:hAnsi="Aptos" w:eastAsia="Aptos" w:cs="Aptos"/>
          <w:noProof w:val="0"/>
          <w:sz w:val="24"/>
          <w:szCs w:val="24"/>
          <w:lang w:val="en-US"/>
        </w:rPr>
        <w:t>Orders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521DBA7" w:rsidP="7236AA0C" w:rsidRDefault="1521DBA7" w14:paraId="23D4587A" w14:textId="4D5AC70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236AA0C" w:rsidR="1521DB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</w:t>
      </w:r>
      <w:r w:rsidRPr="7236AA0C" w:rsidR="61E15C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Notifications &amp; Alerts</w:t>
      </w:r>
    </w:p>
    <w:p w:rsidR="61E15C27" w:rsidP="7236AA0C" w:rsidRDefault="61E15C27" w14:paraId="0026A5F9" w14:textId="7474EF9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Email/SMS Notifications: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order confirmations, </w:t>
      </w:r>
      <w:r w:rsidRPr="7236AA0C" w:rsidR="4C5E48A5">
        <w:rPr>
          <w:rFonts w:ascii="Aptos" w:hAnsi="Aptos" w:eastAsia="Aptos" w:cs="Aptos"/>
          <w:noProof w:val="0"/>
          <w:sz w:val="24"/>
          <w:szCs w:val="24"/>
          <w:lang w:val="en-US"/>
        </w:rPr>
        <w:t>Password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updates, etc.</w:t>
      </w:r>
    </w:p>
    <w:p w:rsidR="61E15C27" w:rsidP="7236AA0C" w:rsidRDefault="61E15C27" w14:paraId="2E65B99C" w14:textId="1219CE4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 Notifications:</w:t>
      </w: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mobile apps to notify customers, sellers, and delivery partners.</w:t>
      </w:r>
    </w:p>
    <w:p w:rsidR="70496487" w:rsidP="7236AA0C" w:rsidRDefault="70496487" w14:paraId="77776D06" w14:textId="7A4F005A">
      <w:pPr>
        <w:pStyle w:val="Heading3"/>
        <w:spacing w:before="281" w:beforeAutospacing="off" w:after="281" w:afterAutospacing="off"/>
      </w:pPr>
      <w:r w:rsidRPr="7236AA0C" w:rsidR="70496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</w:t>
      </w:r>
      <w:r w:rsidRPr="7236AA0C" w:rsidR="61E15C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Analytics</w:t>
      </w:r>
    </w:p>
    <w:p w:rsidR="61E15C27" w:rsidP="7236AA0C" w:rsidRDefault="61E15C27" w14:paraId="377305BC" w14:textId="1996349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>Sales and order analytics for admin and sellers.</w:t>
      </w:r>
    </w:p>
    <w:p w:rsidR="61E15C27" w:rsidP="7236AA0C" w:rsidRDefault="61E15C27" w14:paraId="34B696F1" w14:textId="5FB422E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61E15C27">
        <w:rPr>
          <w:rFonts w:ascii="Aptos" w:hAnsi="Aptos" w:eastAsia="Aptos" w:cs="Aptos"/>
          <w:noProof w:val="0"/>
          <w:sz w:val="24"/>
          <w:szCs w:val="24"/>
          <w:lang w:val="en-US"/>
        </w:rPr>
        <w:t>Delivery performance metrics.</w:t>
      </w:r>
    </w:p>
    <w:p w:rsidR="59054D62" w:rsidP="7236AA0C" w:rsidRDefault="59054D62" w14:paraId="6927CB88" w14:textId="561D6847">
      <w:pPr>
        <w:pStyle w:val="Heading2"/>
        <w:spacing w:before="299" w:beforeAutospacing="off" w:after="299" w:afterAutospacing="off"/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Database Components</w:t>
      </w:r>
    </w:p>
    <w:p w:rsidR="59054D62" w:rsidP="7236AA0C" w:rsidRDefault="59054D62" w14:paraId="6805C152" w14:textId="0AFFC0AF">
      <w:pPr>
        <w:spacing w:before="240" w:beforeAutospacing="off" w:after="240" w:afterAutospacing="off"/>
      </w:pPr>
      <w:r w:rsidRPr="7236AA0C" w:rsidR="59054D62">
        <w:rPr>
          <w:rFonts w:ascii="Aptos" w:hAnsi="Aptos" w:eastAsia="Aptos" w:cs="Aptos"/>
          <w:noProof w:val="0"/>
          <w:sz w:val="24"/>
          <w:szCs w:val="24"/>
          <w:lang w:val="en-US"/>
        </w:rPr>
        <w:t>The database is crucial for storing and managing application data.</w:t>
      </w:r>
    </w:p>
    <w:p w:rsidR="59054D62" w:rsidP="7236AA0C" w:rsidRDefault="59054D62" w14:paraId="4D665980" w14:textId="3E10BCFF">
      <w:pPr>
        <w:pStyle w:val="Heading3"/>
        <w:spacing w:before="281" w:beforeAutospacing="off" w:after="281" w:afterAutospacing="off"/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Database Models</w:t>
      </w:r>
    </w:p>
    <w:p w:rsidR="59054D62" w:rsidP="7236AA0C" w:rsidRDefault="59054D62" w14:paraId="22C56919" w14:textId="519F66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Users Table:</w:t>
      </w:r>
      <w:r w:rsidRPr="7236AA0C" w:rsidR="59054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customer, seller, admin, and delivery partner details.</w:t>
      </w:r>
    </w:p>
    <w:p w:rsidR="59054D62" w:rsidP="7236AA0C" w:rsidRDefault="59054D62" w14:paraId="04343AAD" w14:textId="6BF106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Products Table:</w:t>
      </w:r>
      <w:r w:rsidRPr="7236AA0C" w:rsidR="59054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product details, prices, images, etc.</w:t>
      </w:r>
    </w:p>
    <w:p w:rsidR="59054D62" w:rsidP="7236AA0C" w:rsidRDefault="59054D62" w14:paraId="543A898D" w14:textId="2940393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Orders Table:</w:t>
      </w:r>
      <w:r w:rsidRPr="7236AA0C" w:rsidR="59054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order information and status updates.</w:t>
      </w:r>
    </w:p>
    <w:p w:rsidR="59054D62" w:rsidP="7236AA0C" w:rsidRDefault="59054D62" w14:paraId="494B5BD6" w14:textId="24582F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Table:</w:t>
      </w:r>
      <w:r w:rsidRPr="7236AA0C" w:rsidR="59054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Tracks delivery information and updates.</w:t>
      </w:r>
    </w:p>
    <w:p w:rsidR="59054D62" w:rsidP="7236AA0C" w:rsidRDefault="59054D62" w14:paraId="71B8F539" w14:textId="315AB8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59054D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Payments Table:</w:t>
      </w:r>
      <w:r w:rsidRPr="7236AA0C" w:rsidR="59054D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Tracks payment transactions.</w:t>
      </w:r>
    </w:p>
    <w:p w:rsidR="3C0AD976" w:rsidP="7236AA0C" w:rsidRDefault="3C0AD976" w14:paraId="74B1FE02" w14:textId="306758F7">
      <w:pPr>
        <w:pStyle w:val="Heading2"/>
        <w:spacing w:before="299" w:beforeAutospacing="off" w:after="299" w:afterAutospacing="off"/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APIs and Services</w:t>
      </w:r>
    </w:p>
    <w:p w:rsidR="3C0AD976" w:rsidP="7236AA0C" w:rsidRDefault="3C0AD976" w14:paraId="485D2829" w14:textId="22BB0286">
      <w:pPr>
        <w:spacing w:before="240" w:beforeAutospacing="off" w:after="240" w:afterAutospacing="off"/>
      </w:pP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>APIs connect the frontend and backend.</w:t>
      </w:r>
    </w:p>
    <w:p w:rsidR="3C0AD976" w:rsidP="7236AA0C" w:rsidRDefault="3C0AD976" w14:paraId="73F9A28B" w14:textId="33C115E4">
      <w:pPr>
        <w:pStyle w:val="Heading3"/>
        <w:spacing w:before="281" w:beforeAutospacing="off" w:after="281" w:afterAutospacing="off"/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RESTful  APIs</w:t>
      </w:r>
    </w:p>
    <w:p w:rsidR="3C0AD976" w:rsidP="7236AA0C" w:rsidRDefault="3C0AD976" w14:paraId="7C181E5B" w14:textId="1A889BB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Authentication API: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login, signup, and role-based access.</w:t>
      </w:r>
    </w:p>
    <w:p w:rsidR="3C0AD976" w:rsidP="7236AA0C" w:rsidRDefault="3C0AD976" w14:paraId="2A58D97F" w14:textId="6186612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API: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Fetch, create, update, and delete products.</w:t>
      </w:r>
    </w:p>
    <w:p w:rsidR="3C0AD976" w:rsidP="7236AA0C" w:rsidRDefault="3C0AD976" w14:paraId="717C9193" w14:textId="4B04055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API: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Place orders, track orders, and fetch order history.</w:t>
      </w:r>
    </w:p>
    <w:p w:rsidR="3C0AD976" w:rsidP="7236AA0C" w:rsidRDefault="3C0AD976" w14:paraId="122CA1BE" w14:textId="02EB1C4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API: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Integrates with payment gateways.</w:t>
      </w:r>
    </w:p>
    <w:p w:rsidR="3C0AD976" w:rsidP="7236AA0C" w:rsidRDefault="3C0AD976" w14:paraId="55439309" w14:textId="144C83D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Delivery API: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Manages delivery assignments and updates.</w:t>
      </w:r>
    </w:p>
    <w:p w:rsidR="3C0AD976" w:rsidP="7236AA0C" w:rsidRDefault="3C0AD976" w14:paraId="719D321D" w14:textId="286292DF">
      <w:pPr>
        <w:pStyle w:val="Heading3"/>
        <w:spacing w:before="281" w:beforeAutospacing="off" w:after="281" w:afterAutospacing="off"/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Third-Party Services</w:t>
      </w:r>
    </w:p>
    <w:p w:rsidR="3C0AD976" w:rsidP="7236AA0C" w:rsidRDefault="3C0AD976" w14:paraId="21D212AE" w14:textId="44151DE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Gateway Integration: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Stripe, PayPal, etc.</w:t>
      </w:r>
    </w:p>
    <w:p w:rsidR="3C0AD976" w:rsidP="7236AA0C" w:rsidRDefault="3C0AD976" w14:paraId="655BB0F1" w14:textId="2677F68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Shipping APIs: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with delivery companies for real-time tracking.</w:t>
      </w:r>
    </w:p>
    <w:p w:rsidR="3C0AD976" w:rsidP="7236AA0C" w:rsidRDefault="3C0AD976" w14:paraId="0B564415" w14:textId="4F7A1DB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3C0AD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Storage:</w:t>
      </w:r>
      <w:r w:rsidRPr="7236AA0C" w:rsidR="3C0AD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storing product images (e.g., AWS S3, Firebase).</w:t>
      </w:r>
    </w:p>
    <w:p w:rsidR="265E2A01" w:rsidP="7236AA0C" w:rsidRDefault="265E2A01" w14:paraId="09B3DF62" w14:textId="73C17AE1">
      <w:pPr>
        <w:pStyle w:val="Heading2"/>
        <w:spacing w:before="299" w:beforeAutospacing="off" w:after="299" w:afterAutospacing="off"/>
      </w:pPr>
      <w:r w:rsidRPr="7236AA0C" w:rsidR="265E2A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Infrastructure Components</w:t>
      </w:r>
    </w:p>
    <w:p w:rsidR="265E2A01" w:rsidP="7236AA0C" w:rsidRDefault="265E2A01" w14:paraId="148B1905" w14:textId="164CAD5E">
      <w:pPr>
        <w:pStyle w:val="Heading3"/>
        <w:spacing w:before="281" w:beforeAutospacing="off" w:after="281" w:afterAutospacing="off"/>
      </w:pPr>
      <w:r w:rsidRPr="7236AA0C" w:rsidR="265E2A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Hosting</w:t>
      </w:r>
    </w:p>
    <w:p w:rsidR="265E2A01" w:rsidP="7236AA0C" w:rsidRDefault="265E2A01" w14:paraId="1FBD8616" w14:textId="67E4DB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265E2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App:</w:t>
      </w:r>
      <w:r w:rsidRPr="7236AA0C" w:rsidR="265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 on cloud services like AWS, Azure, or Google Cloud.</w:t>
      </w:r>
    </w:p>
    <w:p w:rsidR="265E2A01" w:rsidP="7236AA0C" w:rsidRDefault="265E2A01" w14:paraId="15D1F23B" w14:textId="0A3C704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265E2A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 App Backend:</w:t>
      </w:r>
      <w:r w:rsidRPr="7236AA0C" w:rsidR="265E2A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platforms like Firebase</w:t>
      </w:r>
    </w:p>
    <w:p w:rsidR="09C71462" w:rsidP="7236AA0C" w:rsidRDefault="09C71462" w14:paraId="37228B14" w14:textId="0EEE2F8B">
      <w:pPr>
        <w:pStyle w:val="Heading2"/>
        <w:spacing w:before="299" w:beforeAutospacing="off" w:after="299" w:afterAutospacing="off"/>
      </w:pPr>
      <w:r w:rsidRPr="7236AA0C" w:rsidR="09C7146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Security Components</w:t>
      </w:r>
    </w:p>
    <w:p w:rsidR="09C71462" w:rsidP="7236AA0C" w:rsidRDefault="09C71462" w14:paraId="6213F195" w14:textId="2E7255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09C714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 Payment Gateway:</w:t>
      </w:r>
      <w:r w:rsidRPr="7236AA0C" w:rsidR="09C714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PCI compliance.</w:t>
      </w:r>
    </w:p>
    <w:p w:rsidR="09C71462" w:rsidP="7236AA0C" w:rsidRDefault="09C71462" w14:paraId="73DA2F8C" w14:textId="5DAB9DB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09C714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Access Control (RBAC):</w:t>
      </w:r>
      <w:r w:rsidRPr="7236AA0C" w:rsidR="09C714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Limit access based on user roles.</w:t>
      </w:r>
    </w:p>
    <w:p w:rsidR="09C71462" w:rsidP="7236AA0C" w:rsidRDefault="09C71462" w14:paraId="37FABC1C" w14:textId="69EF8F2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36AA0C" w:rsidR="09C714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Rate Limiting &amp; Firewalls:</w:t>
      </w:r>
      <w:r w:rsidRPr="7236AA0C" w:rsidR="09C714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Protect APIs from abuse.</w:t>
      </w:r>
    </w:p>
    <w:p w:rsidR="7236AA0C" w:rsidP="7236AA0C" w:rsidRDefault="7236AA0C" w14:paraId="5058680B" w14:textId="6F21ED5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36AA0C" w:rsidP="7236AA0C" w:rsidRDefault="7236AA0C" w14:paraId="7B0BA59B" w14:textId="04BACA2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36AA0C" w:rsidP="7236AA0C" w:rsidRDefault="7236AA0C" w14:paraId="2E7B5E37" w14:textId="534A087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36AA0C" w:rsidP="7236AA0C" w:rsidRDefault="7236AA0C" w14:paraId="781378A4" w14:textId="6D32B45A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e4dd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ae3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5a2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7d4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1d3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7e3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cf3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11d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4cd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f0d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3f1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2a1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f90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f6d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ebf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8056E0"/>
    <w:rsid w:val="09C71462"/>
    <w:rsid w:val="0BA3D96D"/>
    <w:rsid w:val="137EE18F"/>
    <w:rsid w:val="1521DBA7"/>
    <w:rsid w:val="1B4E79E5"/>
    <w:rsid w:val="1B77FCF5"/>
    <w:rsid w:val="22E983BB"/>
    <w:rsid w:val="265E2A01"/>
    <w:rsid w:val="2A85CB50"/>
    <w:rsid w:val="31749678"/>
    <w:rsid w:val="34082654"/>
    <w:rsid w:val="37D1C288"/>
    <w:rsid w:val="3A2A2C6D"/>
    <w:rsid w:val="3C0AD976"/>
    <w:rsid w:val="4306C295"/>
    <w:rsid w:val="438056E0"/>
    <w:rsid w:val="451A8177"/>
    <w:rsid w:val="45363930"/>
    <w:rsid w:val="4B98B5EE"/>
    <w:rsid w:val="4BBC56AC"/>
    <w:rsid w:val="4C28E99F"/>
    <w:rsid w:val="4C5E48A5"/>
    <w:rsid w:val="59054D62"/>
    <w:rsid w:val="5AEB1A30"/>
    <w:rsid w:val="5B350057"/>
    <w:rsid w:val="5B7FEDE3"/>
    <w:rsid w:val="5CA6E0B1"/>
    <w:rsid w:val="5D4154B0"/>
    <w:rsid w:val="5EB4348F"/>
    <w:rsid w:val="61E15C27"/>
    <w:rsid w:val="63F694A3"/>
    <w:rsid w:val="6509EC5F"/>
    <w:rsid w:val="65D3DA8C"/>
    <w:rsid w:val="69309FBC"/>
    <w:rsid w:val="70496487"/>
    <w:rsid w:val="704D6E5A"/>
    <w:rsid w:val="7236AA0C"/>
    <w:rsid w:val="78193296"/>
    <w:rsid w:val="7C39ACA0"/>
    <w:rsid w:val="7FE4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56E0"/>
  <w15:chartTrackingRefBased/>
  <w15:docId w15:val="{BCF0EF2E-15BB-4846-9192-6A3670512E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236AA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1bd2c9054e44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2024-12-17T16:11:03.2906001Z</dcterms:created>
  <dcterms:modified xsi:type="dcterms:W3CDTF">2024-12-17T17:39:06.3142417Z</dcterms:modified>
  <dc:creator>abdallah mohammed</dc:creator>
  <lastModifiedBy>abdallah mohammed</lastModifiedBy>
</coreProperties>
</file>