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B3B551" wp14:paraId="2C078E63" wp14:textId="7D43AE95">
      <w:pPr>
        <w:pStyle w:val="Heading1"/>
      </w:pPr>
      <w:r w:rsidR="6B59E030">
        <w:rPr/>
        <w:t>System Request</w:t>
      </w:r>
    </w:p>
    <w:p w:rsidR="7CA6E673" w:rsidP="1BB3B551" w:rsidRDefault="7CA6E673" w14:paraId="7C42691A" w14:textId="08EAE630">
      <w:pPr>
        <w:pStyle w:val="Heading3"/>
        <w:spacing w:before="281" w:beforeAutospacing="off" w:after="281" w:afterAutospacing="off"/>
      </w:pPr>
      <w:r w:rsidRPr="1BB3B551" w:rsidR="7CA6E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Business Need</w:t>
      </w:r>
    </w:p>
    <w:p w:rsidR="7CA6E673" w:rsidP="1BB3B551" w:rsidRDefault="7CA6E673" w14:paraId="473B9848" w14:textId="1F27F10B">
      <w:pPr>
        <w:spacing w:before="240" w:beforeAutospacing="off" w:after="240" w:afterAutospacing="off"/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The system is required to create a seamless digital marketplace where:</w:t>
      </w:r>
    </w:p>
    <w:p w:rsidR="7CA6E673" w:rsidP="1BB3B551" w:rsidRDefault="7CA6E673" w14:paraId="66209E27" w14:textId="45ED2E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Sellers can list and manage products.</w:t>
      </w:r>
    </w:p>
    <w:p w:rsidR="7CA6E673" w:rsidP="1BB3B551" w:rsidRDefault="7CA6E673" w14:paraId="57126D41" w14:textId="240EA3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Customers can browse, buy products, and track their orders.</w:t>
      </w:r>
    </w:p>
    <w:p w:rsidR="7CA6E673" w:rsidP="1BB3B551" w:rsidRDefault="7CA6E673" w14:paraId="7E8425C0" w14:textId="477A0D4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Admins can oversee system operations, approve products, manage users, and monitor orders.</w:t>
      </w:r>
    </w:p>
    <w:p w:rsidR="7CA6E673" w:rsidP="1BB3B551" w:rsidRDefault="7CA6E673" w14:paraId="5C2DCA41" w14:textId="7B2EF1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Delivery companies can fulfill orders efficiently and provide real-time tracking.</w:t>
      </w:r>
    </w:p>
    <w:p w:rsidR="7CA6E673" w:rsidP="1BB3B551" w:rsidRDefault="7CA6E673" w14:paraId="19C123B9" w14:textId="6288A5C9">
      <w:pPr>
        <w:spacing w:before="240" w:beforeAutospacing="off" w:after="240" w:afterAutospacing="off"/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This platform aims to:</w:t>
      </w:r>
    </w:p>
    <w:p w:rsidR="7CA6E673" w:rsidP="1BB3B551" w:rsidRDefault="7CA6E673" w14:paraId="28459AE2" w14:textId="352556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Enhance accessibility and scalability for online sales.</w:t>
      </w:r>
    </w:p>
    <w:p w:rsidR="7CA6E673" w:rsidP="1BB3B551" w:rsidRDefault="7CA6E673" w14:paraId="47DA54F7" w14:textId="5FAB2E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Provide analytics for business growth.</w:t>
      </w:r>
    </w:p>
    <w:p w:rsidR="7CA6E673" w:rsidP="1BB3B551" w:rsidRDefault="7CA6E673" w14:paraId="0B122FB6" w14:textId="016C30E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7CA6E673">
        <w:rPr>
          <w:rFonts w:ascii="Aptos" w:hAnsi="Aptos" w:eastAsia="Aptos" w:cs="Aptos"/>
          <w:noProof w:val="0"/>
          <w:sz w:val="24"/>
          <w:szCs w:val="24"/>
          <w:lang w:val="en-US"/>
        </w:rPr>
        <w:t>Improve user experience across all stakeholders.</w:t>
      </w:r>
    </w:p>
    <w:p w:rsidR="1BB3B551" w:rsidP="1BB3B551" w:rsidRDefault="1BB3B551" w14:paraId="5AE055FB" w14:textId="069CDFF6">
      <w:pPr>
        <w:pStyle w:val="Normal"/>
      </w:pPr>
    </w:p>
    <w:p w:rsidR="7CA6E673" w:rsidP="1BB3B551" w:rsidRDefault="7CA6E673" w14:paraId="4B949BE0" w14:textId="4325763C">
      <w:pPr>
        <w:pStyle w:val="Heading3"/>
        <w:spacing w:before="281" w:beforeAutospacing="off" w:after="281" w:afterAutospacing="off"/>
      </w:pPr>
      <w:r w:rsidRPr="1BB3B551" w:rsidR="7CA6E6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1BB3B551" w:rsidR="3C13F7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Business Requirements</w:t>
      </w:r>
    </w:p>
    <w:p w:rsidR="3C13F703" w:rsidP="1BB3B551" w:rsidRDefault="3C13F703" w14:paraId="12E8A2A7" w14:textId="56E45711">
      <w:pPr>
        <w:spacing w:before="240" w:beforeAutospacing="off" w:after="240" w:afterAutospacing="off"/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The system must support the following capabilities:</w:t>
      </w:r>
    </w:p>
    <w:p w:rsidR="3C13F703" w:rsidP="1BB3B551" w:rsidRDefault="3C13F703" w14:paraId="316C229C" w14:textId="00ADDA01">
      <w:pPr>
        <w:pStyle w:val="Heading4"/>
        <w:spacing w:before="319" w:beforeAutospacing="off" w:after="319" w:afterAutospacing="off"/>
      </w:pPr>
      <w:r w:rsidRPr="1BB3B551" w:rsidR="3C13F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Features:</w:t>
      </w:r>
    </w:p>
    <w:p w:rsidR="3C13F703" w:rsidP="1BB3B551" w:rsidRDefault="3C13F703" w14:paraId="7F4575BB" w14:textId="5EC104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Product search, filtering, and recommendations.</w:t>
      </w:r>
    </w:p>
    <w:p w:rsidR="3C13F703" w:rsidP="1BB3B551" w:rsidRDefault="3C13F703" w14:paraId="313E246E" w14:textId="7A41FF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Shopping cart and secure checkout.</w:t>
      </w:r>
    </w:p>
    <w:p w:rsidR="3C13F703" w:rsidP="1BB3B551" w:rsidRDefault="3C13F703" w14:paraId="7598E4C3" w14:textId="46458C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Order tracking and notification updates.</w:t>
      </w:r>
    </w:p>
    <w:p w:rsidR="3C13F703" w:rsidP="1BB3B551" w:rsidRDefault="3C13F703" w14:paraId="4638CD70" w14:textId="17171E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Customer account management (profiles, addresses, and order history).</w:t>
      </w:r>
    </w:p>
    <w:p w:rsidR="3C13F703" w:rsidP="1BB3B551" w:rsidRDefault="3C13F703" w14:paraId="185DECA3" w14:textId="5CABA01C">
      <w:pPr>
        <w:pStyle w:val="Heading4"/>
        <w:spacing w:before="319" w:beforeAutospacing="off" w:after="319" w:afterAutospacing="off"/>
      </w:pPr>
      <w:r w:rsidRPr="1BB3B551" w:rsidR="3C13F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Seller Features:</w:t>
      </w:r>
    </w:p>
    <w:p w:rsidR="3C13F703" w:rsidP="1BB3B551" w:rsidRDefault="3C13F703" w14:paraId="6A44471F" w14:textId="0ED392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Product management (add, edit, and delete products).</w:t>
      </w:r>
    </w:p>
    <w:p w:rsidR="3C13F703" w:rsidP="1BB3B551" w:rsidRDefault="3C13F703" w14:paraId="66416258" w14:textId="5D01BB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Inventory and pricing updates.</w:t>
      </w:r>
    </w:p>
    <w:p w:rsidR="3C13F703" w:rsidP="1BB3B551" w:rsidRDefault="3C13F703" w14:paraId="2765F71D" w14:textId="264320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Order fulfillment and status updates.</w:t>
      </w:r>
    </w:p>
    <w:p w:rsidR="3C13F703" w:rsidP="1BB3B551" w:rsidRDefault="3C13F703" w14:paraId="041A6636" w14:textId="637E7D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Seller dashboards for analytics and sales insights.</w:t>
      </w:r>
    </w:p>
    <w:p w:rsidR="3C13F703" w:rsidP="1BB3B551" w:rsidRDefault="3C13F703" w14:paraId="5219B9FB" w14:textId="7D9F371F">
      <w:pPr>
        <w:pStyle w:val="Heading4"/>
        <w:spacing w:before="319" w:beforeAutospacing="off" w:after="319" w:afterAutospacing="off"/>
      </w:pPr>
      <w:r w:rsidRPr="1BB3B551" w:rsidR="3C13F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Features:</w:t>
      </w:r>
    </w:p>
    <w:p w:rsidR="3C13F703" w:rsidP="1BB3B551" w:rsidRDefault="3C13F703" w14:paraId="30492CFE" w14:textId="185E6E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User management (</w:t>
      </w:r>
      <w:r w:rsidRPr="1BB3B551" w:rsidR="60707318">
        <w:rPr>
          <w:rFonts w:ascii="Aptos" w:hAnsi="Aptos" w:eastAsia="Aptos" w:cs="Aptos"/>
          <w:noProof w:val="0"/>
          <w:sz w:val="24"/>
          <w:szCs w:val="24"/>
          <w:lang w:val="en-US"/>
        </w:rPr>
        <w:t>Orders</w:t>
      </w: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sellers, and </w:t>
      </w:r>
      <w:r w:rsidRPr="1BB3B551" w:rsidR="791DBEA3">
        <w:rPr>
          <w:rFonts w:ascii="Aptos" w:hAnsi="Aptos" w:eastAsia="Aptos" w:cs="Aptos"/>
          <w:noProof w:val="0"/>
          <w:sz w:val="24"/>
          <w:szCs w:val="24"/>
          <w:lang w:val="en-US"/>
        </w:rPr>
        <w:t>Payment</w:t>
      </w: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3C13F703" w:rsidP="1BB3B551" w:rsidRDefault="3C13F703" w14:paraId="582063A1" w14:textId="1DB9FC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Product review and approval process.</w:t>
      </w:r>
    </w:p>
    <w:p w:rsidR="3C13F703" w:rsidP="1BB3B551" w:rsidRDefault="3C13F703" w14:paraId="424FF2E8" w14:textId="67DCDA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Reporting and analytics for platform performance.</w:t>
      </w:r>
    </w:p>
    <w:p w:rsidR="3C13F703" w:rsidP="1BB3B551" w:rsidRDefault="3C13F703" w14:paraId="01673141" w14:textId="0AAED02C">
      <w:pPr>
        <w:pStyle w:val="Heading4"/>
        <w:spacing w:before="319" w:beforeAutospacing="off" w:after="319" w:afterAutospacing="off"/>
      </w:pPr>
      <w:r w:rsidRPr="1BB3B551" w:rsidR="3C13F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Company Features:</w:t>
      </w:r>
    </w:p>
    <w:p w:rsidR="3C13F703" w:rsidP="1BB3B551" w:rsidRDefault="3C13F703" w14:paraId="3186F2E9" w14:textId="0EF09C2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View assigned deliveries.</w:t>
      </w:r>
    </w:p>
    <w:p w:rsidR="3C13F703" w:rsidP="1BB3B551" w:rsidRDefault="3C13F703" w14:paraId="129AF29F" w14:textId="261DAB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Real-time status updates (e.g., picked up, in transit, delivered).</w:t>
      </w:r>
    </w:p>
    <w:p w:rsidR="3C13F703" w:rsidP="1BB3B551" w:rsidRDefault="3C13F703" w14:paraId="1C980575" w14:textId="283DD8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Delivery performance analytics.</w:t>
      </w:r>
    </w:p>
    <w:p w:rsidR="3C13F703" w:rsidP="1BB3B551" w:rsidRDefault="3C13F703" w14:paraId="1D507F12" w14:textId="3C03A134">
      <w:pPr>
        <w:pStyle w:val="Heading4"/>
        <w:spacing w:before="319" w:beforeAutospacing="off" w:after="319" w:afterAutospacing="off"/>
      </w:pPr>
      <w:r w:rsidRPr="1BB3B551" w:rsidR="3C13F7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System-Wide Requirements:</w:t>
      </w:r>
    </w:p>
    <w:p w:rsidR="3C13F703" w:rsidP="1BB3B551" w:rsidRDefault="3C13F703" w14:paraId="4D1DAD1C" w14:textId="2FECB5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Multi-role authentication (customer, seller, admin).</w:t>
      </w:r>
    </w:p>
    <w:p w:rsidR="3C13F703" w:rsidP="1BB3B551" w:rsidRDefault="3C13F703" w14:paraId="4CB560B5" w14:textId="3C7EF9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Integration with payment gateways (e.g., Stripe, PayPal).</w:t>
      </w:r>
    </w:p>
    <w:p w:rsidR="3C13F703" w:rsidP="1BB3B551" w:rsidRDefault="3C13F703" w14:paraId="39D3FEB3" w14:textId="589B67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Delivery partner API integration.</w:t>
      </w:r>
    </w:p>
    <w:p w:rsidR="3C13F703" w:rsidP="1BB3B551" w:rsidRDefault="3C13F703" w14:paraId="0F50F306" w14:textId="21BA73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B3B551" w:rsidR="3C13F703">
        <w:rPr>
          <w:rFonts w:ascii="Aptos" w:hAnsi="Aptos" w:eastAsia="Aptos" w:cs="Aptos"/>
          <w:noProof w:val="0"/>
          <w:sz w:val="24"/>
          <w:szCs w:val="24"/>
          <w:lang w:val="en-US"/>
        </w:rPr>
        <w:t>Notification system (email, SMS, push notifications).</w:t>
      </w:r>
    </w:p>
    <w:p w:rsidR="1BB3B551" w:rsidP="1BB3B551" w:rsidRDefault="1BB3B551" w14:paraId="43802C9A" w14:textId="0777E86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0bef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6cd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270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7cd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634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2ee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233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13EF38"/>
    <w:rsid w:val="09D55528"/>
    <w:rsid w:val="1A266A83"/>
    <w:rsid w:val="1BB3B551"/>
    <w:rsid w:val="364E63AD"/>
    <w:rsid w:val="3C13F703"/>
    <w:rsid w:val="5D124221"/>
    <w:rsid w:val="6013EF38"/>
    <w:rsid w:val="60707318"/>
    <w:rsid w:val="61B7F544"/>
    <w:rsid w:val="620E8973"/>
    <w:rsid w:val="6B59E030"/>
    <w:rsid w:val="791DBEA3"/>
    <w:rsid w:val="7CA6E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EF38"/>
  <w15:chartTrackingRefBased/>
  <w15:docId w15:val="{7C70DBFE-42F9-4E9F-916C-0D3B4E2FBA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BB3B55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59cf5b7b6845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2024-12-17T20:53:24.4771599Z</dcterms:created>
  <dcterms:modified xsi:type="dcterms:W3CDTF">2024-12-17T21:23:37.5968163Z</dcterms:modified>
  <dc:creator>abdallah mohammed</dc:creator>
  <lastModifiedBy>abdallah mohammed</lastModifiedBy>
</coreProperties>
</file>