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5ABE0" w14:textId="77777777" w:rsidR="006C0F37" w:rsidRDefault="006C0F37" w:rsidP="006C0F37">
      <w:pPr>
        <w:pStyle w:val="Heading3"/>
      </w:pPr>
      <w:r>
        <w:rPr>
          <w:rStyle w:val="Strong"/>
          <w:b w:val="0"/>
          <w:bCs w:val="0"/>
        </w:rPr>
        <w:t>JavaScript</w:t>
      </w:r>
    </w:p>
    <w:p w14:paraId="518F7037" w14:textId="77777777" w:rsidR="006C0F37" w:rsidRDefault="006C0F37" w:rsidP="006C0F37">
      <w:pPr>
        <w:pStyle w:val="NormalWeb"/>
      </w:pPr>
      <w:r>
        <w:t>JavaScript is a versatile and powerful programming language that plays a crucial role in web development. It is used to create interactive and dynamic content on websites, making them more engaging and user-friendly.</w:t>
      </w:r>
    </w:p>
    <w:p w14:paraId="06D0BE88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Key Features:</w:t>
      </w:r>
    </w:p>
    <w:p w14:paraId="112A2500" w14:textId="77777777" w:rsidR="006C0F37" w:rsidRDefault="006C0F37" w:rsidP="006C0F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Client-Side Execution:</w:t>
      </w:r>
      <w:r>
        <w:t xml:space="preserve"> Runs directly in the browser without requiring server interaction for each action, enabling smooth user experiences.</w:t>
      </w:r>
    </w:p>
    <w:p w14:paraId="18DA3051" w14:textId="77777777" w:rsidR="006C0F37" w:rsidRDefault="006C0F37" w:rsidP="006C0F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Event-Driven:</w:t>
      </w:r>
      <w:r>
        <w:t xml:space="preserve"> Handles user inter</w:t>
      </w:r>
      <w:bookmarkStart w:id="0" w:name="_GoBack"/>
      <w:bookmarkEnd w:id="0"/>
      <w:r>
        <w:t xml:space="preserve">actions like clicks, form submissions, and </w:t>
      </w:r>
      <w:proofErr w:type="gramStart"/>
      <w:r>
        <w:t>hover</w:t>
      </w:r>
      <w:proofErr w:type="gramEnd"/>
      <w:r>
        <w:t xml:space="preserve"> events efficiently.</w:t>
      </w:r>
    </w:p>
    <w:p w14:paraId="057C5990" w14:textId="77777777" w:rsidR="006C0F37" w:rsidRDefault="006C0F37" w:rsidP="006C0F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Cross-Browser Compatibility:</w:t>
      </w:r>
      <w:r>
        <w:t xml:space="preserve"> Works across major browsers with consistent results.</w:t>
      </w:r>
    </w:p>
    <w:p w14:paraId="0E849D64" w14:textId="77777777" w:rsidR="006C0F37" w:rsidRDefault="006C0F37" w:rsidP="006C0F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Versatile:</w:t>
      </w:r>
      <w:r>
        <w:t xml:space="preserve"> Used in various environments, including web browsers (client-side) and servers (via Node.js).</w:t>
      </w:r>
    </w:p>
    <w:p w14:paraId="1096C206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Applications:</w:t>
      </w:r>
    </w:p>
    <w:p w14:paraId="029E189B" w14:textId="77777777" w:rsidR="006C0F37" w:rsidRDefault="006C0F37" w:rsidP="006C0F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Interactive website elements like forms, animations, and sliders.</w:t>
      </w:r>
    </w:p>
    <w:p w14:paraId="06229D2C" w14:textId="77777777" w:rsidR="006C0F37" w:rsidRDefault="006C0F37" w:rsidP="006C0F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Single-page applications (SPAs) using frameworks like React and Angular.</w:t>
      </w:r>
    </w:p>
    <w:p w14:paraId="78F45090" w14:textId="77777777" w:rsidR="006C0F37" w:rsidRDefault="006C0F37" w:rsidP="006C0F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Backend services using Node.js.</w:t>
      </w:r>
    </w:p>
    <w:p w14:paraId="4FC3A242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Advantages:</w:t>
      </w:r>
    </w:p>
    <w:p w14:paraId="1F349592" w14:textId="77777777" w:rsidR="006C0F37" w:rsidRDefault="006C0F37" w:rsidP="006C0F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Easy to learn and widely supported.</w:t>
      </w:r>
    </w:p>
    <w:p w14:paraId="3F5AC27A" w14:textId="77777777" w:rsidR="006C0F37" w:rsidRDefault="006C0F37" w:rsidP="006C0F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Extensive ecosystem of libraries and frameworks.</w:t>
      </w:r>
    </w:p>
    <w:p w14:paraId="17E3A441" w14:textId="77777777" w:rsidR="006C0F37" w:rsidRDefault="006C0F37" w:rsidP="006C0F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Enhances user interactivity without additional server load.</w:t>
      </w:r>
    </w:p>
    <w:p w14:paraId="1321149A" w14:textId="7D693C01" w:rsidR="006C0F37" w:rsidRDefault="006C0F37" w:rsidP="006C0F37">
      <w:pPr>
        <w:spacing w:after="0"/>
      </w:pPr>
    </w:p>
    <w:p w14:paraId="77201A41" w14:textId="77777777" w:rsidR="006C0F37" w:rsidRDefault="006C0F37" w:rsidP="006C0F37">
      <w:pPr>
        <w:pStyle w:val="Heading3"/>
      </w:pPr>
      <w:proofErr w:type="spellStart"/>
      <w:r>
        <w:rPr>
          <w:rStyle w:val="Strong"/>
          <w:b w:val="0"/>
          <w:bCs w:val="0"/>
        </w:rPr>
        <w:t>ReactJS</w:t>
      </w:r>
      <w:proofErr w:type="spellEnd"/>
    </w:p>
    <w:p w14:paraId="259C264D" w14:textId="77777777" w:rsidR="006C0F37" w:rsidRDefault="006C0F37" w:rsidP="006C0F37">
      <w:pPr>
        <w:pStyle w:val="NormalWeb"/>
      </w:pPr>
      <w:proofErr w:type="spellStart"/>
      <w:r>
        <w:t>ReactJS</w:t>
      </w:r>
      <w:proofErr w:type="spellEnd"/>
      <w:r>
        <w:t xml:space="preserve"> is a JavaScript library developed by Facebook, focused on building user interfaces, particularly for single-page applications. It allows developers to create reusable UI components and manage the application state efficiently.</w:t>
      </w:r>
    </w:p>
    <w:p w14:paraId="72762705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Key Features:</w:t>
      </w:r>
    </w:p>
    <w:p w14:paraId="39C3DCDC" w14:textId="77777777" w:rsidR="006C0F37" w:rsidRDefault="006C0F37" w:rsidP="006C0F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Component-Based Architecture:</w:t>
      </w:r>
      <w:r>
        <w:t xml:space="preserve"> Applications are built using reusable components, improving development efficiency.</w:t>
      </w:r>
    </w:p>
    <w:p w14:paraId="29FCA915" w14:textId="77777777" w:rsidR="006C0F37" w:rsidRDefault="006C0F37" w:rsidP="006C0F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Virtual DOM:</w:t>
      </w:r>
      <w:r>
        <w:t xml:space="preserve"> Optimizes rendering performance by updating only the necessary parts of the UI.</w:t>
      </w:r>
    </w:p>
    <w:p w14:paraId="5CEF5734" w14:textId="77777777" w:rsidR="006C0F37" w:rsidRDefault="006C0F37" w:rsidP="006C0F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Declarative Syntax:</w:t>
      </w:r>
      <w:r>
        <w:t xml:space="preserve"> Simplifies code by focusing on "what" to render rather than "how."</w:t>
      </w:r>
    </w:p>
    <w:p w14:paraId="64F15828" w14:textId="77777777" w:rsidR="006C0F37" w:rsidRDefault="006C0F37" w:rsidP="006C0F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Rich Ecosystem:</w:t>
      </w:r>
      <w:r>
        <w:t xml:space="preserve"> Offers extensive tools and third-party libraries for building advanced functionalities.</w:t>
      </w:r>
    </w:p>
    <w:p w14:paraId="19CFD073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Applications:</w:t>
      </w:r>
    </w:p>
    <w:p w14:paraId="547C7E0E" w14:textId="77777777" w:rsidR="006C0F37" w:rsidRDefault="006C0F37" w:rsidP="006C0F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Dynamic and fast-loading web applications.</w:t>
      </w:r>
    </w:p>
    <w:p w14:paraId="46FCB45B" w14:textId="77777777" w:rsidR="006C0F37" w:rsidRDefault="006C0F37" w:rsidP="006C0F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SPAs with real-time updates.</w:t>
      </w:r>
    </w:p>
    <w:p w14:paraId="679FD5A8" w14:textId="77777777" w:rsidR="006C0F37" w:rsidRDefault="006C0F37" w:rsidP="006C0F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Interactive dashboards and data visualization tools.</w:t>
      </w:r>
    </w:p>
    <w:p w14:paraId="79D47C9F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Advantages:</w:t>
      </w:r>
    </w:p>
    <w:p w14:paraId="67BDE3DC" w14:textId="77777777" w:rsidR="006C0F37" w:rsidRDefault="006C0F37" w:rsidP="006C0F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Boosts performance with Virtual DOM.</w:t>
      </w:r>
    </w:p>
    <w:p w14:paraId="7ADB51C0" w14:textId="77777777" w:rsidR="006C0F37" w:rsidRDefault="006C0F37" w:rsidP="006C0F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Encourages reusability and maintainability through components.</w:t>
      </w:r>
    </w:p>
    <w:p w14:paraId="4ADC22FE" w14:textId="77777777" w:rsidR="006C0F37" w:rsidRDefault="006C0F37" w:rsidP="006C0F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Supported by a large community and resources.</w:t>
      </w:r>
    </w:p>
    <w:p w14:paraId="7A374801" w14:textId="098A1696" w:rsidR="006C0F37" w:rsidRDefault="006C0F37" w:rsidP="006C0F37">
      <w:pPr>
        <w:spacing w:after="0"/>
      </w:pPr>
    </w:p>
    <w:p w14:paraId="35D2577C" w14:textId="77777777" w:rsidR="006C0F37" w:rsidRDefault="006C0F37" w:rsidP="006C0F37">
      <w:pPr>
        <w:pStyle w:val="Heading3"/>
      </w:pPr>
      <w:r>
        <w:rPr>
          <w:rStyle w:val="Strong"/>
          <w:b w:val="0"/>
          <w:bCs w:val="0"/>
        </w:rPr>
        <w:t>Tailwind CSS</w:t>
      </w:r>
    </w:p>
    <w:p w14:paraId="6172F31B" w14:textId="77777777" w:rsidR="006C0F37" w:rsidRDefault="006C0F37" w:rsidP="006C0F37">
      <w:pPr>
        <w:pStyle w:val="NormalWeb"/>
      </w:pPr>
      <w:r>
        <w:t>Tailwind CSS is a utility-first CSS framework that provides pre-defined classes for designing responsive and modern interfaces directly in your HTML code.</w:t>
      </w:r>
    </w:p>
    <w:p w14:paraId="11E54274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Key Features:</w:t>
      </w:r>
    </w:p>
    <w:p w14:paraId="23332858" w14:textId="77777777" w:rsidR="006C0F37" w:rsidRDefault="006C0F37" w:rsidP="006C0F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Utility-First Approach:</w:t>
      </w:r>
      <w:r>
        <w:t xml:space="preserve"> Offers low-level utility classes to build custom designs without writing custom CSS.</w:t>
      </w:r>
    </w:p>
    <w:p w14:paraId="7C9F8764" w14:textId="77777777" w:rsidR="006C0F37" w:rsidRDefault="006C0F37" w:rsidP="006C0F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Responsive Design:</w:t>
      </w:r>
      <w:r>
        <w:t xml:space="preserve"> Built-in classes for different screen sizes, ensuring a mobile-first approach.</w:t>
      </w:r>
    </w:p>
    <w:p w14:paraId="0F19F5DA" w14:textId="77777777" w:rsidR="006C0F37" w:rsidRDefault="006C0F37" w:rsidP="006C0F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Customization:</w:t>
      </w:r>
      <w:r>
        <w:t xml:space="preserve"> Easily extendable with custom themes and configurations.</w:t>
      </w:r>
    </w:p>
    <w:p w14:paraId="71F95CAC" w14:textId="77777777" w:rsidR="006C0F37" w:rsidRDefault="006C0F37" w:rsidP="006C0F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Performance:</w:t>
      </w:r>
      <w:r>
        <w:t xml:space="preserve"> Minifies unused styles using tools like </w:t>
      </w:r>
      <w:proofErr w:type="spellStart"/>
      <w:r>
        <w:t>PurgeCSS</w:t>
      </w:r>
      <w:proofErr w:type="spellEnd"/>
      <w:r>
        <w:t>, resulting in smaller CSS files.</w:t>
      </w:r>
    </w:p>
    <w:p w14:paraId="06652055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Applications:</w:t>
      </w:r>
    </w:p>
    <w:p w14:paraId="70961B71" w14:textId="77777777" w:rsidR="006C0F37" w:rsidRDefault="006C0F37" w:rsidP="006C0F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Creating modern, responsive web interfaces quickly.</w:t>
      </w:r>
    </w:p>
    <w:p w14:paraId="49A7B197" w14:textId="77777777" w:rsidR="006C0F37" w:rsidRDefault="006C0F37" w:rsidP="006C0F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Building unique designs without starting from scratch.</w:t>
      </w:r>
    </w:p>
    <w:p w14:paraId="4154CB4B" w14:textId="77777777" w:rsidR="006C0F37" w:rsidRDefault="006C0F37" w:rsidP="006C0F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Prototyping designs efficiently.</w:t>
      </w:r>
    </w:p>
    <w:p w14:paraId="6D07C320" w14:textId="77777777" w:rsidR="006C0F37" w:rsidRDefault="006C0F37" w:rsidP="006C0F37">
      <w:pPr>
        <w:pStyle w:val="Heading4"/>
      </w:pPr>
      <w:r>
        <w:rPr>
          <w:rStyle w:val="Strong"/>
          <w:b w:val="0"/>
          <w:bCs w:val="0"/>
        </w:rPr>
        <w:t>Advantages:</w:t>
      </w:r>
    </w:p>
    <w:p w14:paraId="5DD59C62" w14:textId="77777777" w:rsidR="006C0F37" w:rsidRDefault="006C0F37" w:rsidP="006C0F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Speeds up the development process.</w:t>
      </w:r>
    </w:p>
    <w:p w14:paraId="66DD3BE2" w14:textId="77777777" w:rsidR="006C0F37" w:rsidRDefault="006C0F37" w:rsidP="006C0F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Reduces the need for writing extensive CSS.</w:t>
      </w:r>
    </w:p>
    <w:p w14:paraId="504F369A" w14:textId="77777777" w:rsidR="006C0F37" w:rsidRDefault="006C0F37" w:rsidP="006C0F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Highly customizable for branding and unique layouts.</w:t>
      </w:r>
    </w:p>
    <w:p w14:paraId="20781686" w14:textId="3990929C" w:rsidR="008A4C08" w:rsidRPr="006C0F37" w:rsidRDefault="008A4C08" w:rsidP="006C0F37">
      <w:pPr>
        <w:spacing w:after="0"/>
      </w:pPr>
    </w:p>
    <w:p w14:paraId="67FE527D" w14:textId="77777777" w:rsidR="008A4C08" w:rsidRDefault="008A4C08">
      <w:pPr>
        <w:rPr>
          <w:rFonts w:asciiTheme="majorHAnsi" w:eastAsiaTheme="majorEastAsia" w:hAnsiTheme="majorHAnsi" w:cstheme="majorBidi"/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lastRenderedPageBreak/>
        <w:br w:type="page"/>
      </w:r>
    </w:p>
    <w:p w14:paraId="2C078E63" w14:textId="3A04DF7B" w:rsidR="008174BB" w:rsidRDefault="38DC142D" w:rsidP="5938CFE1">
      <w:pPr>
        <w:pStyle w:val="Heading1"/>
        <w:rPr>
          <w:color w:val="00B050"/>
          <w:sz w:val="52"/>
          <w:szCs w:val="52"/>
        </w:rPr>
      </w:pPr>
      <w:r w:rsidRPr="5938CFE1">
        <w:rPr>
          <w:color w:val="00B050"/>
          <w:sz w:val="52"/>
          <w:szCs w:val="52"/>
        </w:rPr>
        <w:lastRenderedPageBreak/>
        <w:t>C#</w:t>
      </w:r>
    </w:p>
    <w:p w14:paraId="7EDECD46" w14:textId="6B8CE2EC" w:rsidR="05F9FBAB" w:rsidRDefault="05F9FBAB" w:rsidP="5938CFE1">
      <w:r w:rsidRPr="5938CFE1">
        <w:rPr>
          <w:rFonts w:ascii="Aptos" w:eastAsia="Aptos" w:hAnsi="Aptos" w:cs="Aptos"/>
        </w:rPr>
        <w:t>C# (pronounced "C-sharp") is</w:t>
      </w:r>
      <w:r w:rsidR="4611F61B" w:rsidRPr="5938CFE1">
        <w:rPr>
          <w:rFonts w:ascii="Aptos" w:eastAsia="Aptos" w:hAnsi="Aptos" w:cs="Aptos"/>
        </w:rPr>
        <w:t xml:space="preserve"> a </w:t>
      </w:r>
      <w:r w:rsidR="246ACEDE" w:rsidRPr="5938CFE1">
        <w:rPr>
          <w:rFonts w:ascii="Aptos" w:eastAsia="Aptos" w:hAnsi="Aptos" w:cs="Aptos"/>
        </w:rPr>
        <w:t xml:space="preserve">modern </w:t>
      </w:r>
      <w:r w:rsidR="4611F61B" w:rsidRPr="5938CFE1">
        <w:rPr>
          <w:rFonts w:ascii="Aptos" w:eastAsia="Aptos" w:hAnsi="Aptos" w:cs="Aptos"/>
          <w:b/>
          <w:bCs/>
        </w:rPr>
        <w:t xml:space="preserve">programming </w:t>
      </w:r>
      <w:r w:rsidR="432A3F95" w:rsidRPr="5938CFE1">
        <w:rPr>
          <w:rFonts w:ascii="Aptos" w:eastAsia="Aptos" w:hAnsi="Aptos" w:cs="Aptos"/>
          <w:b/>
          <w:bCs/>
        </w:rPr>
        <w:t>language,</w:t>
      </w:r>
      <w:r w:rsidRPr="5938CFE1">
        <w:rPr>
          <w:rFonts w:ascii="Aptos" w:eastAsia="Aptos" w:hAnsi="Aptos" w:cs="Aptos"/>
          <w:b/>
          <w:bCs/>
        </w:rPr>
        <w:t xml:space="preserve"> object-oriented, </w:t>
      </w:r>
      <w:proofErr w:type="gramStart"/>
      <w:r w:rsidRPr="5938CFE1">
        <w:rPr>
          <w:rFonts w:ascii="Aptos" w:eastAsia="Aptos" w:hAnsi="Aptos" w:cs="Aptos"/>
        </w:rPr>
        <w:t>developed</w:t>
      </w:r>
      <w:proofErr w:type="gramEnd"/>
      <w:r w:rsidRPr="5938CFE1">
        <w:rPr>
          <w:rFonts w:ascii="Aptos" w:eastAsia="Aptos" w:hAnsi="Aptos" w:cs="Aptos"/>
        </w:rPr>
        <w:t xml:space="preserve"> by Microsoft as part of its .NET framework. It is designed for building a wide range of applications, from desktop and web applications to mobile and cloud-based services</w:t>
      </w:r>
      <w:r w:rsidR="4C4F7689" w:rsidRPr="5938CFE1">
        <w:rPr>
          <w:rFonts w:ascii="Aptos" w:eastAsia="Aptos" w:hAnsi="Aptos" w:cs="Aptos"/>
        </w:rPr>
        <w:t xml:space="preserve">, and standardized and open-source. Its specification is maintained by </w:t>
      </w:r>
      <w:r w:rsidR="4C4F7689" w:rsidRPr="5938CFE1">
        <w:rPr>
          <w:rFonts w:ascii="Aptos" w:eastAsia="Aptos" w:hAnsi="Aptos" w:cs="Aptos"/>
          <w:b/>
          <w:bCs/>
        </w:rPr>
        <w:t>Microsoft</w:t>
      </w:r>
      <w:r w:rsidR="4C4F7689" w:rsidRPr="5938CFE1">
        <w:rPr>
          <w:rFonts w:ascii="Aptos" w:eastAsia="Aptos" w:hAnsi="Aptos" w:cs="Aptos"/>
        </w:rPr>
        <w:t xml:space="preserve"> and standardized through </w:t>
      </w:r>
      <w:r w:rsidR="4C4F7689" w:rsidRPr="5938CFE1">
        <w:rPr>
          <w:rFonts w:ascii="Aptos" w:eastAsia="Aptos" w:hAnsi="Aptos" w:cs="Aptos"/>
          <w:b/>
          <w:bCs/>
        </w:rPr>
        <w:t>ECMA (ECMA-334)</w:t>
      </w:r>
      <w:r w:rsidR="4C4F7689" w:rsidRPr="5938CFE1">
        <w:rPr>
          <w:rFonts w:ascii="Aptos" w:eastAsia="Aptos" w:hAnsi="Aptos" w:cs="Aptos"/>
        </w:rPr>
        <w:t xml:space="preserve"> and </w:t>
      </w:r>
      <w:r w:rsidR="4C4F7689" w:rsidRPr="5938CFE1">
        <w:rPr>
          <w:rFonts w:ascii="Aptos" w:eastAsia="Aptos" w:hAnsi="Aptos" w:cs="Aptos"/>
          <w:b/>
          <w:bCs/>
        </w:rPr>
        <w:t>ISO (ISO/IEC 23270)</w:t>
      </w:r>
      <w:r w:rsidR="4C4F7689" w:rsidRPr="5938CFE1">
        <w:rPr>
          <w:rFonts w:ascii="Aptos" w:eastAsia="Aptos" w:hAnsi="Aptos" w:cs="Aptos"/>
        </w:rPr>
        <w:t>. This ensures that the language's design and features are transparent and open to the public.</w:t>
      </w:r>
    </w:p>
    <w:p w14:paraId="3FE9449A" w14:textId="0229370C" w:rsidR="048F2D53" w:rsidRDefault="048F2D53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Key Features of C#:</w:t>
      </w:r>
    </w:p>
    <w:p w14:paraId="661BBA85" w14:textId="5AD382BE" w:rsidR="048F2D53" w:rsidRDefault="048F2D53" w:rsidP="5938CFE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Object-Oriented</w:t>
      </w:r>
      <w:r w:rsidRPr="5938CFE1">
        <w:rPr>
          <w:rFonts w:ascii="Aptos" w:eastAsia="Aptos" w:hAnsi="Aptos" w:cs="Aptos"/>
        </w:rPr>
        <w:t>: Supports encapsulation, inheritance, and polymorphism, making it powerful for creating reusable and scalable code.</w:t>
      </w:r>
    </w:p>
    <w:p w14:paraId="1281D4C9" w14:textId="3AF68778" w:rsidR="048F2D53" w:rsidRDefault="048F2D53" w:rsidP="5938CFE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Versatile</w:t>
      </w:r>
      <w:r w:rsidRPr="5938CFE1">
        <w:rPr>
          <w:rFonts w:ascii="Aptos" w:eastAsia="Aptos" w:hAnsi="Aptos" w:cs="Aptos"/>
        </w:rPr>
        <w:t xml:space="preserve">: Used for various platforms like Windows, </w:t>
      </w:r>
      <w:proofErr w:type="spellStart"/>
      <w:r w:rsidRPr="5938CFE1">
        <w:rPr>
          <w:rFonts w:ascii="Aptos" w:eastAsia="Aptos" w:hAnsi="Aptos" w:cs="Aptos"/>
        </w:rPr>
        <w:t>macOS</w:t>
      </w:r>
      <w:proofErr w:type="spellEnd"/>
      <w:r w:rsidRPr="5938CFE1">
        <w:rPr>
          <w:rFonts w:ascii="Aptos" w:eastAsia="Aptos" w:hAnsi="Aptos" w:cs="Aptos"/>
        </w:rPr>
        <w:t>, Linux, Android, iOS, and cloud services.</w:t>
      </w:r>
    </w:p>
    <w:p w14:paraId="6C67B759" w14:textId="7973FBFA" w:rsidR="048F2D53" w:rsidRDefault="048F2D53" w:rsidP="5938CFE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Integrated with .NET</w:t>
      </w:r>
      <w:r w:rsidRPr="5938CFE1">
        <w:rPr>
          <w:rFonts w:ascii="Aptos" w:eastAsia="Aptos" w:hAnsi="Aptos" w:cs="Aptos"/>
        </w:rPr>
        <w:t>: Works seamlessly with the .NET runtime and libraries for robust application development.</w:t>
      </w:r>
    </w:p>
    <w:p w14:paraId="5D521530" w14:textId="3CF4FFA4" w:rsidR="048F2D53" w:rsidRDefault="048F2D53" w:rsidP="5938CFE1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Rich Standard Library</w:t>
      </w:r>
      <w:r w:rsidRPr="5938CFE1">
        <w:rPr>
          <w:rFonts w:ascii="Aptos" w:eastAsia="Aptos" w:hAnsi="Aptos" w:cs="Aptos"/>
        </w:rPr>
        <w:t>: Includes libraries for data structures, file I/O, networking, threading, and more.</w:t>
      </w:r>
    </w:p>
    <w:p w14:paraId="469C6489" w14:textId="62D4852F" w:rsidR="5938CFE1" w:rsidRDefault="5938CFE1" w:rsidP="5938CFE1">
      <w:pPr>
        <w:pStyle w:val="ListParagraph"/>
        <w:spacing w:after="0"/>
        <w:rPr>
          <w:rFonts w:ascii="Aptos" w:eastAsia="Aptos" w:hAnsi="Aptos" w:cs="Aptos"/>
          <w:b/>
          <w:bCs/>
        </w:rPr>
      </w:pPr>
    </w:p>
    <w:p w14:paraId="56C33D8D" w14:textId="0E841912" w:rsidR="048F2D53" w:rsidRDefault="048F2D53" w:rsidP="5938CFE1">
      <w:p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 xml:space="preserve">       </w:t>
      </w:r>
      <w:proofErr w:type="gramStart"/>
      <w:r w:rsidR="319B57BF" w:rsidRPr="5938CFE1">
        <w:rPr>
          <w:rFonts w:ascii="Aptos" w:eastAsia="Aptos" w:hAnsi="Aptos" w:cs="Aptos"/>
          <w:b/>
          <w:bCs/>
        </w:rPr>
        <w:t>5</w:t>
      </w:r>
      <w:r w:rsidRPr="5938CFE1">
        <w:rPr>
          <w:rFonts w:ascii="Aptos" w:eastAsia="Aptos" w:hAnsi="Aptos" w:cs="Aptos"/>
          <w:b/>
          <w:bCs/>
        </w:rPr>
        <w:t>.Cross</w:t>
      </w:r>
      <w:proofErr w:type="gramEnd"/>
      <w:r w:rsidRPr="5938CFE1">
        <w:rPr>
          <w:rFonts w:ascii="Aptos" w:eastAsia="Aptos" w:hAnsi="Aptos" w:cs="Aptos"/>
          <w:b/>
          <w:bCs/>
        </w:rPr>
        <w:t>-Platform</w:t>
      </w:r>
      <w:r w:rsidRPr="5938CFE1">
        <w:rPr>
          <w:rFonts w:ascii="Aptos" w:eastAsia="Aptos" w:hAnsi="Aptos" w:cs="Aptos"/>
        </w:rPr>
        <w:t xml:space="preserve">: Supported by .NET Core (now .NET 5 and later), making it cross-      </w:t>
      </w:r>
      <w:r>
        <w:tab/>
      </w:r>
      <w:r w:rsidRPr="5938CFE1">
        <w:rPr>
          <w:rFonts w:ascii="Aptos" w:eastAsia="Aptos" w:hAnsi="Aptos" w:cs="Aptos"/>
        </w:rPr>
        <w:t>platform and open-source.</w:t>
      </w:r>
    </w:p>
    <w:p w14:paraId="1B284791" w14:textId="3BF135CE" w:rsidR="5BAFFD3A" w:rsidRDefault="5BAFFD3A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C# Applications:</w:t>
      </w:r>
    </w:p>
    <w:p w14:paraId="6D4FAA70" w14:textId="332178CE" w:rsidR="5BAFFD3A" w:rsidRDefault="5BAFFD3A" w:rsidP="5938CFE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Desktop Applications</w:t>
      </w:r>
      <w:r w:rsidRPr="5938CFE1">
        <w:rPr>
          <w:rFonts w:ascii="Aptos" w:eastAsia="Aptos" w:hAnsi="Aptos" w:cs="Aptos"/>
        </w:rPr>
        <w:t>: Using Windows Forms or WPF (Windows Presentation Foundation).</w:t>
      </w:r>
    </w:p>
    <w:p w14:paraId="782D3D4A" w14:textId="0F11B86E" w:rsidR="5BAFFD3A" w:rsidRDefault="5BAFFD3A" w:rsidP="5938CFE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Web Applications</w:t>
      </w:r>
      <w:r w:rsidRPr="5938CFE1">
        <w:rPr>
          <w:rFonts w:ascii="Aptos" w:eastAsia="Aptos" w:hAnsi="Aptos" w:cs="Aptos"/>
        </w:rPr>
        <w:t>: Using ASP.NET Core for creating modern web apps and RESTful APIs.</w:t>
      </w:r>
    </w:p>
    <w:p w14:paraId="24B162CA" w14:textId="5DDB6CCB" w:rsidR="5BAFFD3A" w:rsidRDefault="5BAFFD3A" w:rsidP="5938CFE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Mobile Applications</w:t>
      </w:r>
      <w:r w:rsidRPr="5938CFE1">
        <w:rPr>
          <w:rFonts w:ascii="Aptos" w:eastAsia="Aptos" w:hAnsi="Aptos" w:cs="Aptos"/>
        </w:rPr>
        <w:t xml:space="preserve">: Through </w:t>
      </w:r>
      <w:proofErr w:type="spellStart"/>
      <w:r w:rsidRPr="5938CFE1">
        <w:rPr>
          <w:rFonts w:ascii="Aptos" w:eastAsia="Aptos" w:hAnsi="Aptos" w:cs="Aptos"/>
        </w:rPr>
        <w:t>Xamarin</w:t>
      </w:r>
      <w:proofErr w:type="spellEnd"/>
      <w:r w:rsidRPr="5938CFE1">
        <w:rPr>
          <w:rFonts w:ascii="Aptos" w:eastAsia="Aptos" w:hAnsi="Aptos" w:cs="Aptos"/>
        </w:rPr>
        <w:t xml:space="preserve"> or .NET MAUI (Multi-platform App UI).</w:t>
      </w:r>
    </w:p>
    <w:p w14:paraId="2DAAF725" w14:textId="45FA4C90" w:rsidR="5BAFFD3A" w:rsidRDefault="5BAFFD3A" w:rsidP="5938CFE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Game Development</w:t>
      </w:r>
      <w:r w:rsidRPr="5938CFE1">
        <w:rPr>
          <w:rFonts w:ascii="Aptos" w:eastAsia="Aptos" w:hAnsi="Aptos" w:cs="Aptos"/>
        </w:rPr>
        <w:t>: Widely used in Unity, a popular game development engine.</w:t>
      </w:r>
    </w:p>
    <w:p w14:paraId="05C2D1CB" w14:textId="4BEA803E" w:rsidR="5BAFFD3A" w:rsidRDefault="5BAFFD3A" w:rsidP="5938CFE1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Cloud-Based Services</w:t>
      </w:r>
      <w:r w:rsidRPr="5938CFE1">
        <w:rPr>
          <w:rFonts w:ascii="Aptos" w:eastAsia="Aptos" w:hAnsi="Aptos" w:cs="Aptos"/>
        </w:rPr>
        <w:t>: Supports cloud application development with Azure.</w:t>
      </w:r>
    </w:p>
    <w:p w14:paraId="37540688" w14:textId="72BA8796" w:rsidR="5938CFE1" w:rsidRDefault="5938CFE1" w:rsidP="5938CFE1">
      <w:pPr>
        <w:spacing w:after="0"/>
        <w:rPr>
          <w:rFonts w:ascii="Aptos" w:eastAsia="Aptos" w:hAnsi="Aptos" w:cs="Aptos"/>
        </w:rPr>
      </w:pPr>
    </w:p>
    <w:p w14:paraId="5D53BBAA" w14:textId="6ABAB915" w:rsidR="5BAFFD3A" w:rsidRDefault="5BAFFD3A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Why Use C#?</w:t>
      </w:r>
    </w:p>
    <w:p w14:paraId="6F95185F" w14:textId="74679090" w:rsidR="5BAFFD3A" w:rsidRDefault="5BAFFD3A" w:rsidP="5938CFE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Ease of Use</w:t>
      </w:r>
      <w:r w:rsidRPr="5938CFE1">
        <w:rPr>
          <w:rFonts w:ascii="Aptos" w:eastAsia="Aptos" w:hAnsi="Aptos" w:cs="Aptos"/>
        </w:rPr>
        <w:t>: Clean and simple syntax inspired by C++ and Java.</w:t>
      </w:r>
    </w:p>
    <w:p w14:paraId="00F5935C" w14:textId="71F2AD7D" w:rsidR="5BAFFD3A" w:rsidRDefault="5BAFFD3A" w:rsidP="5938CFE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Performance</w:t>
      </w:r>
      <w:r w:rsidRPr="5938CFE1">
        <w:rPr>
          <w:rFonts w:ascii="Aptos" w:eastAsia="Aptos" w:hAnsi="Aptos" w:cs="Aptos"/>
        </w:rPr>
        <w:t>: Optimized for high performance and scalability.</w:t>
      </w:r>
    </w:p>
    <w:p w14:paraId="78017D56" w14:textId="49A83F6D" w:rsidR="5BAFFD3A" w:rsidRDefault="5BAFFD3A" w:rsidP="5938CFE1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lastRenderedPageBreak/>
        <w:t>Community and Tools</w:t>
      </w:r>
      <w:r w:rsidRPr="5938CFE1">
        <w:rPr>
          <w:rFonts w:ascii="Aptos" w:eastAsia="Aptos" w:hAnsi="Aptos" w:cs="Aptos"/>
        </w:rPr>
        <w:t>: Backed by Microsoft and a large developer community with extensive tools like Visual Studio and Visual Studio Code.</w:t>
      </w:r>
    </w:p>
    <w:p w14:paraId="77B8E5D1" w14:textId="1DE38E64" w:rsidR="5938CFE1" w:rsidRDefault="5938CFE1" w:rsidP="5938CFE1">
      <w:pPr>
        <w:spacing w:after="0"/>
        <w:rPr>
          <w:rFonts w:ascii="Aptos" w:eastAsia="Aptos" w:hAnsi="Aptos" w:cs="Aptos"/>
        </w:rPr>
      </w:pPr>
    </w:p>
    <w:p w14:paraId="33985C62" w14:textId="0D5E4EEB" w:rsidR="6B1AF25D" w:rsidRDefault="6B1AF25D" w:rsidP="5938CFE1">
      <w:pPr>
        <w:rPr>
          <w:rFonts w:ascii="Aptos" w:eastAsia="Aptos" w:hAnsi="Aptos" w:cs="Aptos"/>
          <w:color w:val="FF0000"/>
          <w:sz w:val="32"/>
          <w:szCs w:val="32"/>
        </w:rPr>
      </w:pPr>
      <w:r w:rsidRPr="5938CFE1">
        <w:rPr>
          <w:rFonts w:ascii="Aptos" w:eastAsia="Aptos" w:hAnsi="Aptos" w:cs="Aptos"/>
          <w:color w:val="FF0000"/>
          <w:sz w:val="32"/>
          <w:szCs w:val="32"/>
        </w:rPr>
        <w:t>Cons of C#:</w:t>
      </w:r>
    </w:p>
    <w:p w14:paraId="25A1DEA1" w14:textId="5AA70183" w:rsidR="6B1AF25D" w:rsidRDefault="6B1AF25D" w:rsidP="5938CFE1">
      <w:pPr>
        <w:pStyle w:val="Heading4"/>
        <w:spacing w:before="319" w:after="319"/>
      </w:pPr>
      <w:r w:rsidRPr="5938CFE1">
        <w:rPr>
          <w:rFonts w:ascii="Aptos" w:eastAsia="Aptos" w:hAnsi="Aptos" w:cs="Aptos"/>
          <w:b/>
          <w:bCs/>
        </w:rPr>
        <w:t>Not as Lightweight:</w:t>
      </w:r>
    </w:p>
    <w:p w14:paraId="2B7C89C3" w14:textId="3AC8D35C" w:rsidR="6B1AF25D" w:rsidRDefault="6B1AF25D" w:rsidP="5938CFE1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Compared to languages like Python or JavaScript, C# applications often require the .NET runtime, which can add overhead.</w:t>
      </w:r>
    </w:p>
    <w:p w14:paraId="4024910C" w14:textId="65F87172" w:rsidR="6B1AF25D" w:rsidRDefault="6B1AF25D" w:rsidP="5938CFE1">
      <w:pPr>
        <w:pStyle w:val="Heading4"/>
        <w:spacing w:before="319" w:after="319"/>
      </w:pPr>
      <w:r w:rsidRPr="5938CFE1">
        <w:rPr>
          <w:rFonts w:ascii="Aptos" w:eastAsia="Aptos" w:hAnsi="Aptos" w:cs="Aptos"/>
          <w:b/>
          <w:bCs/>
        </w:rPr>
        <w:t>Dependency on the .NET Ecosystem:</w:t>
      </w:r>
    </w:p>
    <w:p w14:paraId="43A99473" w14:textId="07431184" w:rsidR="6B1AF25D" w:rsidRDefault="6B1AF25D" w:rsidP="5938CFE1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Heavy reliance on the .NET framework; compatibility issues may arise if you venture outside the Microsoft ecosystem.</w:t>
      </w:r>
    </w:p>
    <w:p w14:paraId="62827F35" w14:textId="2AEE25D6" w:rsidR="6B1AF25D" w:rsidRDefault="6B1AF25D" w:rsidP="5938CFE1">
      <w:pPr>
        <w:pStyle w:val="Heading4"/>
        <w:spacing w:before="319" w:after="319"/>
      </w:pPr>
      <w:r w:rsidRPr="5938CFE1">
        <w:rPr>
          <w:rFonts w:ascii="Aptos" w:eastAsia="Aptos" w:hAnsi="Aptos" w:cs="Aptos"/>
          <w:b/>
          <w:bCs/>
        </w:rPr>
        <w:t>Heavier Resource Consumption:</w:t>
      </w:r>
    </w:p>
    <w:p w14:paraId="6AA37605" w14:textId="5E335244" w:rsidR="6B1AF25D" w:rsidRDefault="6B1AF25D" w:rsidP="5938CFE1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Compared to lightweight languages like </w:t>
      </w:r>
      <w:proofErr w:type="gramStart"/>
      <w:r w:rsidRPr="5938CFE1">
        <w:rPr>
          <w:rFonts w:ascii="Aptos" w:eastAsia="Aptos" w:hAnsi="Aptos" w:cs="Aptos"/>
        </w:rPr>
        <w:t>Go</w:t>
      </w:r>
      <w:proofErr w:type="gramEnd"/>
      <w:r w:rsidRPr="5938CFE1">
        <w:rPr>
          <w:rFonts w:ascii="Aptos" w:eastAsia="Aptos" w:hAnsi="Aptos" w:cs="Aptos"/>
        </w:rPr>
        <w:t xml:space="preserve"> or Node.js, C# applications can consume more memory and processing power, particularly for smaller-scale tasks.</w:t>
      </w:r>
    </w:p>
    <w:p w14:paraId="6BC8327F" w14:textId="5B3A3999" w:rsidR="5938CFE1" w:rsidRDefault="5938CFE1" w:rsidP="5938CFE1">
      <w:pPr>
        <w:spacing w:after="0"/>
        <w:rPr>
          <w:rFonts w:ascii="Aptos" w:eastAsia="Aptos" w:hAnsi="Aptos" w:cs="Aptos"/>
        </w:rPr>
      </w:pPr>
    </w:p>
    <w:p w14:paraId="574A374D" w14:textId="46667352" w:rsidR="5938CFE1" w:rsidRDefault="5938CFE1" w:rsidP="5938CFE1">
      <w:pPr>
        <w:spacing w:after="0"/>
        <w:rPr>
          <w:rFonts w:ascii="Aptos" w:eastAsia="Aptos" w:hAnsi="Aptos" w:cs="Aptos"/>
        </w:rPr>
      </w:pPr>
    </w:p>
    <w:p w14:paraId="37A03E0F" w14:textId="6A356AFF" w:rsidR="0D5B62AF" w:rsidRDefault="0D5B62AF" w:rsidP="5938CFE1">
      <w:pPr>
        <w:pStyle w:val="Heading1"/>
        <w:rPr>
          <w:color w:val="00B050"/>
          <w:sz w:val="52"/>
          <w:szCs w:val="52"/>
        </w:rPr>
      </w:pPr>
      <w:r w:rsidRPr="5938CFE1">
        <w:rPr>
          <w:color w:val="00B050"/>
          <w:sz w:val="52"/>
          <w:szCs w:val="52"/>
        </w:rPr>
        <w:t>What is ASP.NET?</w:t>
      </w:r>
    </w:p>
    <w:p w14:paraId="16FA1C27" w14:textId="4A7EF7AB" w:rsidR="33D90513" w:rsidRDefault="33D90513" w:rsidP="5938CFE1">
      <w:pPr>
        <w:spacing w:before="240" w:after="240"/>
      </w:pPr>
      <w:r w:rsidRPr="5938CFE1">
        <w:rPr>
          <w:rFonts w:ascii="Aptos" w:eastAsia="Aptos" w:hAnsi="Aptos" w:cs="Aptos"/>
        </w:rPr>
        <w:t xml:space="preserve">ASP.NET is a versatile framework for modern web development. Whether you're building a lightweight website, a complex enterprise application, or APIs for mobile and </w:t>
      </w:r>
      <w:proofErr w:type="spellStart"/>
      <w:r w:rsidRPr="5938CFE1">
        <w:rPr>
          <w:rFonts w:ascii="Aptos" w:eastAsia="Aptos" w:hAnsi="Aptos" w:cs="Aptos"/>
        </w:rPr>
        <w:t>IoT</w:t>
      </w:r>
      <w:proofErr w:type="spellEnd"/>
      <w:r w:rsidRPr="5938CFE1">
        <w:rPr>
          <w:rFonts w:ascii="Aptos" w:eastAsia="Aptos" w:hAnsi="Aptos" w:cs="Aptos"/>
        </w:rPr>
        <w:t xml:space="preserve"> apps, ASP.NET provides the tools and flexibility you need. Its integration with the .NET ecosystem ensures seamless development across various platforms and devices.</w:t>
      </w:r>
    </w:p>
    <w:p w14:paraId="23EE6217" w14:textId="7E71B2FA" w:rsidR="5938CFE1" w:rsidRDefault="5938CFE1"/>
    <w:p w14:paraId="19CE2DEF" w14:textId="474FB436" w:rsidR="0D5B62AF" w:rsidRDefault="0D5B62A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Key Features of ASP.NET</w:t>
      </w:r>
    </w:p>
    <w:p w14:paraId="1B009BE0" w14:textId="6AB710C9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Server-Side Framework</w:t>
      </w:r>
      <w:r w:rsidRPr="5938CFE1">
        <w:rPr>
          <w:rFonts w:ascii="Aptos" w:eastAsia="Aptos" w:hAnsi="Aptos" w:cs="Aptos"/>
        </w:rPr>
        <w:t>:</w:t>
      </w:r>
    </w:p>
    <w:p w14:paraId="62C529B2" w14:textId="23955520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Executes code on the server before sending the final HTML to the client.</w:t>
      </w:r>
    </w:p>
    <w:p w14:paraId="03850196" w14:textId="585ECAC3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Enables dynamic content generation and powerful backend processing.</w:t>
      </w:r>
    </w:p>
    <w:p w14:paraId="25C5065C" w14:textId="220FA493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Cross-Platform Development</w:t>
      </w:r>
      <w:r w:rsidRPr="5938CFE1">
        <w:rPr>
          <w:rFonts w:ascii="Aptos" w:eastAsia="Aptos" w:hAnsi="Aptos" w:cs="Aptos"/>
        </w:rPr>
        <w:t>:</w:t>
      </w:r>
    </w:p>
    <w:p w14:paraId="6EF3AE0A" w14:textId="6960A9B1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lastRenderedPageBreak/>
        <w:t xml:space="preserve">With </w:t>
      </w:r>
      <w:r w:rsidRPr="5938CFE1">
        <w:rPr>
          <w:rFonts w:ascii="Aptos" w:eastAsia="Aptos" w:hAnsi="Aptos" w:cs="Aptos"/>
          <w:b/>
          <w:bCs/>
        </w:rPr>
        <w:t>ASP.NET Core</w:t>
      </w:r>
      <w:r w:rsidRPr="5938CFE1">
        <w:rPr>
          <w:rFonts w:ascii="Aptos" w:eastAsia="Aptos" w:hAnsi="Aptos" w:cs="Aptos"/>
        </w:rPr>
        <w:t xml:space="preserve">, it supports development and deployment on </w:t>
      </w:r>
      <w:r w:rsidRPr="5938CFE1">
        <w:rPr>
          <w:rFonts w:ascii="Aptos" w:eastAsia="Aptos" w:hAnsi="Aptos" w:cs="Aptos"/>
          <w:b/>
          <w:bCs/>
        </w:rPr>
        <w:t>Windows</w:t>
      </w:r>
      <w:r w:rsidRPr="5938CFE1">
        <w:rPr>
          <w:rFonts w:ascii="Aptos" w:eastAsia="Aptos" w:hAnsi="Aptos" w:cs="Aptos"/>
        </w:rPr>
        <w:t xml:space="preserve">, </w:t>
      </w:r>
      <w:proofErr w:type="spellStart"/>
      <w:r w:rsidRPr="5938CFE1">
        <w:rPr>
          <w:rFonts w:ascii="Aptos" w:eastAsia="Aptos" w:hAnsi="Aptos" w:cs="Aptos"/>
          <w:b/>
          <w:bCs/>
        </w:rPr>
        <w:t>macOS</w:t>
      </w:r>
      <w:proofErr w:type="spellEnd"/>
      <w:r w:rsidRPr="5938CFE1">
        <w:rPr>
          <w:rFonts w:ascii="Aptos" w:eastAsia="Aptos" w:hAnsi="Aptos" w:cs="Aptos"/>
        </w:rPr>
        <w:t xml:space="preserve">, and </w:t>
      </w:r>
      <w:r w:rsidRPr="5938CFE1">
        <w:rPr>
          <w:rFonts w:ascii="Aptos" w:eastAsia="Aptos" w:hAnsi="Aptos" w:cs="Aptos"/>
          <w:b/>
          <w:bCs/>
        </w:rPr>
        <w:t>Linux</w:t>
      </w:r>
      <w:r w:rsidRPr="5938CFE1">
        <w:rPr>
          <w:rFonts w:ascii="Aptos" w:eastAsia="Aptos" w:hAnsi="Aptos" w:cs="Aptos"/>
        </w:rPr>
        <w:t>.</w:t>
      </w:r>
    </w:p>
    <w:p w14:paraId="153FEB52" w14:textId="1771875F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High Performance</w:t>
      </w:r>
      <w:r w:rsidRPr="5938CFE1">
        <w:rPr>
          <w:rFonts w:ascii="Aptos" w:eastAsia="Aptos" w:hAnsi="Aptos" w:cs="Aptos"/>
        </w:rPr>
        <w:t>:</w:t>
      </w:r>
    </w:p>
    <w:p w14:paraId="349E3959" w14:textId="0DF42B79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Known for its speed and efficiency, especially with </w:t>
      </w:r>
      <w:r w:rsidRPr="5938CFE1">
        <w:rPr>
          <w:rFonts w:ascii="Aptos" w:eastAsia="Aptos" w:hAnsi="Aptos" w:cs="Aptos"/>
          <w:b/>
          <w:bCs/>
        </w:rPr>
        <w:t>Kestrel</w:t>
      </w:r>
      <w:r w:rsidRPr="5938CFE1">
        <w:rPr>
          <w:rFonts w:ascii="Aptos" w:eastAsia="Aptos" w:hAnsi="Aptos" w:cs="Aptos"/>
        </w:rPr>
        <w:t>, a lightweight, high-performance web server in ASP.NET Core.</w:t>
      </w:r>
    </w:p>
    <w:p w14:paraId="157B6374" w14:textId="6A26E99A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Language Support</w:t>
      </w:r>
      <w:r w:rsidRPr="5938CFE1">
        <w:rPr>
          <w:rFonts w:ascii="Aptos" w:eastAsia="Aptos" w:hAnsi="Aptos" w:cs="Aptos"/>
        </w:rPr>
        <w:t>:</w:t>
      </w:r>
    </w:p>
    <w:p w14:paraId="3784A5B3" w14:textId="7453B804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Supports multiple programming languages, primarily </w:t>
      </w:r>
      <w:r w:rsidRPr="5938CFE1">
        <w:rPr>
          <w:rFonts w:ascii="Aptos" w:eastAsia="Aptos" w:hAnsi="Aptos" w:cs="Aptos"/>
          <w:b/>
          <w:bCs/>
        </w:rPr>
        <w:t>C#</w:t>
      </w:r>
      <w:r w:rsidRPr="5938CFE1">
        <w:rPr>
          <w:rFonts w:ascii="Aptos" w:eastAsia="Aptos" w:hAnsi="Aptos" w:cs="Aptos"/>
        </w:rPr>
        <w:t xml:space="preserve">, </w:t>
      </w:r>
      <w:r w:rsidRPr="5938CFE1">
        <w:rPr>
          <w:rFonts w:ascii="Aptos" w:eastAsia="Aptos" w:hAnsi="Aptos" w:cs="Aptos"/>
          <w:b/>
          <w:bCs/>
        </w:rPr>
        <w:t>VB.NET</w:t>
      </w:r>
      <w:r w:rsidRPr="5938CFE1">
        <w:rPr>
          <w:rFonts w:ascii="Aptos" w:eastAsia="Aptos" w:hAnsi="Aptos" w:cs="Aptos"/>
        </w:rPr>
        <w:t xml:space="preserve">, and </w:t>
      </w:r>
      <w:r w:rsidRPr="5938CFE1">
        <w:rPr>
          <w:rFonts w:ascii="Aptos" w:eastAsia="Aptos" w:hAnsi="Aptos" w:cs="Aptos"/>
          <w:b/>
          <w:bCs/>
        </w:rPr>
        <w:t>F#</w:t>
      </w:r>
      <w:r w:rsidRPr="5938CFE1">
        <w:rPr>
          <w:rFonts w:ascii="Aptos" w:eastAsia="Aptos" w:hAnsi="Aptos" w:cs="Aptos"/>
        </w:rPr>
        <w:t>.</w:t>
      </w:r>
    </w:p>
    <w:p w14:paraId="40A36E11" w14:textId="1E366335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MVC Architecture</w:t>
      </w:r>
      <w:r w:rsidRPr="5938CFE1">
        <w:rPr>
          <w:rFonts w:ascii="Aptos" w:eastAsia="Aptos" w:hAnsi="Aptos" w:cs="Aptos"/>
        </w:rPr>
        <w:t>:</w:t>
      </w:r>
    </w:p>
    <w:p w14:paraId="21EF2A2A" w14:textId="1D0E1861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Supports the </w:t>
      </w:r>
      <w:r w:rsidRPr="5938CFE1">
        <w:rPr>
          <w:rFonts w:ascii="Aptos" w:eastAsia="Aptos" w:hAnsi="Aptos" w:cs="Aptos"/>
          <w:b/>
          <w:bCs/>
        </w:rPr>
        <w:t>Model-View-Controller (MVC)</w:t>
      </w:r>
      <w:r w:rsidRPr="5938CFE1">
        <w:rPr>
          <w:rFonts w:ascii="Aptos" w:eastAsia="Aptos" w:hAnsi="Aptos" w:cs="Aptos"/>
        </w:rPr>
        <w:t xml:space="preserve"> pattern, which separates the application logic, UI, and data to improve maintainability and scalability.</w:t>
      </w:r>
    </w:p>
    <w:p w14:paraId="28B01282" w14:textId="4472BD34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Integrated Security</w:t>
      </w:r>
      <w:r w:rsidRPr="5938CFE1">
        <w:rPr>
          <w:rFonts w:ascii="Aptos" w:eastAsia="Aptos" w:hAnsi="Aptos" w:cs="Aptos"/>
        </w:rPr>
        <w:t>:</w:t>
      </w:r>
    </w:p>
    <w:p w14:paraId="62FBE6FA" w14:textId="67A5EA3A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Offers built-in tools for authentication and authorization, including </w:t>
      </w:r>
      <w:r w:rsidRPr="5938CFE1">
        <w:rPr>
          <w:rFonts w:ascii="Aptos" w:eastAsia="Aptos" w:hAnsi="Aptos" w:cs="Aptos"/>
          <w:b/>
          <w:bCs/>
        </w:rPr>
        <w:t>OAuth</w:t>
      </w:r>
      <w:r w:rsidRPr="5938CFE1">
        <w:rPr>
          <w:rFonts w:ascii="Aptos" w:eastAsia="Aptos" w:hAnsi="Aptos" w:cs="Aptos"/>
        </w:rPr>
        <w:t xml:space="preserve">, </w:t>
      </w:r>
      <w:r w:rsidRPr="5938CFE1">
        <w:rPr>
          <w:rFonts w:ascii="Aptos" w:eastAsia="Aptos" w:hAnsi="Aptos" w:cs="Aptos"/>
          <w:b/>
          <w:bCs/>
        </w:rPr>
        <w:t>JWT</w:t>
      </w:r>
      <w:r w:rsidRPr="5938CFE1">
        <w:rPr>
          <w:rFonts w:ascii="Aptos" w:eastAsia="Aptos" w:hAnsi="Aptos" w:cs="Aptos"/>
        </w:rPr>
        <w:t xml:space="preserve">, </w:t>
      </w:r>
      <w:r w:rsidRPr="5938CFE1">
        <w:rPr>
          <w:rFonts w:ascii="Aptos" w:eastAsia="Aptos" w:hAnsi="Aptos" w:cs="Aptos"/>
          <w:b/>
          <w:bCs/>
        </w:rPr>
        <w:t>ASP.NET Identity</w:t>
      </w:r>
      <w:r w:rsidRPr="5938CFE1">
        <w:rPr>
          <w:rFonts w:ascii="Aptos" w:eastAsia="Aptos" w:hAnsi="Aptos" w:cs="Aptos"/>
        </w:rPr>
        <w:t>, and integration with external providers like Google and Facebook.</w:t>
      </w:r>
    </w:p>
    <w:p w14:paraId="426D3F91" w14:textId="514A89BF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Rich Development Tools</w:t>
      </w:r>
      <w:r w:rsidRPr="5938CFE1">
        <w:rPr>
          <w:rFonts w:ascii="Aptos" w:eastAsia="Aptos" w:hAnsi="Aptos" w:cs="Aptos"/>
        </w:rPr>
        <w:t>:</w:t>
      </w:r>
    </w:p>
    <w:p w14:paraId="286D0EED" w14:textId="33687A18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Fully integrated with </w:t>
      </w:r>
      <w:r w:rsidRPr="5938CFE1">
        <w:rPr>
          <w:rFonts w:ascii="Aptos" w:eastAsia="Aptos" w:hAnsi="Aptos" w:cs="Aptos"/>
          <w:b/>
          <w:bCs/>
        </w:rPr>
        <w:t>Visual Studio</w:t>
      </w:r>
      <w:r w:rsidRPr="5938CFE1">
        <w:rPr>
          <w:rFonts w:ascii="Aptos" w:eastAsia="Aptos" w:hAnsi="Aptos" w:cs="Aptos"/>
        </w:rPr>
        <w:t xml:space="preserve"> and </w:t>
      </w:r>
      <w:r w:rsidRPr="5938CFE1">
        <w:rPr>
          <w:rFonts w:ascii="Aptos" w:eastAsia="Aptos" w:hAnsi="Aptos" w:cs="Aptos"/>
          <w:b/>
          <w:bCs/>
        </w:rPr>
        <w:t>Visual Studio Code</w:t>
      </w:r>
      <w:r w:rsidRPr="5938CFE1">
        <w:rPr>
          <w:rFonts w:ascii="Aptos" w:eastAsia="Aptos" w:hAnsi="Aptos" w:cs="Aptos"/>
        </w:rPr>
        <w:t>, offering features like IntelliSense, debugging, and scaffolding.</w:t>
      </w:r>
    </w:p>
    <w:p w14:paraId="47428DE0" w14:textId="7FC0C404" w:rsidR="0D5B62AF" w:rsidRDefault="0D5B62AF" w:rsidP="5938CFE1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Support for Modern Web Standards</w:t>
      </w:r>
      <w:r w:rsidRPr="5938CFE1">
        <w:rPr>
          <w:rFonts w:ascii="Aptos" w:eastAsia="Aptos" w:hAnsi="Aptos" w:cs="Aptos"/>
        </w:rPr>
        <w:t>:</w:t>
      </w:r>
    </w:p>
    <w:p w14:paraId="34CE9ED4" w14:textId="3309F2E2" w:rsidR="0D5B62AF" w:rsidRDefault="0D5B62AF" w:rsidP="5938CFE1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Supports </w:t>
      </w:r>
      <w:r w:rsidRPr="5938CFE1">
        <w:rPr>
          <w:rFonts w:ascii="Aptos" w:eastAsia="Aptos" w:hAnsi="Aptos" w:cs="Aptos"/>
          <w:b/>
          <w:bCs/>
        </w:rPr>
        <w:t>RESTful APIs</w:t>
      </w:r>
      <w:r w:rsidRPr="5938CFE1">
        <w:rPr>
          <w:rFonts w:ascii="Aptos" w:eastAsia="Aptos" w:hAnsi="Aptos" w:cs="Aptos"/>
        </w:rPr>
        <w:t xml:space="preserve">, </w:t>
      </w:r>
      <w:proofErr w:type="spellStart"/>
      <w:r w:rsidRPr="5938CFE1">
        <w:rPr>
          <w:rFonts w:ascii="Aptos" w:eastAsia="Aptos" w:hAnsi="Aptos" w:cs="Aptos"/>
          <w:b/>
          <w:bCs/>
        </w:rPr>
        <w:t>WebSockets</w:t>
      </w:r>
      <w:proofErr w:type="spellEnd"/>
      <w:r w:rsidRPr="5938CFE1">
        <w:rPr>
          <w:rFonts w:ascii="Aptos" w:eastAsia="Aptos" w:hAnsi="Aptos" w:cs="Aptos"/>
        </w:rPr>
        <w:t xml:space="preserve">, and modern front-end frameworks (e.g., React, Angular, or </w:t>
      </w:r>
      <w:proofErr w:type="spellStart"/>
      <w:r w:rsidRPr="5938CFE1">
        <w:rPr>
          <w:rFonts w:ascii="Aptos" w:eastAsia="Aptos" w:hAnsi="Aptos" w:cs="Aptos"/>
        </w:rPr>
        <w:t>Blazor</w:t>
      </w:r>
      <w:proofErr w:type="spellEnd"/>
      <w:r w:rsidRPr="5938CFE1">
        <w:rPr>
          <w:rFonts w:ascii="Aptos" w:eastAsia="Aptos" w:hAnsi="Aptos" w:cs="Aptos"/>
        </w:rPr>
        <w:t>).</w:t>
      </w:r>
    </w:p>
    <w:p w14:paraId="3669276E" w14:textId="780B7FFA" w:rsidR="5938CFE1" w:rsidRDefault="5938CFE1"/>
    <w:p w14:paraId="2C0DCA54" w14:textId="2ED7D0A3" w:rsidR="0D5B62AF" w:rsidRDefault="0D5B62A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Components of ASP.NET</w:t>
      </w:r>
    </w:p>
    <w:p w14:paraId="64ECD526" w14:textId="7DD8AD7B" w:rsidR="0D5B62AF" w:rsidRDefault="0D5B62AF" w:rsidP="5938CFE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ASP.NET Web Forms</w:t>
      </w:r>
      <w:r w:rsidRPr="5938CFE1">
        <w:rPr>
          <w:rFonts w:ascii="Aptos" w:eastAsia="Aptos" w:hAnsi="Aptos" w:cs="Aptos"/>
        </w:rPr>
        <w:t xml:space="preserve"> (Legacy):</w:t>
      </w:r>
    </w:p>
    <w:p w14:paraId="3A6C1A6C" w14:textId="3BF9DF0F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drag-and-drop, event-driven development model.</w:t>
      </w:r>
    </w:p>
    <w:p w14:paraId="76CFE645" w14:textId="314F7ACC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Suited for rapid application development but primarily tied to Windows and older projects.</w:t>
      </w:r>
    </w:p>
    <w:p w14:paraId="48704489" w14:textId="06960E2C" w:rsidR="0D5B62AF" w:rsidRDefault="0D5B62AF" w:rsidP="5938CFE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ASP.NET MVC</w:t>
      </w:r>
      <w:r w:rsidRPr="5938CFE1">
        <w:rPr>
          <w:rFonts w:ascii="Aptos" w:eastAsia="Aptos" w:hAnsi="Aptos" w:cs="Aptos"/>
        </w:rPr>
        <w:t xml:space="preserve"> (Modern, Pre-Core):</w:t>
      </w:r>
    </w:p>
    <w:p w14:paraId="0EAD57A3" w14:textId="5E4B8B7A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Introduced the MVC pattern for better separation of concerns.</w:t>
      </w:r>
    </w:p>
    <w:p w14:paraId="62193F76" w14:textId="4797ECB6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Enhanced flexibility and testability compared to Web Forms.</w:t>
      </w:r>
    </w:p>
    <w:p w14:paraId="160939D8" w14:textId="0F4CA858" w:rsidR="0D5B62AF" w:rsidRDefault="0D5B62AF" w:rsidP="5938CFE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ASP.NET Web API</w:t>
      </w:r>
      <w:r w:rsidRPr="5938CFE1">
        <w:rPr>
          <w:rFonts w:ascii="Aptos" w:eastAsia="Aptos" w:hAnsi="Aptos" w:cs="Aptos"/>
        </w:rPr>
        <w:t>:</w:t>
      </w:r>
    </w:p>
    <w:p w14:paraId="4E8ED18C" w14:textId="6E54D3E8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framework for building RESTful services, providing easy HTTP-based communication.</w:t>
      </w:r>
    </w:p>
    <w:p w14:paraId="11E7294A" w14:textId="4B5DED46" w:rsidR="0D5B62AF" w:rsidRDefault="0D5B62AF" w:rsidP="5938CFE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ASP.NET Core</w:t>
      </w:r>
      <w:r w:rsidRPr="5938CFE1">
        <w:rPr>
          <w:rFonts w:ascii="Aptos" w:eastAsia="Aptos" w:hAnsi="Aptos" w:cs="Aptos"/>
        </w:rPr>
        <w:t xml:space="preserve"> (Current):</w:t>
      </w:r>
    </w:p>
    <w:p w14:paraId="76D1AEE9" w14:textId="0C02766E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cross-platform, high-performance framework for building modern web apps.</w:t>
      </w:r>
    </w:p>
    <w:p w14:paraId="66428107" w14:textId="1AB2D79A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Combines features of MVC, Web API, and other older components into a single, unified framework.</w:t>
      </w:r>
    </w:p>
    <w:p w14:paraId="43BC3B58" w14:textId="49B28BD7" w:rsidR="0D5B62AF" w:rsidRDefault="0D5B62AF" w:rsidP="5938CFE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proofErr w:type="spellStart"/>
      <w:r w:rsidRPr="5938CFE1">
        <w:rPr>
          <w:rFonts w:ascii="Aptos" w:eastAsia="Aptos" w:hAnsi="Aptos" w:cs="Aptos"/>
          <w:b/>
          <w:bCs/>
        </w:rPr>
        <w:t>Blazor</w:t>
      </w:r>
      <w:proofErr w:type="spellEnd"/>
      <w:r w:rsidRPr="5938CFE1">
        <w:rPr>
          <w:rFonts w:ascii="Aptos" w:eastAsia="Aptos" w:hAnsi="Aptos" w:cs="Aptos"/>
        </w:rPr>
        <w:t>:</w:t>
      </w:r>
    </w:p>
    <w:p w14:paraId="41A4D754" w14:textId="1BC567A0" w:rsidR="0D5B62AF" w:rsidRDefault="0D5B62AF" w:rsidP="5938CFE1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lastRenderedPageBreak/>
        <w:t xml:space="preserve">A modern framework within ASP.NET Core for building interactive web UIs using </w:t>
      </w:r>
      <w:r w:rsidRPr="5938CFE1">
        <w:rPr>
          <w:rFonts w:ascii="Aptos" w:eastAsia="Aptos" w:hAnsi="Aptos" w:cs="Aptos"/>
          <w:b/>
          <w:bCs/>
        </w:rPr>
        <w:t>C#</w:t>
      </w:r>
      <w:r w:rsidRPr="5938CFE1">
        <w:rPr>
          <w:rFonts w:ascii="Aptos" w:eastAsia="Aptos" w:hAnsi="Aptos" w:cs="Aptos"/>
        </w:rPr>
        <w:t xml:space="preserve"> instead of JavaScript.</w:t>
      </w:r>
    </w:p>
    <w:p w14:paraId="1856F5E1" w14:textId="13F85321" w:rsidR="5938CFE1" w:rsidRDefault="5938CFE1"/>
    <w:p w14:paraId="436E665F" w14:textId="545D0BE1" w:rsidR="0D5B62AF" w:rsidRDefault="0D5B62A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Applications of ASP.NET</w:t>
      </w:r>
    </w:p>
    <w:p w14:paraId="4BD3776F" w14:textId="5A57652A" w:rsidR="0D5B62AF" w:rsidRDefault="0D5B62AF" w:rsidP="5938CFE1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Web Applications</w:t>
      </w:r>
      <w:r w:rsidRPr="5938CFE1">
        <w:rPr>
          <w:rFonts w:ascii="Aptos" w:eastAsia="Aptos" w:hAnsi="Aptos" w:cs="Aptos"/>
        </w:rPr>
        <w:t>:</w:t>
      </w:r>
    </w:p>
    <w:p w14:paraId="5E170A61" w14:textId="3EF6F2F9" w:rsidR="0D5B62AF" w:rsidRDefault="0D5B62AF" w:rsidP="5938CFE1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Build dynamic websites and web portals.</w:t>
      </w:r>
    </w:p>
    <w:p w14:paraId="36A2D3E1" w14:textId="2A3F9D95" w:rsidR="0D5B62AF" w:rsidRDefault="0D5B62AF" w:rsidP="5938CFE1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RESTful APIs</w:t>
      </w:r>
      <w:r w:rsidRPr="5938CFE1">
        <w:rPr>
          <w:rFonts w:ascii="Aptos" w:eastAsia="Aptos" w:hAnsi="Aptos" w:cs="Aptos"/>
        </w:rPr>
        <w:t>:</w:t>
      </w:r>
    </w:p>
    <w:p w14:paraId="329F9EC3" w14:textId="5699CE97" w:rsidR="0D5B62AF" w:rsidRDefault="0D5B62AF" w:rsidP="5938CFE1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Create APIs to power mobile apps, web apps, and </w:t>
      </w:r>
      <w:proofErr w:type="spellStart"/>
      <w:r w:rsidRPr="5938CFE1">
        <w:rPr>
          <w:rFonts w:ascii="Aptos" w:eastAsia="Aptos" w:hAnsi="Aptos" w:cs="Aptos"/>
        </w:rPr>
        <w:t>IoT</w:t>
      </w:r>
      <w:proofErr w:type="spellEnd"/>
      <w:r w:rsidRPr="5938CFE1">
        <w:rPr>
          <w:rFonts w:ascii="Aptos" w:eastAsia="Aptos" w:hAnsi="Aptos" w:cs="Aptos"/>
        </w:rPr>
        <w:t xml:space="preserve"> devices.</w:t>
      </w:r>
    </w:p>
    <w:p w14:paraId="274BD9D2" w14:textId="044FDC37" w:rsidR="0D5B62AF" w:rsidRDefault="0D5B62AF" w:rsidP="5938CFE1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Real-Time Applications</w:t>
      </w:r>
      <w:r w:rsidRPr="5938CFE1">
        <w:rPr>
          <w:rFonts w:ascii="Aptos" w:eastAsia="Aptos" w:hAnsi="Aptos" w:cs="Aptos"/>
        </w:rPr>
        <w:t>:</w:t>
      </w:r>
    </w:p>
    <w:p w14:paraId="44B7ECAA" w14:textId="076274EA" w:rsidR="0D5B62AF" w:rsidRDefault="0D5B62AF" w:rsidP="5938CFE1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Applications with real-time communication, such as chat apps or stock market trackers.</w:t>
      </w:r>
    </w:p>
    <w:p w14:paraId="57DDFA40" w14:textId="59228DAC" w:rsidR="0D5B62AF" w:rsidRDefault="0D5B62AF" w:rsidP="5938CFE1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Enterprise Applications</w:t>
      </w:r>
      <w:r w:rsidRPr="5938CFE1">
        <w:rPr>
          <w:rFonts w:ascii="Aptos" w:eastAsia="Aptos" w:hAnsi="Aptos" w:cs="Aptos"/>
        </w:rPr>
        <w:t>:</w:t>
      </w:r>
    </w:p>
    <w:p w14:paraId="521827A5" w14:textId="5114CD07" w:rsidR="0D5B62AF" w:rsidRDefault="0D5B62AF" w:rsidP="5938CFE1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Suitable for large-scale applications like CRM or ERP systems.</w:t>
      </w:r>
    </w:p>
    <w:p w14:paraId="7FFFBCBB" w14:textId="016A258A" w:rsidR="0D5B62AF" w:rsidRDefault="0D5B62AF" w:rsidP="5938CFE1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Cloud-Optimized Applications</w:t>
      </w:r>
      <w:r w:rsidRPr="5938CFE1">
        <w:rPr>
          <w:rFonts w:ascii="Aptos" w:eastAsia="Aptos" w:hAnsi="Aptos" w:cs="Aptos"/>
        </w:rPr>
        <w:t>:</w:t>
      </w:r>
    </w:p>
    <w:p w14:paraId="44940AD6" w14:textId="0E883C6C" w:rsidR="0D5B62AF" w:rsidRDefault="0D5B62AF" w:rsidP="5938CFE1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Designed for building cloud-ready applications with Azure integration.</w:t>
      </w:r>
    </w:p>
    <w:p w14:paraId="35A8AC00" w14:textId="2161E635" w:rsidR="5938CFE1" w:rsidRDefault="5938CFE1"/>
    <w:p w14:paraId="75B4E37E" w14:textId="1CB161CA" w:rsidR="0D5B62AF" w:rsidRDefault="0D5B62A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Why Use ASP.NET?</w:t>
      </w:r>
    </w:p>
    <w:p w14:paraId="68D46900" w14:textId="7958FD36" w:rsidR="0D5B62AF" w:rsidRDefault="0D5B62AF" w:rsidP="5938CFE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Scalability</w:t>
      </w:r>
      <w:r w:rsidRPr="5938CFE1">
        <w:rPr>
          <w:rFonts w:ascii="Aptos" w:eastAsia="Aptos" w:hAnsi="Aptos" w:cs="Aptos"/>
        </w:rPr>
        <w:t>: Ideal for both small websites and large-scale enterprise applications.</w:t>
      </w:r>
    </w:p>
    <w:p w14:paraId="601DBF5B" w14:textId="2C9CFC06" w:rsidR="0D5B62AF" w:rsidRDefault="0D5B62AF" w:rsidP="5938CFE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Security</w:t>
      </w:r>
      <w:r w:rsidRPr="5938CFE1">
        <w:rPr>
          <w:rFonts w:ascii="Aptos" w:eastAsia="Aptos" w:hAnsi="Aptos" w:cs="Aptos"/>
        </w:rPr>
        <w:t>: Integrated tools for robust security features.</w:t>
      </w:r>
    </w:p>
    <w:p w14:paraId="3ACADA1B" w14:textId="4D7046FC" w:rsidR="0D5B62AF" w:rsidRDefault="0D5B62AF" w:rsidP="5938CFE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Performance</w:t>
      </w:r>
      <w:r w:rsidRPr="5938CFE1">
        <w:rPr>
          <w:rFonts w:ascii="Aptos" w:eastAsia="Aptos" w:hAnsi="Aptos" w:cs="Aptos"/>
        </w:rPr>
        <w:t>: Excellent throughput with modern performance optimizations.</w:t>
      </w:r>
    </w:p>
    <w:p w14:paraId="3D3B2FA9" w14:textId="74DFEB56" w:rsidR="0D5B62AF" w:rsidRDefault="0D5B62AF" w:rsidP="5938CFE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Open-Source and Free</w:t>
      </w:r>
      <w:r w:rsidRPr="5938CFE1">
        <w:rPr>
          <w:rFonts w:ascii="Aptos" w:eastAsia="Aptos" w:hAnsi="Aptos" w:cs="Aptos"/>
        </w:rPr>
        <w:t>: Actively maintained on GitHub, with contributions from Microsoft and the community.</w:t>
      </w:r>
    </w:p>
    <w:p w14:paraId="2A05DD6E" w14:textId="21A3C787" w:rsidR="0D5B62AF" w:rsidRDefault="0D5B62AF" w:rsidP="5938CFE1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Cross-Platform</w:t>
      </w:r>
      <w:r w:rsidRPr="5938CFE1">
        <w:rPr>
          <w:rFonts w:ascii="Aptos" w:eastAsia="Aptos" w:hAnsi="Aptos" w:cs="Aptos"/>
        </w:rPr>
        <w:t>: Deployable across multiple platforms with ASP.NET Core.</w:t>
      </w:r>
    </w:p>
    <w:p w14:paraId="66E7E299" w14:textId="2C3A6BDF" w:rsidR="5938CFE1" w:rsidRDefault="5938CFE1" w:rsidP="5938CFE1">
      <w:pPr>
        <w:spacing w:after="0"/>
        <w:rPr>
          <w:rFonts w:ascii="Aptos" w:eastAsia="Aptos" w:hAnsi="Aptos" w:cs="Aptos"/>
        </w:rPr>
      </w:pPr>
    </w:p>
    <w:p w14:paraId="3A77CC7F" w14:textId="0478EEC7" w:rsidR="05069886" w:rsidRDefault="05069886" w:rsidP="5938CFE1">
      <w:pPr>
        <w:rPr>
          <w:rFonts w:ascii="Aptos" w:eastAsia="Aptos" w:hAnsi="Aptos" w:cs="Aptos"/>
          <w:color w:val="FF0000"/>
          <w:sz w:val="28"/>
          <w:szCs w:val="28"/>
        </w:rPr>
      </w:pPr>
      <w:r w:rsidRPr="5938CFE1">
        <w:rPr>
          <w:rFonts w:ascii="Aptos" w:eastAsia="Aptos" w:hAnsi="Aptos" w:cs="Aptos"/>
          <w:color w:val="FF0000"/>
          <w:sz w:val="28"/>
          <w:szCs w:val="28"/>
        </w:rPr>
        <w:t>Cons of ASP.NET</w:t>
      </w:r>
    </w:p>
    <w:p w14:paraId="791A0A6B" w14:textId="149C7484" w:rsidR="05069886" w:rsidRDefault="05069886" w:rsidP="5938CFE1">
      <w:pPr>
        <w:pStyle w:val="Heading4"/>
        <w:spacing w:before="319" w:after="319"/>
      </w:pPr>
      <w:r w:rsidRPr="5938CFE1">
        <w:rPr>
          <w:b/>
          <w:bCs/>
        </w:rPr>
        <w:t>Limited Front-End Tools</w:t>
      </w:r>
    </w:p>
    <w:p w14:paraId="765695CA" w14:textId="56EF9A2B" w:rsidR="05069886" w:rsidRDefault="05069886" w:rsidP="5938CFE1">
      <w:pPr>
        <w:pStyle w:val="ListParagraph"/>
        <w:numPr>
          <w:ilvl w:val="0"/>
          <w:numId w:val="14"/>
        </w:numPr>
        <w:spacing w:after="0"/>
      </w:pPr>
      <w:r w:rsidRPr="5938CFE1">
        <w:t xml:space="preserve">Although </w:t>
      </w:r>
      <w:r w:rsidRPr="5938CFE1">
        <w:rPr>
          <w:b/>
          <w:bCs/>
        </w:rPr>
        <w:t>ASP.NET Core</w:t>
      </w:r>
      <w:r w:rsidRPr="5938CFE1">
        <w:t xml:space="preserve"> supports front-end frameworks like </w:t>
      </w:r>
      <w:r w:rsidRPr="5938CFE1">
        <w:rPr>
          <w:b/>
          <w:bCs/>
        </w:rPr>
        <w:t>React</w:t>
      </w:r>
      <w:r w:rsidRPr="5938CFE1">
        <w:t xml:space="preserve">, </w:t>
      </w:r>
      <w:r w:rsidRPr="5938CFE1">
        <w:rPr>
          <w:b/>
          <w:bCs/>
        </w:rPr>
        <w:t>Angular</w:t>
      </w:r>
      <w:r w:rsidRPr="5938CFE1">
        <w:t xml:space="preserve">, and </w:t>
      </w:r>
      <w:r w:rsidRPr="5938CFE1">
        <w:rPr>
          <w:b/>
          <w:bCs/>
        </w:rPr>
        <w:t>Vue.js</w:t>
      </w:r>
      <w:r w:rsidRPr="5938CFE1">
        <w:t xml:space="preserve">, </w:t>
      </w:r>
      <w:proofErr w:type="gramStart"/>
      <w:r w:rsidRPr="5938CFE1">
        <w:t>it’s</w:t>
      </w:r>
      <w:proofErr w:type="gramEnd"/>
      <w:r w:rsidRPr="5938CFE1">
        <w:t xml:space="preserve"> more backend focused.</w:t>
      </w:r>
    </w:p>
    <w:p w14:paraId="02EA7C5C" w14:textId="7F3E2BBD" w:rsidR="05069886" w:rsidRDefault="05069886" w:rsidP="5938CFE1">
      <w:pPr>
        <w:pStyle w:val="ListParagraph"/>
        <w:numPr>
          <w:ilvl w:val="0"/>
          <w:numId w:val="14"/>
        </w:numPr>
        <w:spacing w:after="0"/>
      </w:pPr>
      <w:r w:rsidRPr="5938CFE1">
        <w:t>Developers may need to integrate with external JavaScript tools and frameworks to achieve modern, dynamic front-end experiences, which can increase development overhead.</w:t>
      </w:r>
    </w:p>
    <w:p w14:paraId="3BFDDDDF" w14:textId="04E9F489" w:rsidR="1CA08099" w:rsidRDefault="1CA08099" w:rsidP="5938CFE1">
      <w:pPr>
        <w:pStyle w:val="Heading4"/>
        <w:spacing w:before="319" w:after="319"/>
      </w:pPr>
      <w:r w:rsidRPr="5938CFE1">
        <w:rPr>
          <w:b/>
          <w:bCs/>
        </w:rPr>
        <w:lastRenderedPageBreak/>
        <w:t>Heavy Use of Microsoft Ecosystem</w:t>
      </w:r>
    </w:p>
    <w:p w14:paraId="6FE77F15" w14:textId="100F1441" w:rsidR="1CA08099" w:rsidRDefault="1CA08099" w:rsidP="5938CFE1">
      <w:pPr>
        <w:pStyle w:val="ListParagraph"/>
        <w:numPr>
          <w:ilvl w:val="0"/>
          <w:numId w:val="13"/>
        </w:numPr>
        <w:spacing w:after="0"/>
      </w:pPr>
      <w:r w:rsidRPr="5938CFE1">
        <w:t xml:space="preserve">While ASP.NET integrates well with Microsoft's tools and technologies, it can create a </w:t>
      </w:r>
      <w:r w:rsidRPr="5938CFE1">
        <w:rPr>
          <w:b/>
          <w:bCs/>
        </w:rPr>
        <w:t>dependency</w:t>
      </w:r>
      <w:r w:rsidRPr="5938CFE1">
        <w:t xml:space="preserve"> on the Microsoft ecosystem (e.g., Azure, SQL Server, and Visual Studio).</w:t>
      </w:r>
    </w:p>
    <w:p w14:paraId="185BB64D" w14:textId="607DE4D9" w:rsidR="1CA08099" w:rsidRDefault="1CA08099" w:rsidP="5938CFE1">
      <w:pPr>
        <w:pStyle w:val="ListParagraph"/>
        <w:numPr>
          <w:ilvl w:val="0"/>
          <w:numId w:val="13"/>
        </w:numPr>
        <w:spacing w:after="0"/>
      </w:pPr>
      <w:r w:rsidRPr="5938CFE1">
        <w:t>Some developers may prefer more flexibility with other platforms or tools outside the Microsoft ecosystem.</w:t>
      </w:r>
    </w:p>
    <w:p w14:paraId="0B4F84C3" w14:textId="244896EF" w:rsidR="12F80C0C" w:rsidRDefault="12F80C0C" w:rsidP="5938CFE1">
      <w:pPr>
        <w:pStyle w:val="Heading4"/>
        <w:spacing w:before="319" w:after="319"/>
      </w:pPr>
      <w:r w:rsidRPr="5938CFE1">
        <w:rPr>
          <w:b/>
          <w:bCs/>
        </w:rPr>
        <w:t>Complexity in Large Applications</w:t>
      </w:r>
    </w:p>
    <w:p w14:paraId="11CB350B" w14:textId="2F93930D" w:rsidR="12F80C0C" w:rsidRDefault="12F80C0C" w:rsidP="5938CFE1">
      <w:pPr>
        <w:pStyle w:val="ListParagraph"/>
        <w:numPr>
          <w:ilvl w:val="0"/>
          <w:numId w:val="12"/>
        </w:numPr>
        <w:spacing w:after="0"/>
      </w:pPr>
      <w:r w:rsidRPr="5938CFE1">
        <w:t>In very large applications, managing configurations, middleware, and service dependencies can become complex and difficult to maintain.</w:t>
      </w:r>
    </w:p>
    <w:p w14:paraId="51044AC3" w14:textId="642D27C0" w:rsidR="12F80C0C" w:rsidRDefault="12F80C0C" w:rsidP="5938CFE1">
      <w:pPr>
        <w:pStyle w:val="ListParagraph"/>
        <w:numPr>
          <w:ilvl w:val="0"/>
          <w:numId w:val="12"/>
        </w:numPr>
        <w:spacing w:after="0"/>
      </w:pPr>
      <w:r w:rsidRPr="5938CFE1">
        <w:t xml:space="preserve">While the </w:t>
      </w:r>
      <w:r w:rsidRPr="5938CFE1">
        <w:rPr>
          <w:b/>
          <w:bCs/>
        </w:rPr>
        <w:t>dependency injection</w:t>
      </w:r>
      <w:r w:rsidRPr="5938CFE1">
        <w:t xml:space="preserve"> system is powerful, it can introduce complexity in some cases.</w:t>
      </w:r>
    </w:p>
    <w:p w14:paraId="7C5B4664" w14:textId="797BD4F9" w:rsidR="5938CFE1" w:rsidRDefault="5938CFE1" w:rsidP="5938CFE1">
      <w:pPr>
        <w:spacing w:after="0"/>
      </w:pPr>
    </w:p>
    <w:p w14:paraId="7A8CCFF8" w14:textId="5D3A69F7" w:rsidR="5938CFE1" w:rsidRDefault="5938CFE1" w:rsidP="5938CFE1">
      <w:pPr>
        <w:spacing w:after="0"/>
      </w:pPr>
    </w:p>
    <w:p w14:paraId="7F0A282E" w14:textId="27F61679" w:rsidR="58347B33" w:rsidRDefault="58347B33" w:rsidP="5938CFE1">
      <w:pPr>
        <w:pStyle w:val="Heading1"/>
        <w:rPr>
          <w:color w:val="00B050"/>
        </w:rPr>
      </w:pPr>
      <w:r w:rsidRPr="5938CFE1">
        <w:rPr>
          <w:color w:val="00B050"/>
        </w:rPr>
        <w:t>.NET</w:t>
      </w:r>
    </w:p>
    <w:p w14:paraId="33D22F57" w14:textId="6DA84C40" w:rsidR="58347B33" w:rsidRDefault="58347B33" w:rsidP="5938CFE1">
      <w:r w:rsidRPr="5938CFE1">
        <w:rPr>
          <w:rFonts w:ascii="Aptos" w:eastAsia="Aptos" w:hAnsi="Aptos" w:cs="Aptos"/>
        </w:rPr>
        <w:t>.NET is a powerful, versatile, and modern framework for software development. With its cross-platform support, robust tools, and wide range of applications, it’s a popular choice for developers creating applications for web, desktop, mobile, cloud, and more. Its evolution into an open-source and unified platform has made it even more accessible and relevant in today's development landscape.</w:t>
      </w:r>
    </w:p>
    <w:p w14:paraId="2A7E5FDC" w14:textId="0F50A870" w:rsidR="7B4807B2" w:rsidRDefault="7B4807B2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Key Components of .NET</w:t>
      </w:r>
    </w:p>
    <w:p w14:paraId="55797096" w14:textId="2F3E3C39" w:rsidR="7B4807B2" w:rsidRDefault="7B4807B2" w:rsidP="5938CF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.NET Core</w:t>
      </w:r>
      <w:r w:rsidRPr="5938CFE1">
        <w:rPr>
          <w:rFonts w:ascii="Aptos" w:eastAsia="Aptos" w:hAnsi="Aptos" w:cs="Aptos"/>
        </w:rPr>
        <w:t>:</w:t>
      </w:r>
    </w:p>
    <w:p w14:paraId="666CEE6E" w14:textId="133457C7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modern, cross-platform version of .NET introduced in 2016.</w:t>
      </w:r>
    </w:p>
    <w:p w14:paraId="1B8A4B2C" w14:textId="2CB47773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Designed for building cloud-based and cross-platform applications.</w:t>
      </w:r>
    </w:p>
    <w:p w14:paraId="5799F0B9" w14:textId="3A0243C6" w:rsidR="7B4807B2" w:rsidRDefault="7B4807B2" w:rsidP="5938CF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ASP.NET</w:t>
      </w:r>
      <w:r w:rsidRPr="5938CFE1">
        <w:rPr>
          <w:rFonts w:ascii="Aptos" w:eastAsia="Aptos" w:hAnsi="Aptos" w:cs="Aptos"/>
        </w:rPr>
        <w:t>:</w:t>
      </w:r>
    </w:p>
    <w:p w14:paraId="603FC949" w14:textId="3CED1F39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framework within .NET for building web applications and services.</w:t>
      </w:r>
    </w:p>
    <w:p w14:paraId="5B28AE88" w14:textId="036696A5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Includes modern technologies like </w:t>
      </w:r>
      <w:r w:rsidRPr="5938CFE1">
        <w:rPr>
          <w:rFonts w:ascii="Aptos" w:eastAsia="Aptos" w:hAnsi="Aptos" w:cs="Aptos"/>
          <w:b/>
          <w:bCs/>
        </w:rPr>
        <w:t>ASP.NET Core</w:t>
      </w:r>
      <w:r w:rsidRPr="5938CFE1">
        <w:rPr>
          <w:rFonts w:ascii="Aptos" w:eastAsia="Aptos" w:hAnsi="Aptos" w:cs="Aptos"/>
        </w:rPr>
        <w:t xml:space="preserve"> and tools for creating REST APIs, real-time applications, and </w:t>
      </w:r>
      <w:proofErr w:type="spellStart"/>
      <w:r w:rsidRPr="5938CFE1">
        <w:rPr>
          <w:rFonts w:ascii="Aptos" w:eastAsia="Aptos" w:hAnsi="Aptos" w:cs="Aptos"/>
        </w:rPr>
        <w:t>Blazor</w:t>
      </w:r>
      <w:proofErr w:type="spellEnd"/>
      <w:r w:rsidRPr="5938CFE1">
        <w:rPr>
          <w:rFonts w:ascii="Aptos" w:eastAsia="Aptos" w:hAnsi="Aptos" w:cs="Aptos"/>
        </w:rPr>
        <w:t xml:space="preserve"> apps.</w:t>
      </w:r>
    </w:p>
    <w:p w14:paraId="24ECE281" w14:textId="731D8911" w:rsidR="7B4807B2" w:rsidRDefault="7B4807B2" w:rsidP="5938CF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Xamarin/.NET MAUI</w:t>
      </w:r>
      <w:r w:rsidRPr="5938CFE1">
        <w:rPr>
          <w:rFonts w:ascii="Aptos" w:eastAsia="Aptos" w:hAnsi="Aptos" w:cs="Aptos"/>
        </w:rPr>
        <w:t>:</w:t>
      </w:r>
    </w:p>
    <w:p w14:paraId="0488C583" w14:textId="46182B23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Tools for building cross-platform mobile apps for iOS and Android.</w:t>
      </w:r>
    </w:p>
    <w:p w14:paraId="6F7DBEAC" w14:textId="5D6F00FC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.NET MAUI (Multi-platform App UI) is the successor to </w:t>
      </w:r>
      <w:proofErr w:type="spellStart"/>
      <w:r w:rsidRPr="5938CFE1">
        <w:rPr>
          <w:rFonts w:ascii="Aptos" w:eastAsia="Aptos" w:hAnsi="Aptos" w:cs="Aptos"/>
        </w:rPr>
        <w:t>Xamarin</w:t>
      </w:r>
      <w:proofErr w:type="spellEnd"/>
      <w:r w:rsidRPr="5938CFE1">
        <w:rPr>
          <w:rFonts w:ascii="Aptos" w:eastAsia="Aptos" w:hAnsi="Aptos" w:cs="Aptos"/>
        </w:rPr>
        <w:t>.</w:t>
      </w:r>
    </w:p>
    <w:p w14:paraId="01229BB7" w14:textId="73CB94F8" w:rsidR="7B4807B2" w:rsidRDefault="7B4807B2" w:rsidP="5938CF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Entity Framework (EF)</w:t>
      </w:r>
      <w:r w:rsidRPr="5938CFE1">
        <w:rPr>
          <w:rFonts w:ascii="Aptos" w:eastAsia="Aptos" w:hAnsi="Aptos" w:cs="Aptos"/>
        </w:rPr>
        <w:t>:</w:t>
      </w:r>
    </w:p>
    <w:p w14:paraId="736061AB" w14:textId="1D7573B7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An Object-Relational Mapper (ORM) for working with databases using C# or other .NET languages.</w:t>
      </w:r>
    </w:p>
    <w:p w14:paraId="1710E025" w14:textId="4E78A8C3" w:rsidR="7B4807B2" w:rsidRDefault="7B4807B2" w:rsidP="5938CF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lastRenderedPageBreak/>
        <w:t>Common Language Runtime (CLR)</w:t>
      </w:r>
      <w:r w:rsidRPr="5938CFE1">
        <w:rPr>
          <w:rFonts w:ascii="Aptos" w:eastAsia="Aptos" w:hAnsi="Aptos" w:cs="Aptos"/>
        </w:rPr>
        <w:t>:</w:t>
      </w:r>
    </w:p>
    <w:p w14:paraId="5DF0E961" w14:textId="185FBBB5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The execution environment of .NET applications.</w:t>
      </w:r>
    </w:p>
    <w:p w14:paraId="252FDC07" w14:textId="4ED540E4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Handles memory management, type safety, garbage collection, and exception handling.</w:t>
      </w:r>
    </w:p>
    <w:p w14:paraId="1213F10D" w14:textId="58B171F7" w:rsidR="7B4807B2" w:rsidRDefault="7B4807B2" w:rsidP="5938CF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Base Class Library (BCL)</w:t>
      </w:r>
      <w:r w:rsidRPr="5938CFE1">
        <w:rPr>
          <w:rFonts w:ascii="Aptos" w:eastAsia="Aptos" w:hAnsi="Aptos" w:cs="Aptos"/>
        </w:rPr>
        <w:t>:</w:t>
      </w:r>
    </w:p>
    <w:p w14:paraId="38496567" w14:textId="157C720E" w:rsidR="7B4807B2" w:rsidRDefault="7B4807B2" w:rsidP="5938CFE1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set of reusable classes and APIs for tasks like file I/O, data manipulation, and networking.</w:t>
      </w:r>
    </w:p>
    <w:p w14:paraId="62904D23" w14:textId="609CBE2F" w:rsidR="5938CFE1" w:rsidRDefault="5938CFE1"/>
    <w:p w14:paraId="28DAD9B8" w14:textId="76F7D2B9" w:rsidR="7B4807B2" w:rsidRDefault="7B4807B2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Features of .NET</w:t>
      </w:r>
    </w:p>
    <w:p w14:paraId="386EFFBE" w14:textId="44E6AD6D" w:rsidR="7B4807B2" w:rsidRDefault="7B4807B2" w:rsidP="5938CFE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Cross-Platform</w:t>
      </w:r>
      <w:r w:rsidRPr="5938CFE1">
        <w:rPr>
          <w:rFonts w:ascii="Aptos" w:eastAsia="Aptos" w:hAnsi="Aptos" w:cs="Aptos"/>
        </w:rPr>
        <w:t>:</w:t>
      </w:r>
    </w:p>
    <w:p w14:paraId="05FEFC1A" w14:textId="6F4D07B2" w:rsidR="7B4807B2" w:rsidRDefault="7B4807B2" w:rsidP="5938CFE1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Supported on Windows, </w:t>
      </w:r>
      <w:proofErr w:type="spellStart"/>
      <w:r w:rsidRPr="5938CFE1">
        <w:rPr>
          <w:rFonts w:ascii="Aptos" w:eastAsia="Aptos" w:hAnsi="Aptos" w:cs="Aptos"/>
        </w:rPr>
        <w:t>macOS</w:t>
      </w:r>
      <w:proofErr w:type="spellEnd"/>
      <w:r w:rsidRPr="5938CFE1">
        <w:rPr>
          <w:rFonts w:ascii="Aptos" w:eastAsia="Aptos" w:hAnsi="Aptos" w:cs="Aptos"/>
        </w:rPr>
        <w:t>, Linux, and mobile platforms (via Xamarin/.NET MAUI).</w:t>
      </w:r>
    </w:p>
    <w:p w14:paraId="1D2C563B" w14:textId="37CEB3BC" w:rsidR="7B4807B2" w:rsidRDefault="7B4807B2" w:rsidP="5938CFE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Multiple Language Support</w:t>
      </w:r>
      <w:r w:rsidRPr="5938CFE1">
        <w:rPr>
          <w:rFonts w:ascii="Aptos" w:eastAsia="Aptos" w:hAnsi="Aptos" w:cs="Aptos"/>
        </w:rPr>
        <w:t>:</w:t>
      </w:r>
    </w:p>
    <w:p w14:paraId="29A31983" w14:textId="1E078A02" w:rsidR="7B4807B2" w:rsidRDefault="7B4807B2" w:rsidP="5938CFE1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Developers can use C#, VB.NET, or F# to write .NET applications.</w:t>
      </w:r>
    </w:p>
    <w:p w14:paraId="08200191" w14:textId="7D743C4C" w:rsidR="7B4807B2" w:rsidRDefault="7B4807B2" w:rsidP="5938CFE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High Performance</w:t>
      </w:r>
      <w:r w:rsidRPr="5938CFE1">
        <w:rPr>
          <w:rFonts w:ascii="Aptos" w:eastAsia="Aptos" w:hAnsi="Aptos" w:cs="Aptos"/>
        </w:rPr>
        <w:t>:</w:t>
      </w:r>
    </w:p>
    <w:p w14:paraId="438C5397" w14:textId="7DF8C866" w:rsidR="7B4807B2" w:rsidRDefault="7B4807B2" w:rsidP="5938CFE1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Optimized for speed with features like Just-In-Time (JIT) and Ahead-of-Time (AOT) compilation.</w:t>
      </w:r>
    </w:p>
    <w:p w14:paraId="13C33CAA" w14:textId="7C8F6904" w:rsidR="7B4807B2" w:rsidRDefault="7B4807B2" w:rsidP="5938CFE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Open Source</w:t>
      </w:r>
      <w:r w:rsidRPr="5938CFE1">
        <w:rPr>
          <w:rFonts w:ascii="Aptos" w:eastAsia="Aptos" w:hAnsi="Aptos" w:cs="Aptos"/>
        </w:rPr>
        <w:t>:</w:t>
      </w:r>
    </w:p>
    <w:p w14:paraId="6539C76C" w14:textId="16C4CF53" w:rsidR="7B4807B2" w:rsidRDefault="7B4807B2" w:rsidP="5938CFE1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Actively maintained on GitHub with contributions from Microsoft and the global developer community.</w:t>
      </w:r>
    </w:p>
    <w:p w14:paraId="1B75535B" w14:textId="421625C6" w:rsidR="7B4807B2" w:rsidRDefault="7B4807B2" w:rsidP="5938CFE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Versatile Application Development</w:t>
      </w:r>
      <w:r w:rsidRPr="5938CFE1">
        <w:rPr>
          <w:rFonts w:ascii="Aptos" w:eastAsia="Aptos" w:hAnsi="Aptos" w:cs="Aptos"/>
        </w:rPr>
        <w:t>:</w:t>
      </w:r>
    </w:p>
    <w:p w14:paraId="242DC37A" w14:textId="224BCD16" w:rsidR="7B4807B2" w:rsidRDefault="7B4807B2" w:rsidP="5938CFE1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Suitable for building desktop, web, mobile, cloud, gaming, </w:t>
      </w:r>
      <w:proofErr w:type="spellStart"/>
      <w:r w:rsidRPr="5938CFE1">
        <w:rPr>
          <w:rFonts w:ascii="Aptos" w:eastAsia="Aptos" w:hAnsi="Aptos" w:cs="Aptos"/>
        </w:rPr>
        <w:t>IoT</w:t>
      </w:r>
      <w:proofErr w:type="spellEnd"/>
      <w:r w:rsidRPr="5938CFE1">
        <w:rPr>
          <w:rFonts w:ascii="Aptos" w:eastAsia="Aptos" w:hAnsi="Aptos" w:cs="Aptos"/>
        </w:rPr>
        <w:t>, and AI applications.</w:t>
      </w:r>
    </w:p>
    <w:p w14:paraId="3B4623B5" w14:textId="7B3AF679" w:rsidR="5938CFE1" w:rsidRDefault="5938CFE1"/>
    <w:p w14:paraId="7B5A6509" w14:textId="0D85CF40" w:rsidR="7B4807B2" w:rsidRDefault="7B4807B2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Applications Built with .NET</w:t>
      </w:r>
    </w:p>
    <w:p w14:paraId="00CA306F" w14:textId="6EA874FC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Web Applications</w:t>
      </w:r>
      <w:r w:rsidRPr="5938CFE1">
        <w:rPr>
          <w:rFonts w:ascii="Aptos" w:eastAsia="Aptos" w:hAnsi="Aptos" w:cs="Aptos"/>
        </w:rPr>
        <w:t>:</w:t>
      </w:r>
    </w:p>
    <w:p w14:paraId="1AD664C2" w14:textId="52E62ED2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Dynamic websites, portals, and APIs using ASP.NET Core.</w:t>
      </w:r>
    </w:p>
    <w:p w14:paraId="0D250D57" w14:textId="74565F59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Desktop Applications</w:t>
      </w:r>
      <w:r w:rsidRPr="5938CFE1">
        <w:rPr>
          <w:rFonts w:ascii="Aptos" w:eastAsia="Aptos" w:hAnsi="Aptos" w:cs="Aptos"/>
        </w:rPr>
        <w:t>:</w:t>
      </w:r>
    </w:p>
    <w:p w14:paraId="1A8DEF8A" w14:textId="4CD4F6C8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Windows Forms, WPF, and UWP for creating GUI-based apps.</w:t>
      </w:r>
    </w:p>
    <w:p w14:paraId="1D32B8BA" w14:textId="081803B3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Mobile Applications</w:t>
      </w:r>
      <w:r w:rsidRPr="5938CFE1">
        <w:rPr>
          <w:rFonts w:ascii="Aptos" w:eastAsia="Aptos" w:hAnsi="Aptos" w:cs="Aptos"/>
        </w:rPr>
        <w:t>:</w:t>
      </w:r>
    </w:p>
    <w:p w14:paraId="67988BE9" w14:textId="35067C89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proofErr w:type="gramStart"/>
      <w:r w:rsidRPr="5938CFE1">
        <w:rPr>
          <w:rFonts w:ascii="Aptos" w:eastAsia="Aptos" w:hAnsi="Aptos" w:cs="Aptos"/>
        </w:rPr>
        <w:t>iOS</w:t>
      </w:r>
      <w:proofErr w:type="gramEnd"/>
      <w:r w:rsidRPr="5938CFE1">
        <w:rPr>
          <w:rFonts w:ascii="Aptos" w:eastAsia="Aptos" w:hAnsi="Aptos" w:cs="Aptos"/>
        </w:rPr>
        <w:t xml:space="preserve">, Android, and Windows apps using </w:t>
      </w:r>
      <w:proofErr w:type="spellStart"/>
      <w:r w:rsidRPr="5938CFE1">
        <w:rPr>
          <w:rFonts w:ascii="Aptos" w:eastAsia="Aptos" w:hAnsi="Aptos" w:cs="Aptos"/>
        </w:rPr>
        <w:t>Xamarin</w:t>
      </w:r>
      <w:proofErr w:type="spellEnd"/>
      <w:r w:rsidRPr="5938CFE1">
        <w:rPr>
          <w:rFonts w:ascii="Aptos" w:eastAsia="Aptos" w:hAnsi="Aptos" w:cs="Aptos"/>
        </w:rPr>
        <w:t xml:space="preserve"> or .NET MAUI.</w:t>
      </w:r>
    </w:p>
    <w:p w14:paraId="5833D917" w14:textId="2EC4B61E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Cloud-Based Applications</w:t>
      </w:r>
      <w:r w:rsidRPr="5938CFE1">
        <w:rPr>
          <w:rFonts w:ascii="Aptos" w:eastAsia="Aptos" w:hAnsi="Aptos" w:cs="Aptos"/>
        </w:rPr>
        <w:t>:</w:t>
      </w:r>
    </w:p>
    <w:p w14:paraId="270B0064" w14:textId="0EE9E77A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Scalable and distributed applications with Azure integration.</w:t>
      </w:r>
    </w:p>
    <w:p w14:paraId="56B2D169" w14:textId="36C626D0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Gaming</w:t>
      </w:r>
      <w:r w:rsidRPr="5938CFE1">
        <w:rPr>
          <w:rFonts w:ascii="Aptos" w:eastAsia="Aptos" w:hAnsi="Aptos" w:cs="Aptos"/>
        </w:rPr>
        <w:t>:</w:t>
      </w:r>
    </w:p>
    <w:p w14:paraId="4672826D" w14:textId="37DB1E0E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Game development using Unity, which supports C# as its primary language.</w:t>
      </w:r>
    </w:p>
    <w:p w14:paraId="6C4FB683" w14:textId="3A3BDB48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lastRenderedPageBreak/>
        <w:t>AI and Machine Learning</w:t>
      </w:r>
      <w:r w:rsidRPr="5938CFE1">
        <w:rPr>
          <w:rFonts w:ascii="Aptos" w:eastAsia="Aptos" w:hAnsi="Aptos" w:cs="Aptos"/>
        </w:rPr>
        <w:t>:</w:t>
      </w:r>
    </w:p>
    <w:p w14:paraId="3425B60E" w14:textId="4822F7CC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ML.NET for building custom machine learning models.</w:t>
      </w:r>
    </w:p>
    <w:p w14:paraId="5F379FC6" w14:textId="370EEA1E" w:rsidR="7B4807B2" w:rsidRDefault="7B4807B2" w:rsidP="5938CF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5938CFE1">
        <w:rPr>
          <w:rFonts w:ascii="Aptos" w:eastAsia="Aptos" w:hAnsi="Aptos" w:cs="Aptos"/>
          <w:b/>
          <w:bCs/>
        </w:rPr>
        <w:t>IoT</w:t>
      </w:r>
      <w:proofErr w:type="spellEnd"/>
      <w:r w:rsidRPr="5938CFE1">
        <w:rPr>
          <w:rFonts w:ascii="Aptos" w:eastAsia="Aptos" w:hAnsi="Aptos" w:cs="Aptos"/>
          <w:b/>
          <w:bCs/>
        </w:rPr>
        <w:t xml:space="preserve"> Applications</w:t>
      </w:r>
      <w:r w:rsidRPr="5938CFE1">
        <w:rPr>
          <w:rFonts w:ascii="Aptos" w:eastAsia="Aptos" w:hAnsi="Aptos" w:cs="Aptos"/>
        </w:rPr>
        <w:t>:</w:t>
      </w:r>
    </w:p>
    <w:p w14:paraId="586D4E8D" w14:textId="7528DE90" w:rsidR="7B4807B2" w:rsidRDefault="7B4807B2" w:rsidP="5938CFE1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Internet of Things solutions with .NET libraries and runtime.</w:t>
      </w:r>
    </w:p>
    <w:p w14:paraId="1A914779" w14:textId="1863A0F0" w:rsidR="5938CFE1" w:rsidRDefault="5938CFE1"/>
    <w:p w14:paraId="0275595A" w14:textId="641216CD" w:rsidR="7B4807B2" w:rsidRDefault="7B4807B2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Advantages of .NET</w:t>
      </w:r>
    </w:p>
    <w:p w14:paraId="74D5308A" w14:textId="37A1CC5D" w:rsidR="7B4807B2" w:rsidRDefault="7B4807B2" w:rsidP="5938CFE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Cross-Platform Development</w:t>
      </w:r>
      <w:r w:rsidRPr="5938CFE1">
        <w:rPr>
          <w:rFonts w:ascii="Aptos" w:eastAsia="Aptos" w:hAnsi="Aptos" w:cs="Aptos"/>
        </w:rPr>
        <w:t>:</w:t>
      </w:r>
    </w:p>
    <w:p w14:paraId="40E2161B" w14:textId="0E3C41B4" w:rsidR="7B4807B2" w:rsidRDefault="7B4807B2" w:rsidP="5938CFE1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Build once, run anywhere with .NET Core and .NET 6+.</w:t>
      </w:r>
    </w:p>
    <w:p w14:paraId="5541EC87" w14:textId="0262ED4C" w:rsidR="7B4807B2" w:rsidRDefault="7B4807B2" w:rsidP="5938CFE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Rich Ecosystem and Libraries</w:t>
      </w:r>
      <w:r w:rsidRPr="5938CFE1">
        <w:rPr>
          <w:rFonts w:ascii="Aptos" w:eastAsia="Aptos" w:hAnsi="Aptos" w:cs="Aptos"/>
        </w:rPr>
        <w:t>:</w:t>
      </w:r>
    </w:p>
    <w:p w14:paraId="2505AAA8" w14:textId="725BDE45" w:rsidR="7B4807B2" w:rsidRDefault="7B4807B2" w:rsidP="5938CFE1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Extensive libraries and tools for virtually every development need.</w:t>
      </w:r>
    </w:p>
    <w:p w14:paraId="7CD38D5E" w14:textId="41A2A28A" w:rsidR="7B4807B2" w:rsidRDefault="7B4807B2" w:rsidP="5938CFE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High Performance</w:t>
      </w:r>
      <w:r w:rsidRPr="5938CFE1">
        <w:rPr>
          <w:rFonts w:ascii="Aptos" w:eastAsia="Aptos" w:hAnsi="Aptos" w:cs="Aptos"/>
        </w:rPr>
        <w:t>:</w:t>
      </w:r>
    </w:p>
    <w:p w14:paraId="645A2757" w14:textId="059056DC" w:rsidR="7B4807B2" w:rsidRDefault="7B4807B2" w:rsidP="5938CFE1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Excellent performance for modern applications, especially with .NET Core.</w:t>
      </w:r>
    </w:p>
    <w:p w14:paraId="3B7AB9AB" w14:textId="036EC134" w:rsidR="7B4807B2" w:rsidRDefault="7B4807B2" w:rsidP="5938CFE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Developer Productivity</w:t>
      </w:r>
      <w:r w:rsidRPr="5938CFE1">
        <w:rPr>
          <w:rFonts w:ascii="Aptos" w:eastAsia="Aptos" w:hAnsi="Aptos" w:cs="Aptos"/>
        </w:rPr>
        <w:t>:</w:t>
      </w:r>
    </w:p>
    <w:p w14:paraId="42E9DC15" w14:textId="1B946D63" w:rsidR="7B4807B2" w:rsidRDefault="7B4807B2" w:rsidP="5938CFE1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Features like IntelliSense, debugging, and scaffolding in </w:t>
      </w:r>
      <w:r w:rsidRPr="5938CFE1">
        <w:rPr>
          <w:rFonts w:ascii="Aptos" w:eastAsia="Aptos" w:hAnsi="Aptos" w:cs="Aptos"/>
          <w:b/>
          <w:bCs/>
        </w:rPr>
        <w:t>Visual Studio</w:t>
      </w:r>
      <w:r w:rsidRPr="5938CFE1">
        <w:rPr>
          <w:rFonts w:ascii="Aptos" w:eastAsia="Aptos" w:hAnsi="Aptos" w:cs="Aptos"/>
        </w:rPr>
        <w:t xml:space="preserve"> improve development efficiency.</w:t>
      </w:r>
    </w:p>
    <w:p w14:paraId="5214643E" w14:textId="7301FE5C" w:rsidR="7B4807B2" w:rsidRDefault="7B4807B2" w:rsidP="5938CFE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Large Community Support</w:t>
      </w:r>
      <w:r w:rsidRPr="5938CFE1">
        <w:rPr>
          <w:rFonts w:ascii="Aptos" w:eastAsia="Aptos" w:hAnsi="Aptos" w:cs="Aptos"/>
        </w:rPr>
        <w:t>:</w:t>
      </w:r>
    </w:p>
    <w:p w14:paraId="786D4574" w14:textId="39C5AF25" w:rsidR="7B4807B2" w:rsidRDefault="7B4807B2" w:rsidP="5938CFE1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Active open-source projects, forums, and contributions from Microsoft and developers worldwide.</w:t>
      </w:r>
    </w:p>
    <w:p w14:paraId="455F6B90" w14:textId="400CE179" w:rsidR="5938CFE1" w:rsidRDefault="5938CFE1"/>
    <w:p w14:paraId="063E7A00" w14:textId="0B73862B" w:rsidR="7B4807B2" w:rsidRDefault="7B4807B2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Disadvantages of .NET</w:t>
      </w:r>
    </w:p>
    <w:p w14:paraId="6824E572" w14:textId="66E67B64" w:rsidR="7B4807B2" w:rsidRDefault="7B4807B2" w:rsidP="5938CF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Resource Intensive</w:t>
      </w:r>
      <w:r w:rsidRPr="5938CFE1">
        <w:rPr>
          <w:rFonts w:ascii="Aptos" w:eastAsia="Aptos" w:hAnsi="Aptos" w:cs="Aptos"/>
        </w:rPr>
        <w:t>:</w:t>
      </w:r>
    </w:p>
    <w:p w14:paraId="6EC6448E" w14:textId="0746E789" w:rsidR="7B4807B2" w:rsidRDefault="7B4807B2" w:rsidP="5938CFE1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Applications may consume more memory and resources compared to lightweight alternatives.</w:t>
      </w:r>
    </w:p>
    <w:p w14:paraId="6F1E549A" w14:textId="639417C8" w:rsidR="7B4807B2" w:rsidRDefault="7B4807B2" w:rsidP="5938CF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Dependency on Microsoft Ecosystem</w:t>
      </w:r>
      <w:r w:rsidRPr="5938CFE1">
        <w:rPr>
          <w:rFonts w:ascii="Aptos" w:eastAsia="Aptos" w:hAnsi="Aptos" w:cs="Aptos"/>
        </w:rPr>
        <w:t>:</w:t>
      </w:r>
    </w:p>
    <w:p w14:paraId="2C97DC63" w14:textId="3617BEE9" w:rsidR="7B4807B2" w:rsidRDefault="7B4807B2" w:rsidP="5938CFE1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While .NET Core is cross-platform, certain tools and features (e.g., Visual Studio) are tightly integrated with Microsoft's ecosystem.</w:t>
      </w:r>
    </w:p>
    <w:p w14:paraId="5FDD0F2A" w14:textId="0C912553" w:rsidR="5938CFE1" w:rsidRDefault="5938CFE1" w:rsidP="5938CFE1">
      <w:pPr>
        <w:rPr>
          <w:rFonts w:ascii="Aptos" w:eastAsia="Aptos" w:hAnsi="Aptos" w:cs="Aptos"/>
        </w:rPr>
      </w:pPr>
    </w:p>
    <w:p w14:paraId="3A7E499B" w14:textId="15EA4C5E" w:rsidR="5938CFE1" w:rsidRDefault="5938CFE1" w:rsidP="5938CFE1">
      <w:pPr>
        <w:pStyle w:val="ListParagraph"/>
        <w:spacing w:after="0"/>
        <w:rPr>
          <w:rFonts w:ascii="Aptos" w:eastAsia="Aptos" w:hAnsi="Aptos" w:cs="Aptos"/>
        </w:rPr>
      </w:pPr>
    </w:p>
    <w:p w14:paraId="031625C7" w14:textId="088529CE" w:rsidR="5938CFE1" w:rsidRDefault="5938CFE1" w:rsidP="5938CFE1">
      <w:pPr>
        <w:pStyle w:val="ListParagraph"/>
        <w:spacing w:after="0"/>
        <w:rPr>
          <w:rFonts w:ascii="Aptos" w:eastAsia="Aptos" w:hAnsi="Aptos" w:cs="Aptos"/>
        </w:rPr>
      </w:pPr>
    </w:p>
    <w:p w14:paraId="0B7B2074" w14:textId="5B03BF87" w:rsidR="3CE6C03F" w:rsidRDefault="3CE6C03F" w:rsidP="5938CFE1">
      <w:pPr>
        <w:pStyle w:val="Heading1"/>
        <w:rPr>
          <w:rFonts w:ascii="Aptos" w:eastAsia="Aptos" w:hAnsi="Aptos" w:cs="Aptos"/>
          <w:sz w:val="24"/>
          <w:szCs w:val="24"/>
        </w:rPr>
      </w:pPr>
      <w:proofErr w:type="spellStart"/>
      <w:r w:rsidRPr="5938CFE1">
        <w:t>Sql</w:t>
      </w:r>
      <w:proofErr w:type="spellEnd"/>
      <w:r w:rsidRPr="5938CFE1">
        <w:t xml:space="preserve"> Server</w:t>
      </w:r>
    </w:p>
    <w:p w14:paraId="36113B98" w14:textId="459D3D28" w:rsidR="3CE6C03F" w:rsidRDefault="3CE6C03F" w:rsidP="5938CFE1">
      <w:r w:rsidRPr="5938CFE1">
        <w:rPr>
          <w:rFonts w:ascii="Aptos" w:eastAsia="Aptos" w:hAnsi="Aptos" w:cs="Aptos"/>
        </w:rPr>
        <w:t xml:space="preserve">SQL Server is a robust, reliable, and feature-rich database management system suitable for a wide range of applications, from small-scale projects to enterprise-grade solutions. Its integration with Microsoft tools and cloud services, combined with powerful </w:t>
      </w:r>
      <w:r w:rsidRPr="5938CFE1">
        <w:rPr>
          <w:rFonts w:ascii="Aptos" w:eastAsia="Aptos" w:hAnsi="Aptos" w:cs="Aptos"/>
        </w:rPr>
        <w:lastRenderedPageBreak/>
        <w:t>data management and analysis features, makes it a popular choice for businesses and developers.</w:t>
      </w:r>
    </w:p>
    <w:p w14:paraId="51A7F357" w14:textId="5BBFF5B6" w:rsidR="3CE6C03F" w:rsidRDefault="3CE6C03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Key Features of SQL Server</w:t>
      </w:r>
    </w:p>
    <w:p w14:paraId="617A8757" w14:textId="2C9616D2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Relational Database System</w:t>
      </w:r>
      <w:r w:rsidRPr="5938CFE1">
        <w:rPr>
          <w:rFonts w:ascii="Aptos" w:eastAsia="Aptos" w:hAnsi="Aptos" w:cs="Aptos"/>
        </w:rPr>
        <w:t>:</w:t>
      </w:r>
    </w:p>
    <w:p w14:paraId="2D02203C" w14:textId="7C8391B6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Organizes data into tables with predefined schemas, making it easy to store, retrieve, and manipulate structured data.</w:t>
      </w:r>
    </w:p>
    <w:p w14:paraId="24B53A7E" w14:textId="7700D911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Cross-Platform Support</w:t>
      </w:r>
      <w:r w:rsidRPr="5938CFE1">
        <w:rPr>
          <w:rFonts w:ascii="Aptos" w:eastAsia="Aptos" w:hAnsi="Aptos" w:cs="Aptos"/>
        </w:rPr>
        <w:t>:</w:t>
      </w:r>
    </w:p>
    <w:p w14:paraId="54C14420" w14:textId="109512B1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Available on </w:t>
      </w:r>
      <w:r w:rsidRPr="5938CFE1">
        <w:rPr>
          <w:rFonts w:ascii="Aptos" w:eastAsia="Aptos" w:hAnsi="Aptos" w:cs="Aptos"/>
          <w:b/>
          <w:bCs/>
        </w:rPr>
        <w:t>Windows</w:t>
      </w:r>
      <w:r w:rsidRPr="5938CFE1">
        <w:rPr>
          <w:rFonts w:ascii="Aptos" w:eastAsia="Aptos" w:hAnsi="Aptos" w:cs="Aptos"/>
        </w:rPr>
        <w:t xml:space="preserve">, </w:t>
      </w:r>
      <w:r w:rsidRPr="5938CFE1">
        <w:rPr>
          <w:rFonts w:ascii="Aptos" w:eastAsia="Aptos" w:hAnsi="Aptos" w:cs="Aptos"/>
          <w:b/>
          <w:bCs/>
        </w:rPr>
        <w:t>Linux</w:t>
      </w:r>
      <w:r w:rsidRPr="5938CFE1">
        <w:rPr>
          <w:rFonts w:ascii="Aptos" w:eastAsia="Aptos" w:hAnsi="Aptos" w:cs="Aptos"/>
        </w:rPr>
        <w:t xml:space="preserve">, and </w:t>
      </w:r>
      <w:r w:rsidRPr="5938CFE1">
        <w:rPr>
          <w:rFonts w:ascii="Aptos" w:eastAsia="Aptos" w:hAnsi="Aptos" w:cs="Aptos"/>
          <w:b/>
          <w:bCs/>
        </w:rPr>
        <w:t>Docker</w:t>
      </w:r>
      <w:r w:rsidRPr="5938CFE1">
        <w:rPr>
          <w:rFonts w:ascii="Aptos" w:eastAsia="Aptos" w:hAnsi="Aptos" w:cs="Aptos"/>
        </w:rPr>
        <w:t>, making it suitable for diverse environments.</w:t>
      </w:r>
    </w:p>
    <w:p w14:paraId="259C8E9D" w14:textId="105F1C50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High Performance and Scalability</w:t>
      </w:r>
      <w:r w:rsidRPr="5938CFE1">
        <w:rPr>
          <w:rFonts w:ascii="Aptos" w:eastAsia="Aptos" w:hAnsi="Aptos" w:cs="Aptos"/>
        </w:rPr>
        <w:t>:</w:t>
      </w:r>
    </w:p>
    <w:p w14:paraId="1259535C" w14:textId="704FB097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Handles large-scale workloads with support for partitioning, indexing, and in-memory processing.</w:t>
      </w:r>
    </w:p>
    <w:p w14:paraId="03D87B8A" w14:textId="6A869648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Data Security</w:t>
      </w:r>
      <w:r w:rsidRPr="5938CFE1">
        <w:rPr>
          <w:rFonts w:ascii="Aptos" w:eastAsia="Aptos" w:hAnsi="Aptos" w:cs="Aptos"/>
        </w:rPr>
        <w:t>:</w:t>
      </w:r>
    </w:p>
    <w:p w14:paraId="09684E13" w14:textId="6A171311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Provides built-in security features such as </w:t>
      </w:r>
      <w:r w:rsidRPr="5938CFE1">
        <w:rPr>
          <w:rFonts w:ascii="Aptos" w:eastAsia="Aptos" w:hAnsi="Aptos" w:cs="Aptos"/>
          <w:b/>
          <w:bCs/>
        </w:rPr>
        <w:t>encryption</w:t>
      </w:r>
      <w:r w:rsidRPr="5938CFE1">
        <w:rPr>
          <w:rFonts w:ascii="Aptos" w:eastAsia="Aptos" w:hAnsi="Aptos" w:cs="Aptos"/>
        </w:rPr>
        <w:t xml:space="preserve">, </w:t>
      </w:r>
      <w:r w:rsidRPr="5938CFE1">
        <w:rPr>
          <w:rFonts w:ascii="Aptos" w:eastAsia="Aptos" w:hAnsi="Aptos" w:cs="Aptos"/>
          <w:b/>
          <w:bCs/>
        </w:rPr>
        <w:t>row-level security</w:t>
      </w:r>
      <w:r w:rsidRPr="5938CFE1">
        <w:rPr>
          <w:rFonts w:ascii="Aptos" w:eastAsia="Aptos" w:hAnsi="Aptos" w:cs="Aptos"/>
        </w:rPr>
        <w:t xml:space="preserve">, and </w:t>
      </w:r>
      <w:r w:rsidRPr="5938CFE1">
        <w:rPr>
          <w:rFonts w:ascii="Aptos" w:eastAsia="Aptos" w:hAnsi="Aptos" w:cs="Aptos"/>
          <w:b/>
          <w:bCs/>
        </w:rPr>
        <w:t>dynamic data masking</w:t>
      </w:r>
      <w:r w:rsidRPr="5938CFE1">
        <w:rPr>
          <w:rFonts w:ascii="Aptos" w:eastAsia="Aptos" w:hAnsi="Aptos" w:cs="Aptos"/>
        </w:rPr>
        <w:t xml:space="preserve"> to protect sensitive data.</w:t>
      </w:r>
    </w:p>
    <w:p w14:paraId="5B8D6A63" w14:textId="7BF0AA2B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Business Intelligence (BI)</w:t>
      </w:r>
      <w:r w:rsidRPr="5938CFE1">
        <w:rPr>
          <w:rFonts w:ascii="Aptos" w:eastAsia="Aptos" w:hAnsi="Aptos" w:cs="Aptos"/>
        </w:rPr>
        <w:t>:</w:t>
      </w:r>
    </w:p>
    <w:p w14:paraId="630F68CF" w14:textId="46959D21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Includes tools like </w:t>
      </w:r>
      <w:r w:rsidRPr="5938CFE1">
        <w:rPr>
          <w:rFonts w:ascii="Aptos" w:eastAsia="Aptos" w:hAnsi="Aptos" w:cs="Aptos"/>
          <w:b/>
          <w:bCs/>
        </w:rPr>
        <w:t>SQL Server Reporting Services (SSRS)</w:t>
      </w:r>
      <w:r w:rsidRPr="5938CFE1">
        <w:rPr>
          <w:rFonts w:ascii="Aptos" w:eastAsia="Aptos" w:hAnsi="Aptos" w:cs="Aptos"/>
        </w:rPr>
        <w:t xml:space="preserve"> and </w:t>
      </w:r>
      <w:r w:rsidRPr="5938CFE1">
        <w:rPr>
          <w:rFonts w:ascii="Aptos" w:eastAsia="Aptos" w:hAnsi="Aptos" w:cs="Aptos"/>
          <w:b/>
          <w:bCs/>
        </w:rPr>
        <w:t>SQL Server Analysis Services (SSAS)</w:t>
      </w:r>
      <w:r w:rsidRPr="5938CFE1">
        <w:rPr>
          <w:rFonts w:ascii="Aptos" w:eastAsia="Aptos" w:hAnsi="Aptos" w:cs="Aptos"/>
        </w:rPr>
        <w:t xml:space="preserve"> for data analysis and reporting.</w:t>
      </w:r>
    </w:p>
    <w:p w14:paraId="4303B4B3" w14:textId="03322FA0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Integration Services</w:t>
      </w:r>
      <w:r w:rsidRPr="5938CFE1">
        <w:rPr>
          <w:rFonts w:ascii="Aptos" w:eastAsia="Aptos" w:hAnsi="Aptos" w:cs="Aptos"/>
        </w:rPr>
        <w:t>:</w:t>
      </w:r>
    </w:p>
    <w:p w14:paraId="0656D8A7" w14:textId="4CABAE61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SQL Server Integration Services (SSIS)</w:t>
      </w:r>
      <w:r w:rsidRPr="5938CFE1">
        <w:rPr>
          <w:rFonts w:ascii="Aptos" w:eastAsia="Aptos" w:hAnsi="Aptos" w:cs="Aptos"/>
        </w:rPr>
        <w:t xml:space="preserve"> allows seamless data integration between different systems.</w:t>
      </w:r>
    </w:p>
    <w:p w14:paraId="1324E738" w14:textId="7609387D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Cloud Integration</w:t>
      </w:r>
      <w:r w:rsidRPr="5938CFE1">
        <w:rPr>
          <w:rFonts w:ascii="Aptos" w:eastAsia="Aptos" w:hAnsi="Aptos" w:cs="Aptos"/>
        </w:rPr>
        <w:t>:</w:t>
      </w:r>
    </w:p>
    <w:p w14:paraId="536AC43D" w14:textId="62525596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Can integrate with cloud services like </w:t>
      </w:r>
      <w:r w:rsidRPr="5938CFE1">
        <w:rPr>
          <w:rFonts w:ascii="Aptos" w:eastAsia="Aptos" w:hAnsi="Aptos" w:cs="Aptos"/>
          <w:b/>
          <w:bCs/>
        </w:rPr>
        <w:t>Azure SQL Database</w:t>
      </w:r>
      <w:r w:rsidRPr="5938CFE1">
        <w:rPr>
          <w:rFonts w:ascii="Aptos" w:eastAsia="Aptos" w:hAnsi="Aptos" w:cs="Aptos"/>
        </w:rPr>
        <w:t>, enabling hybrid or fully cloud-based database solutions.</w:t>
      </w:r>
    </w:p>
    <w:p w14:paraId="62F7D729" w14:textId="60C21026" w:rsidR="3CE6C03F" w:rsidRDefault="3CE6C03F" w:rsidP="5938CF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Advanced Analytics</w:t>
      </w:r>
      <w:r w:rsidRPr="5938CFE1">
        <w:rPr>
          <w:rFonts w:ascii="Aptos" w:eastAsia="Aptos" w:hAnsi="Aptos" w:cs="Aptos"/>
        </w:rPr>
        <w:t>:</w:t>
      </w:r>
    </w:p>
    <w:p w14:paraId="3CC21528" w14:textId="003E4490" w:rsidR="3CE6C03F" w:rsidRDefault="3CE6C03F" w:rsidP="5938CFE1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Supports </w:t>
      </w:r>
      <w:r w:rsidRPr="5938CFE1">
        <w:rPr>
          <w:rFonts w:ascii="Aptos" w:eastAsia="Aptos" w:hAnsi="Aptos" w:cs="Aptos"/>
          <w:b/>
          <w:bCs/>
        </w:rPr>
        <w:t>machine learning</w:t>
      </w:r>
      <w:r w:rsidRPr="5938CFE1">
        <w:rPr>
          <w:rFonts w:ascii="Aptos" w:eastAsia="Aptos" w:hAnsi="Aptos" w:cs="Aptos"/>
        </w:rPr>
        <w:t xml:space="preserve"> and </w:t>
      </w:r>
      <w:r w:rsidRPr="5938CFE1">
        <w:rPr>
          <w:rFonts w:ascii="Aptos" w:eastAsia="Aptos" w:hAnsi="Aptos" w:cs="Aptos"/>
          <w:b/>
          <w:bCs/>
        </w:rPr>
        <w:t>big data processing</w:t>
      </w:r>
      <w:r w:rsidRPr="5938CFE1">
        <w:rPr>
          <w:rFonts w:ascii="Aptos" w:eastAsia="Aptos" w:hAnsi="Aptos" w:cs="Aptos"/>
        </w:rPr>
        <w:t xml:space="preserve"> using built-in features and integration with tools like </w:t>
      </w:r>
      <w:r w:rsidRPr="5938CFE1">
        <w:rPr>
          <w:rFonts w:ascii="Aptos" w:eastAsia="Aptos" w:hAnsi="Aptos" w:cs="Aptos"/>
          <w:b/>
          <w:bCs/>
        </w:rPr>
        <w:t>R</w:t>
      </w:r>
      <w:r w:rsidRPr="5938CFE1">
        <w:rPr>
          <w:rFonts w:ascii="Aptos" w:eastAsia="Aptos" w:hAnsi="Aptos" w:cs="Aptos"/>
        </w:rPr>
        <w:t xml:space="preserve"> and </w:t>
      </w:r>
      <w:r w:rsidRPr="5938CFE1">
        <w:rPr>
          <w:rFonts w:ascii="Aptos" w:eastAsia="Aptos" w:hAnsi="Aptos" w:cs="Aptos"/>
          <w:b/>
          <w:bCs/>
        </w:rPr>
        <w:t>Python</w:t>
      </w:r>
      <w:r w:rsidRPr="5938CFE1">
        <w:rPr>
          <w:rFonts w:ascii="Aptos" w:eastAsia="Aptos" w:hAnsi="Aptos" w:cs="Aptos"/>
        </w:rPr>
        <w:t>.</w:t>
      </w:r>
    </w:p>
    <w:p w14:paraId="5E4119FF" w14:textId="48386BD4" w:rsidR="5938CFE1" w:rsidRDefault="5938CFE1"/>
    <w:p w14:paraId="6F95DCC4" w14:textId="2482B2B0" w:rsidR="5938CFE1" w:rsidRDefault="5938CFE1"/>
    <w:p w14:paraId="3C8FFDE9" w14:textId="0A1EBA2F" w:rsidR="3CE6C03F" w:rsidRDefault="3CE6C03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Core Components of SQL Server</w:t>
      </w:r>
    </w:p>
    <w:p w14:paraId="537D605D" w14:textId="7716B86A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Database Engine</w:t>
      </w:r>
      <w:r w:rsidRPr="5938CFE1">
        <w:rPr>
          <w:rFonts w:ascii="Aptos" w:eastAsia="Aptos" w:hAnsi="Aptos" w:cs="Aptos"/>
        </w:rPr>
        <w:t>:</w:t>
      </w:r>
    </w:p>
    <w:p w14:paraId="41AE34DD" w14:textId="7432E890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Core service for storing, processing, and securing data.</w:t>
      </w:r>
    </w:p>
    <w:p w14:paraId="1039F350" w14:textId="34EB1875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SQL Server Management Studio (SSMS)</w:t>
      </w:r>
      <w:r w:rsidRPr="5938CFE1">
        <w:rPr>
          <w:rFonts w:ascii="Aptos" w:eastAsia="Aptos" w:hAnsi="Aptos" w:cs="Aptos"/>
        </w:rPr>
        <w:t>:</w:t>
      </w:r>
    </w:p>
    <w:p w14:paraId="3EF4B06A" w14:textId="2310317C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graphical interface for managing and querying databases.</w:t>
      </w:r>
    </w:p>
    <w:p w14:paraId="7E397A71" w14:textId="48AFE394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SQL Server Agent</w:t>
      </w:r>
      <w:r w:rsidRPr="5938CFE1">
        <w:rPr>
          <w:rFonts w:ascii="Aptos" w:eastAsia="Aptos" w:hAnsi="Aptos" w:cs="Aptos"/>
        </w:rPr>
        <w:t>:</w:t>
      </w:r>
    </w:p>
    <w:p w14:paraId="7114BF87" w14:textId="4CEE7E24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Automates administrative tasks like backups and scheduling.</w:t>
      </w:r>
    </w:p>
    <w:p w14:paraId="48D24E6A" w14:textId="34087C87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lastRenderedPageBreak/>
        <w:t>SQL Server Profiler</w:t>
      </w:r>
      <w:r w:rsidRPr="5938CFE1">
        <w:rPr>
          <w:rFonts w:ascii="Aptos" w:eastAsia="Aptos" w:hAnsi="Aptos" w:cs="Aptos"/>
        </w:rPr>
        <w:t>:</w:t>
      </w:r>
    </w:p>
    <w:p w14:paraId="028FA697" w14:textId="5449DCFC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 tool for monitoring and optimizing database performance.</w:t>
      </w:r>
    </w:p>
    <w:p w14:paraId="32EF85AE" w14:textId="54F37740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Full-Text Search</w:t>
      </w:r>
      <w:r w:rsidRPr="5938CFE1">
        <w:rPr>
          <w:rFonts w:ascii="Aptos" w:eastAsia="Aptos" w:hAnsi="Aptos" w:cs="Aptos"/>
        </w:rPr>
        <w:t>:</w:t>
      </w:r>
    </w:p>
    <w:p w14:paraId="0B3799AC" w14:textId="66ACCAE4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Enables complex querying of textual data.</w:t>
      </w:r>
    </w:p>
    <w:p w14:paraId="68DC9C72" w14:textId="290733F9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Analysis Services (SSAS)</w:t>
      </w:r>
      <w:r w:rsidRPr="5938CFE1">
        <w:rPr>
          <w:rFonts w:ascii="Aptos" w:eastAsia="Aptos" w:hAnsi="Aptos" w:cs="Aptos"/>
        </w:rPr>
        <w:t>:</w:t>
      </w:r>
    </w:p>
    <w:p w14:paraId="3924DC4B" w14:textId="077CFD71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Provides tools for OLAP (Online Analytical Processing) and data mining.</w:t>
      </w:r>
    </w:p>
    <w:p w14:paraId="19C773E4" w14:textId="61E954EF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Integration Services (SSIS)</w:t>
      </w:r>
      <w:r w:rsidRPr="5938CFE1">
        <w:rPr>
          <w:rFonts w:ascii="Aptos" w:eastAsia="Aptos" w:hAnsi="Aptos" w:cs="Aptos"/>
        </w:rPr>
        <w:t>:</w:t>
      </w:r>
    </w:p>
    <w:p w14:paraId="6BE03BC5" w14:textId="7FAB0BC5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Facilitates data migration, transformation, and integration between systems.</w:t>
      </w:r>
    </w:p>
    <w:p w14:paraId="11DD1807" w14:textId="633270CF" w:rsidR="3CE6C03F" w:rsidRDefault="3CE6C03F" w:rsidP="5938CF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Reporting Services (SSRS)</w:t>
      </w:r>
      <w:r w:rsidRPr="5938CFE1">
        <w:rPr>
          <w:rFonts w:ascii="Aptos" w:eastAsia="Aptos" w:hAnsi="Aptos" w:cs="Aptos"/>
        </w:rPr>
        <w:t>:</w:t>
      </w:r>
    </w:p>
    <w:p w14:paraId="2D89A0F7" w14:textId="40701713" w:rsidR="3CE6C03F" w:rsidRDefault="3CE6C03F" w:rsidP="5938CFE1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Allows the creation of interactive, paginated, and mobile reports.</w:t>
      </w:r>
    </w:p>
    <w:p w14:paraId="1454E51B" w14:textId="3CC54ED2" w:rsidR="5938CFE1" w:rsidRDefault="5938CFE1"/>
    <w:p w14:paraId="4EE9645E" w14:textId="02BC4699" w:rsidR="3CE6C03F" w:rsidRDefault="3CE6C03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Use Cases of SQL Server</w:t>
      </w:r>
    </w:p>
    <w:p w14:paraId="5C6F694C" w14:textId="788C5D8B" w:rsidR="3CE6C03F" w:rsidRDefault="3CE6C03F" w:rsidP="5938CF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Business Applications</w:t>
      </w:r>
      <w:r w:rsidRPr="5938CFE1">
        <w:rPr>
          <w:rFonts w:ascii="Aptos" w:eastAsia="Aptos" w:hAnsi="Aptos" w:cs="Aptos"/>
        </w:rPr>
        <w:t>:</w:t>
      </w:r>
    </w:p>
    <w:p w14:paraId="3171B855" w14:textId="0F5CEC65" w:rsidR="3CE6C03F" w:rsidRDefault="3CE6C03F" w:rsidP="5938CFE1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5938CFE1">
        <w:rPr>
          <w:rFonts w:ascii="Aptos" w:eastAsia="Aptos" w:hAnsi="Aptos" w:cs="Aptos"/>
        </w:rPr>
        <w:t>Backends</w:t>
      </w:r>
      <w:proofErr w:type="spellEnd"/>
      <w:r w:rsidRPr="5938CFE1">
        <w:rPr>
          <w:rFonts w:ascii="Aptos" w:eastAsia="Aptos" w:hAnsi="Aptos" w:cs="Aptos"/>
        </w:rPr>
        <w:t xml:space="preserve"> for ERP, CRM, and inventory management systems.</w:t>
      </w:r>
    </w:p>
    <w:p w14:paraId="3C8D662C" w14:textId="1AF52116" w:rsidR="3CE6C03F" w:rsidRDefault="3CE6C03F" w:rsidP="5938CF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Data Warehousing</w:t>
      </w:r>
      <w:r w:rsidRPr="5938CFE1">
        <w:rPr>
          <w:rFonts w:ascii="Aptos" w:eastAsia="Aptos" w:hAnsi="Aptos" w:cs="Aptos"/>
        </w:rPr>
        <w:t>:</w:t>
      </w:r>
    </w:p>
    <w:p w14:paraId="4411E855" w14:textId="22322A96" w:rsidR="3CE6C03F" w:rsidRDefault="3CE6C03F" w:rsidP="5938CFE1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Centralized data storage for business intelligence and analytics.</w:t>
      </w:r>
    </w:p>
    <w:p w14:paraId="2EA16895" w14:textId="421E8805" w:rsidR="3CE6C03F" w:rsidRDefault="3CE6C03F" w:rsidP="5938CF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E-Commerce</w:t>
      </w:r>
      <w:r w:rsidRPr="5938CFE1">
        <w:rPr>
          <w:rFonts w:ascii="Aptos" w:eastAsia="Aptos" w:hAnsi="Aptos" w:cs="Aptos"/>
        </w:rPr>
        <w:t>:</w:t>
      </w:r>
    </w:p>
    <w:p w14:paraId="6926A1A8" w14:textId="7E51CF96" w:rsidR="3CE6C03F" w:rsidRDefault="3CE6C03F" w:rsidP="5938CFE1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Manages product catalogs, user data, and transaction histories.</w:t>
      </w:r>
    </w:p>
    <w:p w14:paraId="4374D73B" w14:textId="5946273B" w:rsidR="3CE6C03F" w:rsidRDefault="3CE6C03F" w:rsidP="5938CF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Cloud Databases</w:t>
      </w:r>
      <w:r w:rsidRPr="5938CFE1">
        <w:rPr>
          <w:rFonts w:ascii="Aptos" w:eastAsia="Aptos" w:hAnsi="Aptos" w:cs="Aptos"/>
        </w:rPr>
        <w:t>:</w:t>
      </w:r>
    </w:p>
    <w:p w14:paraId="7645808C" w14:textId="684F4347" w:rsidR="3CE6C03F" w:rsidRDefault="3CE6C03F" w:rsidP="5938CFE1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Deployment as a cloud-based database using </w:t>
      </w:r>
      <w:r w:rsidRPr="5938CFE1">
        <w:rPr>
          <w:rFonts w:ascii="Aptos" w:eastAsia="Aptos" w:hAnsi="Aptos" w:cs="Aptos"/>
          <w:b/>
          <w:bCs/>
        </w:rPr>
        <w:t>Azure SQL Database</w:t>
      </w:r>
      <w:r w:rsidRPr="5938CFE1">
        <w:rPr>
          <w:rFonts w:ascii="Aptos" w:eastAsia="Aptos" w:hAnsi="Aptos" w:cs="Aptos"/>
        </w:rPr>
        <w:t>.</w:t>
      </w:r>
    </w:p>
    <w:p w14:paraId="71221C2F" w14:textId="4A2B116D" w:rsidR="3CE6C03F" w:rsidRDefault="3CE6C03F" w:rsidP="5938CF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Enterprise Data Management</w:t>
      </w:r>
      <w:r w:rsidRPr="5938CFE1">
        <w:rPr>
          <w:rFonts w:ascii="Aptos" w:eastAsia="Aptos" w:hAnsi="Aptos" w:cs="Aptos"/>
        </w:rPr>
        <w:t>:</w:t>
      </w:r>
    </w:p>
    <w:p w14:paraId="2F33EEB0" w14:textId="5367B6D2" w:rsidR="3CE6C03F" w:rsidRDefault="3CE6C03F" w:rsidP="5938CFE1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Manages large volumes of transactional data for multinational companies.</w:t>
      </w:r>
    </w:p>
    <w:p w14:paraId="71C20F50" w14:textId="04DA0DA4" w:rsidR="3CE6C03F" w:rsidRDefault="3CE6C03F" w:rsidP="5938CF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Data Analytics</w:t>
      </w:r>
      <w:r w:rsidRPr="5938CFE1">
        <w:rPr>
          <w:rFonts w:ascii="Aptos" w:eastAsia="Aptos" w:hAnsi="Aptos" w:cs="Aptos"/>
        </w:rPr>
        <w:t>:</w:t>
      </w:r>
    </w:p>
    <w:p w14:paraId="63A00EBA" w14:textId="057BD682" w:rsidR="3CE6C03F" w:rsidRDefault="3CE6C03F" w:rsidP="5938CFE1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Supports OLAP cubes and predictive modeling.</w:t>
      </w:r>
    </w:p>
    <w:p w14:paraId="3DB1E8FE" w14:textId="537DD6D7" w:rsidR="5938CFE1" w:rsidRDefault="5938CFE1"/>
    <w:p w14:paraId="19DA1B90" w14:textId="2A1EB950" w:rsidR="3CE6C03F" w:rsidRDefault="3CE6C03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Advantages of SQL Server</w:t>
      </w:r>
    </w:p>
    <w:p w14:paraId="574FAA25" w14:textId="0CE88466" w:rsidR="3CE6C03F" w:rsidRDefault="3CE6C03F" w:rsidP="5938CFE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Ease of Use</w:t>
      </w:r>
      <w:r w:rsidRPr="5938CFE1">
        <w:rPr>
          <w:rFonts w:ascii="Aptos" w:eastAsia="Aptos" w:hAnsi="Aptos" w:cs="Aptos"/>
        </w:rPr>
        <w:t>:</w:t>
      </w:r>
    </w:p>
    <w:p w14:paraId="756A0072" w14:textId="14B9D387" w:rsidR="3CE6C03F" w:rsidRDefault="3CE6C03F" w:rsidP="5938CFE1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User-friendly interfaces like SSMS make it accessible even to beginners.</w:t>
      </w:r>
    </w:p>
    <w:p w14:paraId="06A3E6C8" w14:textId="61AF91B5" w:rsidR="3CE6C03F" w:rsidRDefault="3CE6C03F" w:rsidP="5938CFE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Performance</w:t>
      </w:r>
      <w:r w:rsidRPr="5938CFE1">
        <w:rPr>
          <w:rFonts w:ascii="Aptos" w:eastAsia="Aptos" w:hAnsi="Aptos" w:cs="Aptos"/>
        </w:rPr>
        <w:t>:</w:t>
      </w:r>
    </w:p>
    <w:p w14:paraId="6DA017B2" w14:textId="55C958CF" w:rsidR="3CE6C03F" w:rsidRDefault="3CE6C03F" w:rsidP="5938CFE1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Optimized for high-speed data processing and querying.</w:t>
      </w:r>
    </w:p>
    <w:p w14:paraId="5DAB6B32" w14:textId="6C0CA38E" w:rsidR="3CE6C03F" w:rsidRDefault="3CE6C03F" w:rsidP="5938CFE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Security</w:t>
      </w:r>
      <w:r w:rsidRPr="5938CFE1">
        <w:rPr>
          <w:rFonts w:ascii="Aptos" w:eastAsia="Aptos" w:hAnsi="Aptos" w:cs="Aptos"/>
        </w:rPr>
        <w:t>:</w:t>
      </w:r>
    </w:p>
    <w:p w14:paraId="78903B1F" w14:textId="1864C1E5" w:rsidR="3CE6C03F" w:rsidRDefault="3CE6C03F" w:rsidP="5938CFE1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Advanced features protect sensitive data from unauthorized access.</w:t>
      </w:r>
    </w:p>
    <w:p w14:paraId="2EFA88C3" w14:textId="7CAA48AA" w:rsidR="3CE6C03F" w:rsidRDefault="3CE6C03F" w:rsidP="5938CFE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Integration</w:t>
      </w:r>
      <w:r w:rsidRPr="5938CFE1">
        <w:rPr>
          <w:rFonts w:ascii="Aptos" w:eastAsia="Aptos" w:hAnsi="Aptos" w:cs="Aptos"/>
        </w:rPr>
        <w:t>:</w:t>
      </w:r>
    </w:p>
    <w:p w14:paraId="34E60B96" w14:textId="3E648587" w:rsidR="3CE6C03F" w:rsidRDefault="3CE6C03F" w:rsidP="5938CFE1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 xml:space="preserve">Works well with Microsoft tools like </w:t>
      </w:r>
      <w:r w:rsidRPr="5938CFE1">
        <w:rPr>
          <w:rFonts w:ascii="Aptos" w:eastAsia="Aptos" w:hAnsi="Aptos" w:cs="Aptos"/>
          <w:b/>
          <w:bCs/>
        </w:rPr>
        <w:t>Azure</w:t>
      </w:r>
      <w:r w:rsidRPr="5938CFE1">
        <w:rPr>
          <w:rFonts w:ascii="Aptos" w:eastAsia="Aptos" w:hAnsi="Aptos" w:cs="Aptos"/>
        </w:rPr>
        <w:t xml:space="preserve">, </w:t>
      </w:r>
      <w:r w:rsidRPr="5938CFE1">
        <w:rPr>
          <w:rFonts w:ascii="Aptos" w:eastAsia="Aptos" w:hAnsi="Aptos" w:cs="Aptos"/>
          <w:b/>
          <w:bCs/>
        </w:rPr>
        <w:t>Power BI</w:t>
      </w:r>
      <w:r w:rsidRPr="5938CFE1">
        <w:rPr>
          <w:rFonts w:ascii="Aptos" w:eastAsia="Aptos" w:hAnsi="Aptos" w:cs="Aptos"/>
        </w:rPr>
        <w:t xml:space="preserve">, and </w:t>
      </w:r>
      <w:r w:rsidRPr="5938CFE1">
        <w:rPr>
          <w:rFonts w:ascii="Aptos" w:eastAsia="Aptos" w:hAnsi="Aptos" w:cs="Aptos"/>
          <w:b/>
          <w:bCs/>
        </w:rPr>
        <w:t>Visual Studio</w:t>
      </w:r>
      <w:r w:rsidRPr="5938CFE1">
        <w:rPr>
          <w:rFonts w:ascii="Aptos" w:eastAsia="Aptos" w:hAnsi="Aptos" w:cs="Aptos"/>
        </w:rPr>
        <w:t>.</w:t>
      </w:r>
    </w:p>
    <w:p w14:paraId="056CCB35" w14:textId="3A5B4627" w:rsidR="3CE6C03F" w:rsidRDefault="3CE6C03F" w:rsidP="5938CFE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Support</w:t>
      </w:r>
      <w:r w:rsidRPr="5938CFE1">
        <w:rPr>
          <w:rFonts w:ascii="Aptos" w:eastAsia="Aptos" w:hAnsi="Aptos" w:cs="Aptos"/>
        </w:rPr>
        <w:t>:</w:t>
      </w:r>
    </w:p>
    <w:p w14:paraId="455F5DA2" w14:textId="5D029602" w:rsidR="3CE6C03F" w:rsidRDefault="3CE6C03F" w:rsidP="5938CFE1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lastRenderedPageBreak/>
        <w:t>Backed by Microsoft with extensive documentation and community forums.</w:t>
      </w:r>
    </w:p>
    <w:p w14:paraId="62AFFE5C" w14:textId="68E894AE" w:rsidR="5938CFE1" w:rsidRDefault="5938CFE1"/>
    <w:p w14:paraId="18C32A7A" w14:textId="28DE63A5" w:rsidR="3CE6C03F" w:rsidRDefault="3CE6C03F" w:rsidP="5938CFE1">
      <w:pPr>
        <w:pStyle w:val="Heading3"/>
        <w:spacing w:before="281" w:after="281"/>
      </w:pPr>
      <w:r w:rsidRPr="5938CFE1">
        <w:rPr>
          <w:rFonts w:ascii="Aptos" w:eastAsia="Aptos" w:hAnsi="Aptos" w:cs="Aptos"/>
          <w:b/>
          <w:bCs/>
        </w:rPr>
        <w:t>Disadvantages of SQL Server</w:t>
      </w:r>
    </w:p>
    <w:p w14:paraId="6155D35B" w14:textId="6975BEA2" w:rsidR="3CE6C03F" w:rsidRDefault="3CE6C03F" w:rsidP="5938CFE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Cost</w:t>
      </w:r>
      <w:r w:rsidRPr="5938CFE1">
        <w:rPr>
          <w:rFonts w:ascii="Aptos" w:eastAsia="Aptos" w:hAnsi="Aptos" w:cs="Aptos"/>
        </w:rPr>
        <w:t>:</w:t>
      </w:r>
    </w:p>
    <w:p w14:paraId="38B9C283" w14:textId="5C06409B" w:rsidR="3CE6C03F" w:rsidRDefault="3CE6C03F" w:rsidP="5938CFE1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Licensing for the Standard and Enterprise editions can be expensive for small businesses.</w:t>
      </w:r>
    </w:p>
    <w:p w14:paraId="7EE75095" w14:textId="53597995" w:rsidR="3CE6C03F" w:rsidRDefault="3CE6C03F" w:rsidP="5938CFE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Platform Dependency</w:t>
      </w:r>
      <w:r w:rsidRPr="5938CFE1">
        <w:rPr>
          <w:rFonts w:ascii="Aptos" w:eastAsia="Aptos" w:hAnsi="Aptos" w:cs="Aptos"/>
        </w:rPr>
        <w:t>:</w:t>
      </w:r>
    </w:p>
    <w:p w14:paraId="5001AE16" w14:textId="2FC8EFED" w:rsidR="3CE6C03F" w:rsidRDefault="3CE6C03F" w:rsidP="5938CFE1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Historically, it was primarily Windows-centric, although recent versions support Linux.</w:t>
      </w:r>
    </w:p>
    <w:p w14:paraId="139EEA1F" w14:textId="0ADF84D8" w:rsidR="3CE6C03F" w:rsidRDefault="3CE6C03F" w:rsidP="5938CFE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  <w:b/>
          <w:bCs/>
        </w:rPr>
        <w:t>Resource Intensive</w:t>
      </w:r>
      <w:r w:rsidRPr="5938CFE1">
        <w:rPr>
          <w:rFonts w:ascii="Aptos" w:eastAsia="Aptos" w:hAnsi="Aptos" w:cs="Aptos"/>
        </w:rPr>
        <w:t>:</w:t>
      </w:r>
    </w:p>
    <w:p w14:paraId="7FD99C10" w14:textId="686BE9D8" w:rsidR="3CE6C03F" w:rsidRDefault="3CE6C03F" w:rsidP="5938CFE1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938CFE1">
        <w:rPr>
          <w:rFonts w:ascii="Aptos" w:eastAsia="Aptos" w:hAnsi="Aptos" w:cs="Aptos"/>
        </w:rPr>
        <w:t>Requires significant server resources for optimal performance in large-scale applications.</w:t>
      </w:r>
    </w:p>
    <w:p w14:paraId="3E0FDB24" w14:textId="25FF4F0A" w:rsidR="5938CFE1" w:rsidRDefault="5938CFE1" w:rsidP="5938CFE1">
      <w:pPr>
        <w:rPr>
          <w:rFonts w:ascii="Aptos" w:eastAsia="Aptos" w:hAnsi="Aptos" w:cs="Aptos"/>
        </w:rPr>
      </w:pPr>
    </w:p>
    <w:sectPr w:rsidR="5938C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AC16F" w14:textId="77777777" w:rsidR="00B0130D" w:rsidRDefault="00B0130D" w:rsidP="008A4C08">
      <w:pPr>
        <w:spacing w:after="0" w:line="240" w:lineRule="auto"/>
      </w:pPr>
      <w:r>
        <w:separator/>
      </w:r>
    </w:p>
  </w:endnote>
  <w:endnote w:type="continuationSeparator" w:id="0">
    <w:p w14:paraId="754F4A5A" w14:textId="77777777" w:rsidR="00B0130D" w:rsidRDefault="00B0130D" w:rsidP="008A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62059" w14:textId="77777777" w:rsidR="00B0130D" w:rsidRDefault="00B0130D" w:rsidP="008A4C08">
      <w:pPr>
        <w:spacing w:after="0" w:line="240" w:lineRule="auto"/>
      </w:pPr>
      <w:r>
        <w:separator/>
      </w:r>
    </w:p>
  </w:footnote>
  <w:footnote w:type="continuationSeparator" w:id="0">
    <w:p w14:paraId="1F9E6982" w14:textId="77777777" w:rsidR="00B0130D" w:rsidRDefault="00B0130D" w:rsidP="008A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B1E"/>
    <w:multiLevelType w:val="multilevel"/>
    <w:tmpl w:val="90C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E5F76"/>
    <w:multiLevelType w:val="multilevel"/>
    <w:tmpl w:val="024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D6416"/>
    <w:multiLevelType w:val="hybridMultilevel"/>
    <w:tmpl w:val="2DDCA4A0"/>
    <w:lvl w:ilvl="0" w:tplc="0A4A0170">
      <w:start w:val="1"/>
      <w:numFmt w:val="decimal"/>
      <w:lvlText w:val="%1."/>
      <w:lvlJc w:val="left"/>
      <w:pPr>
        <w:ind w:left="720" w:hanging="360"/>
      </w:pPr>
    </w:lvl>
    <w:lvl w:ilvl="1" w:tplc="63366304">
      <w:start w:val="1"/>
      <w:numFmt w:val="lowerLetter"/>
      <w:lvlText w:val="%2."/>
      <w:lvlJc w:val="left"/>
      <w:pPr>
        <w:ind w:left="1440" w:hanging="360"/>
      </w:pPr>
    </w:lvl>
    <w:lvl w:ilvl="2" w:tplc="F5660220">
      <w:start w:val="1"/>
      <w:numFmt w:val="lowerRoman"/>
      <w:lvlText w:val="%3."/>
      <w:lvlJc w:val="right"/>
      <w:pPr>
        <w:ind w:left="2160" w:hanging="180"/>
      </w:pPr>
    </w:lvl>
    <w:lvl w:ilvl="3" w:tplc="C03A00A8">
      <w:start w:val="1"/>
      <w:numFmt w:val="decimal"/>
      <w:lvlText w:val="%4."/>
      <w:lvlJc w:val="left"/>
      <w:pPr>
        <w:ind w:left="2880" w:hanging="360"/>
      </w:pPr>
    </w:lvl>
    <w:lvl w:ilvl="4" w:tplc="83DAC4B8">
      <w:start w:val="1"/>
      <w:numFmt w:val="lowerLetter"/>
      <w:lvlText w:val="%5."/>
      <w:lvlJc w:val="left"/>
      <w:pPr>
        <w:ind w:left="3600" w:hanging="360"/>
      </w:pPr>
    </w:lvl>
    <w:lvl w:ilvl="5" w:tplc="4D843DA8">
      <w:start w:val="1"/>
      <w:numFmt w:val="lowerRoman"/>
      <w:lvlText w:val="%6."/>
      <w:lvlJc w:val="right"/>
      <w:pPr>
        <w:ind w:left="4320" w:hanging="180"/>
      </w:pPr>
    </w:lvl>
    <w:lvl w:ilvl="6" w:tplc="E8F21E7A">
      <w:start w:val="1"/>
      <w:numFmt w:val="decimal"/>
      <w:lvlText w:val="%7."/>
      <w:lvlJc w:val="left"/>
      <w:pPr>
        <w:ind w:left="5040" w:hanging="360"/>
      </w:pPr>
    </w:lvl>
    <w:lvl w:ilvl="7" w:tplc="A45CF4F6">
      <w:start w:val="1"/>
      <w:numFmt w:val="lowerLetter"/>
      <w:lvlText w:val="%8."/>
      <w:lvlJc w:val="left"/>
      <w:pPr>
        <w:ind w:left="5760" w:hanging="360"/>
      </w:pPr>
    </w:lvl>
    <w:lvl w:ilvl="8" w:tplc="3426F79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19072"/>
    <w:multiLevelType w:val="hybridMultilevel"/>
    <w:tmpl w:val="67A23362"/>
    <w:lvl w:ilvl="0" w:tplc="83D0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2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ED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5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46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8B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0D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E1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C7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3DC1C"/>
    <w:multiLevelType w:val="hybridMultilevel"/>
    <w:tmpl w:val="C2E2F9DA"/>
    <w:lvl w:ilvl="0" w:tplc="BEBA5710">
      <w:start w:val="1"/>
      <w:numFmt w:val="decimal"/>
      <w:lvlText w:val="%1."/>
      <w:lvlJc w:val="left"/>
      <w:pPr>
        <w:ind w:left="720" w:hanging="360"/>
      </w:pPr>
    </w:lvl>
    <w:lvl w:ilvl="1" w:tplc="5F08479A">
      <w:start w:val="1"/>
      <w:numFmt w:val="lowerLetter"/>
      <w:lvlText w:val="%2."/>
      <w:lvlJc w:val="left"/>
      <w:pPr>
        <w:ind w:left="1440" w:hanging="360"/>
      </w:pPr>
    </w:lvl>
    <w:lvl w:ilvl="2" w:tplc="4A16B886">
      <w:start w:val="1"/>
      <w:numFmt w:val="lowerRoman"/>
      <w:lvlText w:val="%3."/>
      <w:lvlJc w:val="right"/>
      <w:pPr>
        <w:ind w:left="2160" w:hanging="180"/>
      </w:pPr>
    </w:lvl>
    <w:lvl w:ilvl="3" w:tplc="60A4C796">
      <w:start w:val="1"/>
      <w:numFmt w:val="decimal"/>
      <w:lvlText w:val="%4."/>
      <w:lvlJc w:val="left"/>
      <w:pPr>
        <w:ind w:left="2880" w:hanging="360"/>
      </w:pPr>
    </w:lvl>
    <w:lvl w:ilvl="4" w:tplc="52982AB6">
      <w:start w:val="1"/>
      <w:numFmt w:val="lowerLetter"/>
      <w:lvlText w:val="%5."/>
      <w:lvlJc w:val="left"/>
      <w:pPr>
        <w:ind w:left="3600" w:hanging="360"/>
      </w:pPr>
    </w:lvl>
    <w:lvl w:ilvl="5" w:tplc="102A5D68">
      <w:start w:val="1"/>
      <w:numFmt w:val="lowerRoman"/>
      <w:lvlText w:val="%6."/>
      <w:lvlJc w:val="right"/>
      <w:pPr>
        <w:ind w:left="4320" w:hanging="180"/>
      </w:pPr>
    </w:lvl>
    <w:lvl w:ilvl="6" w:tplc="BB6248B0">
      <w:start w:val="1"/>
      <w:numFmt w:val="decimal"/>
      <w:lvlText w:val="%7."/>
      <w:lvlJc w:val="left"/>
      <w:pPr>
        <w:ind w:left="5040" w:hanging="360"/>
      </w:pPr>
    </w:lvl>
    <w:lvl w:ilvl="7" w:tplc="18165D70">
      <w:start w:val="1"/>
      <w:numFmt w:val="lowerLetter"/>
      <w:lvlText w:val="%8."/>
      <w:lvlJc w:val="left"/>
      <w:pPr>
        <w:ind w:left="5760" w:hanging="360"/>
      </w:pPr>
    </w:lvl>
    <w:lvl w:ilvl="8" w:tplc="F766CB1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90C21"/>
    <w:multiLevelType w:val="multilevel"/>
    <w:tmpl w:val="0CD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E359C"/>
    <w:multiLevelType w:val="multilevel"/>
    <w:tmpl w:val="A63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0A1267"/>
    <w:multiLevelType w:val="hybridMultilevel"/>
    <w:tmpl w:val="0D16410A"/>
    <w:lvl w:ilvl="0" w:tplc="816EF514">
      <w:start w:val="1"/>
      <w:numFmt w:val="decimal"/>
      <w:lvlText w:val="%1."/>
      <w:lvlJc w:val="left"/>
      <w:pPr>
        <w:ind w:left="720" w:hanging="360"/>
      </w:pPr>
    </w:lvl>
    <w:lvl w:ilvl="1" w:tplc="C9927C62">
      <w:start w:val="1"/>
      <w:numFmt w:val="lowerLetter"/>
      <w:lvlText w:val="%2."/>
      <w:lvlJc w:val="left"/>
      <w:pPr>
        <w:ind w:left="1440" w:hanging="360"/>
      </w:pPr>
    </w:lvl>
    <w:lvl w:ilvl="2" w:tplc="346A4F24">
      <w:start w:val="1"/>
      <w:numFmt w:val="lowerRoman"/>
      <w:lvlText w:val="%3."/>
      <w:lvlJc w:val="right"/>
      <w:pPr>
        <w:ind w:left="2160" w:hanging="180"/>
      </w:pPr>
    </w:lvl>
    <w:lvl w:ilvl="3" w:tplc="7CC2C002">
      <w:start w:val="1"/>
      <w:numFmt w:val="decimal"/>
      <w:lvlText w:val="%4."/>
      <w:lvlJc w:val="left"/>
      <w:pPr>
        <w:ind w:left="2880" w:hanging="360"/>
      </w:pPr>
    </w:lvl>
    <w:lvl w:ilvl="4" w:tplc="C43E2AC4">
      <w:start w:val="1"/>
      <w:numFmt w:val="lowerLetter"/>
      <w:lvlText w:val="%5."/>
      <w:lvlJc w:val="left"/>
      <w:pPr>
        <w:ind w:left="3600" w:hanging="360"/>
      </w:pPr>
    </w:lvl>
    <w:lvl w:ilvl="5" w:tplc="FB30E76C">
      <w:start w:val="1"/>
      <w:numFmt w:val="lowerRoman"/>
      <w:lvlText w:val="%6."/>
      <w:lvlJc w:val="right"/>
      <w:pPr>
        <w:ind w:left="4320" w:hanging="180"/>
      </w:pPr>
    </w:lvl>
    <w:lvl w:ilvl="6" w:tplc="D0968D32">
      <w:start w:val="1"/>
      <w:numFmt w:val="decimal"/>
      <w:lvlText w:val="%7."/>
      <w:lvlJc w:val="left"/>
      <w:pPr>
        <w:ind w:left="5040" w:hanging="360"/>
      </w:pPr>
    </w:lvl>
    <w:lvl w:ilvl="7" w:tplc="3634F274">
      <w:start w:val="1"/>
      <w:numFmt w:val="lowerLetter"/>
      <w:lvlText w:val="%8."/>
      <w:lvlJc w:val="left"/>
      <w:pPr>
        <w:ind w:left="5760" w:hanging="360"/>
      </w:pPr>
    </w:lvl>
    <w:lvl w:ilvl="8" w:tplc="CC80EAC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8742F"/>
    <w:multiLevelType w:val="hybridMultilevel"/>
    <w:tmpl w:val="FEC8D7F4"/>
    <w:lvl w:ilvl="0" w:tplc="258E4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C2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08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4B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86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EC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4F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08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8C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F6E3C"/>
    <w:multiLevelType w:val="multilevel"/>
    <w:tmpl w:val="829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68694B"/>
    <w:multiLevelType w:val="hybridMultilevel"/>
    <w:tmpl w:val="BE80AF62"/>
    <w:lvl w:ilvl="0" w:tplc="CB62151A">
      <w:start w:val="1"/>
      <w:numFmt w:val="decimal"/>
      <w:lvlText w:val="%1."/>
      <w:lvlJc w:val="left"/>
      <w:pPr>
        <w:ind w:left="720" w:hanging="360"/>
      </w:pPr>
    </w:lvl>
    <w:lvl w:ilvl="1" w:tplc="D9621658">
      <w:start w:val="1"/>
      <w:numFmt w:val="lowerLetter"/>
      <w:lvlText w:val="%2."/>
      <w:lvlJc w:val="left"/>
      <w:pPr>
        <w:ind w:left="1440" w:hanging="360"/>
      </w:pPr>
    </w:lvl>
    <w:lvl w:ilvl="2" w:tplc="6FC698B8">
      <w:start w:val="1"/>
      <w:numFmt w:val="lowerRoman"/>
      <w:lvlText w:val="%3."/>
      <w:lvlJc w:val="right"/>
      <w:pPr>
        <w:ind w:left="2160" w:hanging="180"/>
      </w:pPr>
    </w:lvl>
    <w:lvl w:ilvl="3" w:tplc="40905F4C">
      <w:start w:val="1"/>
      <w:numFmt w:val="decimal"/>
      <w:lvlText w:val="%4."/>
      <w:lvlJc w:val="left"/>
      <w:pPr>
        <w:ind w:left="2880" w:hanging="360"/>
      </w:pPr>
    </w:lvl>
    <w:lvl w:ilvl="4" w:tplc="5060ECFA">
      <w:start w:val="1"/>
      <w:numFmt w:val="lowerLetter"/>
      <w:lvlText w:val="%5."/>
      <w:lvlJc w:val="left"/>
      <w:pPr>
        <w:ind w:left="3600" w:hanging="360"/>
      </w:pPr>
    </w:lvl>
    <w:lvl w:ilvl="5" w:tplc="E1D4015C">
      <w:start w:val="1"/>
      <w:numFmt w:val="lowerRoman"/>
      <w:lvlText w:val="%6."/>
      <w:lvlJc w:val="right"/>
      <w:pPr>
        <w:ind w:left="4320" w:hanging="180"/>
      </w:pPr>
    </w:lvl>
    <w:lvl w:ilvl="6" w:tplc="93244966">
      <w:start w:val="1"/>
      <w:numFmt w:val="decimal"/>
      <w:lvlText w:val="%7."/>
      <w:lvlJc w:val="left"/>
      <w:pPr>
        <w:ind w:left="5040" w:hanging="360"/>
      </w:pPr>
    </w:lvl>
    <w:lvl w:ilvl="7" w:tplc="43A21B68">
      <w:start w:val="1"/>
      <w:numFmt w:val="lowerLetter"/>
      <w:lvlText w:val="%8."/>
      <w:lvlJc w:val="left"/>
      <w:pPr>
        <w:ind w:left="5760" w:hanging="360"/>
      </w:pPr>
    </w:lvl>
    <w:lvl w:ilvl="8" w:tplc="A7CE28F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88EE8"/>
    <w:multiLevelType w:val="hybridMultilevel"/>
    <w:tmpl w:val="EF9261D2"/>
    <w:lvl w:ilvl="0" w:tplc="2F6EF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07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C5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5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C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0E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85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80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2E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163B5"/>
    <w:multiLevelType w:val="multilevel"/>
    <w:tmpl w:val="DCA8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A6A780"/>
    <w:multiLevelType w:val="hybridMultilevel"/>
    <w:tmpl w:val="D164A220"/>
    <w:lvl w:ilvl="0" w:tplc="3E2EF4FE">
      <w:start w:val="1"/>
      <w:numFmt w:val="decimal"/>
      <w:lvlText w:val="%1."/>
      <w:lvlJc w:val="left"/>
      <w:pPr>
        <w:ind w:left="720" w:hanging="360"/>
      </w:pPr>
    </w:lvl>
    <w:lvl w:ilvl="1" w:tplc="6ECCF0CA">
      <w:start w:val="1"/>
      <w:numFmt w:val="lowerLetter"/>
      <w:lvlText w:val="%2."/>
      <w:lvlJc w:val="left"/>
      <w:pPr>
        <w:ind w:left="1440" w:hanging="360"/>
      </w:pPr>
    </w:lvl>
    <w:lvl w:ilvl="2" w:tplc="2696CB4C">
      <w:start w:val="1"/>
      <w:numFmt w:val="lowerRoman"/>
      <w:lvlText w:val="%3."/>
      <w:lvlJc w:val="right"/>
      <w:pPr>
        <w:ind w:left="2160" w:hanging="180"/>
      </w:pPr>
    </w:lvl>
    <w:lvl w:ilvl="3" w:tplc="B8EA9BE4">
      <w:start w:val="1"/>
      <w:numFmt w:val="decimal"/>
      <w:lvlText w:val="%4."/>
      <w:lvlJc w:val="left"/>
      <w:pPr>
        <w:ind w:left="2880" w:hanging="360"/>
      </w:pPr>
    </w:lvl>
    <w:lvl w:ilvl="4" w:tplc="24E0328A">
      <w:start w:val="1"/>
      <w:numFmt w:val="lowerLetter"/>
      <w:lvlText w:val="%5."/>
      <w:lvlJc w:val="left"/>
      <w:pPr>
        <w:ind w:left="3600" w:hanging="360"/>
      </w:pPr>
    </w:lvl>
    <w:lvl w:ilvl="5" w:tplc="3CAE4184">
      <w:start w:val="1"/>
      <w:numFmt w:val="lowerRoman"/>
      <w:lvlText w:val="%6."/>
      <w:lvlJc w:val="right"/>
      <w:pPr>
        <w:ind w:left="4320" w:hanging="180"/>
      </w:pPr>
    </w:lvl>
    <w:lvl w:ilvl="6" w:tplc="D0DABBCA">
      <w:start w:val="1"/>
      <w:numFmt w:val="decimal"/>
      <w:lvlText w:val="%7."/>
      <w:lvlJc w:val="left"/>
      <w:pPr>
        <w:ind w:left="5040" w:hanging="360"/>
      </w:pPr>
    </w:lvl>
    <w:lvl w:ilvl="7" w:tplc="E5DCCFF2">
      <w:start w:val="1"/>
      <w:numFmt w:val="lowerLetter"/>
      <w:lvlText w:val="%8."/>
      <w:lvlJc w:val="left"/>
      <w:pPr>
        <w:ind w:left="5760" w:hanging="360"/>
      </w:pPr>
    </w:lvl>
    <w:lvl w:ilvl="8" w:tplc="3588127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F59EE"/>
    <w:multiLevelType w:val="multilevel"/>
    <w:tmpl w:val="874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9BF27F"/>
    <w:multiLevelType w:val="hybridMultilevel"/>
    <w:tmpl w:val="5096F6A6"/>
    <w:lvl w:ilvl="0" w:tplc="DE6A1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3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0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40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0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27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4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48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9F7B6"/>
    <w:multiLevelType w:val="hybridMultilevel"/>
    <w:tmpl w:val="9E64DD7E"/>
    <w:lvl w:ilvl="0" w:tplc="EFDC7B96">
      <w:start w:val="1"/>
      <w:numFmt w:val="decimal"/>
      <w:lvlText w:val="%1."/>
      <w:lvlJc w:val="left"/>
      <w:pPr>
        <w:ind w:left="720" w:hanging="360"/>
      </w:pPr>
    </w:lvl>
    <w:lvl w:ilvl="1" w:tplc="C478D358">
      <w:start w:val="1"/>
      <w:numFmt w:val="lowerLetter"/>
      <w:lvlText w:val="%2."/>
      <w:lvlJc w:val="left"/>
      <w:pPr>
        <w:ind w:left="1440" w:hanging="360"/>
      </w:pPr>
    </w:lvl>
    <w:lvl w:ilvl="2" w:tplc="610C8C84">
      <w:start w:val="1"/>
      <w:numFmt w:val="lowerRoman"/>
      <w:lvlText w:val="%3."/>
      <w:lvlJc w:val="right"/>
      <w:pPr>
        <w:ind w:left="2160" w:hanging="180"/>
      </w:pPr>
    </w:lvl>
    <w:lvl w:ilvl="3" w:tplc="1F8A6ECE">
      <w:start w:val="1"/>
      <w:numFmt w:val="decimal"/>
      <w:lvlText w:val="%4."/>
      <w:lvlJc w:val="left"/>
      <w:pPr>
        <w:ind w:left="2880" w:hanging="360"/>
      </w:pPr>
    </w:lvl>
    <w:lvl w:ilvl="4" w:tplc="3154E8B6">
      <w:start w:val="1"/>
      <w:numFmt w:val="lowerLetter"/>
      <w:lvlText w:val="%5."/>
      <w:lvlJc w:val="left"/>
      <w:pPr>
        <w:ind w:left="3600" w:hanging="360"/>
      </w:pPr>
    </w:lvl>
    <w:lvl w:ilvl="5" w:tplc="3A8ED0D4">
      <w:start w:val="1"/>
      <w:numFmt w:val="lowerRoman"/>
      <w:lvlText w:val="%6."/>
      <w:lvlJc w:val="right"/>
      <w:pPr>
        <w:ind w:left="4320" w:hanging="180"/>
      </w:pPr>
    </w:lvl>
    <w:lvl w:ilvl="6" w:tplc="FDEE242C">
      <w:start w:val="1"/>
      <w:numFmt w:val="decimal"/>
      <w:lvlText w:val="%7."/>
      <w:lvlJc w:val="left"/>
      <w:pPr>
        <w:ind w:left="5040" w:hanging="360"/>
      </w:pPr>
    </w:lvl>
    <w:lvl w:ilvl="7" w:tplc="0652F718">
      <w:start w:val="1"/>
      <w:numFmt w:val="lowerLetter"/>
      <w:lvlText w:val="%8."/>
      <w:lvlJc w:val="left"/>
      <w:pPr>
        <w:ind w:left="5760" w:hanging="360"/>
      </w:pPr>
    </w:lvl>
    <w:lvl w:ilvl="8" w:tplc="00B6B4C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10DB0"/>
    <w:multiLevelType w:val="multilevel"/>
    <w:tmpl w:val="9FFA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6D4620"/>
    <w:multiLevelType w:val="hybridMultilevel"/>
    <w:tmpl w:val="02D27584"/>
    <w:lvl w:ilvl="0" w:tplc="C06689A0">
      <w:start w:val="1"/>
      <w:numFmt w:val="decimal"/>
      <w:lvlText w:val="%1."/>
      <w:lvlJc w:val="left"/>
      <w:pPr>
        <w:ind w:left="720" w:hanging="360"/>
      </w:pPr>
    </w:lvl>
    <w:lvl w:ilvl="1" w:tplc="38EE8762">
      <w:start w:val="1"/>
      <w:numFmt w:val="lowerLetter"/>
      <w:lvlText w:val="%2."/>
      <w:lvlJc w:val="left"/>
      <w:pPr>
        <w:ind w:left="1440" w:hanging="360"/>
      </w:pPr>
    </w:lvl>
    <w:lvl w:ilvl="2" w:tplc="1FD4802A">
      <w:start w:val="1"/>
      <w:numFmt w:val="lowerRoman"/>
      <w:lvlText w:val="%3."/>
      <w:lvlJc w:val="right"/>
      <w:pPr>
        <w:ind w:left="2160" w:hanging="180"/>
      </w:pPr>
    </w:lvl>
    <w:lvl w:ilvl="3" w:tplc="4830E264">
      <w:start w:val="1"/>
      <w:numFmt w:val="decimal"/>
      <w:lvlText w:val="%4."/>
      <w:lvlJc w:val="left"/>
      <w:pPr>
        <w:ind w:left="2880" w:hanging="360"/>
      </w:pPr>
    </w:lvl>
    <w:lvl w:ilvl="4" w:tplc="C92053A0">
      <w:start w:val="1"/>
      <w:numFmt w:val="lowerLetter"/>
      <w:lvlText w:val="%5."/>
      <w:lvlJc w:val="left"/>
      <w:pPr>
        <w:ind w:left="3600" w:hanging="360"/>
      </w:pPr>
    </w:lvl>
    <w:lvl w:ilvl="5" w:tplc="9272B9EA">
      <w:start w:val="1"/>
      <w:numFmt w:val="lowerRoman"/>
      <w:lvlText w:val="%6."/>
      <w:lvlJc w:val="right"/>
      <w:pPr>
        <w:ind w:left="4320" w:hanging="180"/>
      </w:pPr>
    </w:lvl>
    <w:lvl w:ilvl="6" w:tplc="C3D2D0DC">
      <w:start w:val="1"/>
      <w:numFmt w:val="decimal"/>
      <w:lvlText w:val="%7."/>
      <w:lvlJc w:val="left"/>
      <w:pPr>
        <w:ind w:left="5040" w:hanging="360"/>
      </w:pPr>
    </w:lvl>
    <w:lvl w:ilvl="7" w:tplc="27D208D0">
      <w:start w:val="1"/>
      <w:numFmt w:val="lowerLetter"/>
      <w:lvlText w:val="%8."/>
      <w:lvlJc w:val="left"/>
      <w:pPr>
        <w:ind w:left="5760" w:hanging="360"/>
      </w:pPr>
    </w:lvl>
    <w:lvl w:ilvl="8" w:tplc="5C4404E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D0C3E"/>
    <w:multiLevelType w:val="hybridMultilevel"/>
    <w:tmpl w:val="C2FE3FC0"/>
    <w:lvl w:ilvl="0" w:tplc="F29E3766">
      <w:start w:val="1"/>
      <w:numFmt w:val="decimal"/>
      <w:lvlText w:val="%1."/>
      <w:lvlJc w:val="left"/>
      <w:pPr>
        <w:ind w:left="720" w:hanging="360"/>
      </w:pPr>
    </w:lvl>
    <w:lvl w:ilvl="1" w:tplc="9DA0B1F8">
      <w:start w:val="1"/>
      <w:numFmt w:val="lowerLetter"/>
      <w:lvlText w:val="%2."/>
      <w:lvlJc w:val="left"/>
      <w:pPr>
        <w:ind w:left="1440" w:hanging="360"/>
      </w:pPr>
    </w:lvl>
    <w:lvl w:ilvl="2" w:tplc="16E8003A">
      <w:start w:val="1"/>
      <w:numFmt w:val="lowerRoman"/>
      <w:lvlText w:val="%3."/>
      <w:lvlJc w:val="right"/>
      <w:pPr>
        <w:ind w:left="2160" w:hanging="180"/>
      </w:pPr>
    </w:lvl>
    <w:lvl w:ilvl="3" w:tplc="F9DE495A">
      <w:start w:val="1"/>
      <w:numFmt w:val="decimal"/>
      <w:lvlText w:val="%4."/>
      <w:lvlJc w:val="left"/>
      <w:pPr>
        <w:ind w:left="2880" w:hanging="360"/>
      </w:pPr>
    </w:lvl>
    <w:lvl w:ilvl="4" w:tplc="4E14A668">
      <w:start w:val="1"/>
      <w:numFmt w:val="lowerLetter"/>
      <w:lvlText w:val="%5."/>
      <w:lvlJc w:val="left"/>
      <w:pPr>
        <w:ind w:left="3600" w:hanging="360"/>
      </w:pPr>
    </w:lvl>
    <w:lvl w:ilvl="5" w:tplc="7728CD34">
      <w:start w:val="1"/>
      <w:numFmt w:val="lowerRoman"/>
      <w:lvlText w:val="%6."/>
      <w:lvlJc w:val="right"/>
      <w:pPr>
        <w:ind w:left="4320" w:hanging="180"/>
      </w:pPr>
    </w:lvl>
    <w:lvl w:ilvl="6" w:tplc="E18AFA6A">
      <w:start w:val="1"/>
      <w:numFmt w:val="decimal"/>
      <w:lvlText w:val="%7."/>
      <w:lvlJc w:val="left"/>
      <w:pPr>
        <w:ind w:left="5040" w:hanging="360"/>
      </w:pPr>
    </w:lvl>
    <w:lvl w:ilvl="7" w:tplc="5ED0B88C">
      <w:start w:val="1"/>
      <w:numFmt w:val="lowerLetter"/>
      <w:lvlText w:val="%8."/>
      <w:lvlJc w:val="left"/>
      <w:pPr>
        <w:ind w:left="5760" w:hanging="360"/>
      </w:pPr>
    </w:lvl>
    <w:lvl w:ilvl="8" w:tplc="5A3637E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4B4F2"/>
    <w:multiLevelType w:val="hybridMultilevel"/>
    <w:tmpl w:val="6CC8CD92"/>
    <w:lvl w:ilvl="0" w:tplc="E16450F4">
      <w:start w:val="1"/>
      <w:numFmt w:val="decimal"/>
      <w:lvlText w:val="%1."/>
      <w:lvlJc w:val="left"/>
      <w:pPr>
        <w:ind w:left="720" w:hanging="360"/>
      </w:pPr>
    </w:lvl>
    <w:lvl w:ilvl="1" w:tplc="28A6DB7E">
      <w:start w:val="1"/>
      <w:numFmt w:val="lowerLetter"/>
      <w:lvlText w:val="%2."/>
      <w:lvlJc w:val="left"/>
      <w:pPr>
        <w:ind w:left="1440" w:hanging="360"/>
      </w:pPr>
    </w:lvl>
    <w:lvl w:ilvl="2" w:tplc="12908E8E">
      <w:start w:val="1"/>
      <w:numFmt w:val="lowerRoman"/>
      <w:lvlText w:val="%3."/>
      <w:lvlJc w:val="right"/>
      <w:pPr>
        <w:ind w:left="2160" w:hanging="180"/>
      </w:pPr>
    </w:lvl>
    <w:lvl w:ilvl="3" w:tplc="81D426FA">
      <w:start w:val="1"/>
      <w:numFmt w:val="decimal"/>
      <w:lvlText w:val="%4."/>
      <w:lvlJc w:val="left"/>
      <w:pPr>
        <w:ind w:left="2880" w:hanging="360"/>
      </w:pPr>
    </w:lvl>
    <w:lvl w:ilvl="4" w:tplc="D1C032B8">
      <w:start w:val="1"/>
      <w:numFmt w:val="lowerLetter"/>
      <w:lvlText w:val="%5."/>
      <w:lvlJc w:val="left"/>
      <w:pPr>
        <w:ind w:left="3600" w:hanging="360"/>
      </w:pPr>
    </w:lvl>
    <w:lvl w:ilvl="5" w:tplc="0EE272FA">
      <w:start w:val="1"/>
      <w:numFmt w:val="lowerRoman"/>
      <w:lvlText w:val="%6."/>
      <w:lvlJc w:val="right"/>
      <w:pPr>
        <w:ind w:left="4320" w:hanging="180"/>
      </w:pPr>
    </w:lvl>
    <w:lvl w:ilvl="6" w:tplc="4BF8DA80">
      <w:start w:val="1"/>
      <w:numFmt w:val="decimal"/>
      <w:lvlText w:val="%7."/>
      <w:lvlJc w:val="left"/>
      <w:pPr>
        <w:ind w:left="5040" w:hanging="360"/>
      </w:pPr>
    </w:lvl>
    <w:lvl w:ilvl="7" w:tplc="01A80708">
      <w:start w:val="1"/>
      <w:numFmt w:val="lowerLetter"/>
      <w:lvlText w:val="%8."/>
      <w:lvlJc w:val="left"/>
      <w:pPr>
        <w:ind w:left="5760" w:hanging="360"/>
      </w:pPr>
    </w:lvl>
    <w:lvl w:ilvl="8" w:tplc="FA12330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3E83C6"/>
    <w:multiLevelType w:val="hybridMultilevel"/>
    <w:tmpl w:val="246E11E2"/>
    <w:lvl w:ilvl="0" w:tplc="694AB65C">
      <w:start w:val="1"/>
      <w:numFmt w:val="decimal"/>
      <w:lvlText w:val="%1."/>
      <w:lvlJc w:val="left"/>
      <w:pPr>
        <w:ind w:left="720" w:hanging="360"/>
      </w:pPr>
    </w:lvl>
    <w:lvl w:ilvl="1" w:tplc="99A0F7DC">
      <w:start w:val="1"/>
      <w:numFmt w:val="lowerLetter"/>
      <w:lvlText w:val="%2."/>
      <w:lvlJc w:val="left"/>
      <w:pPr>
        <w:ind w:left="1440" w:hanging="360"/>
      </w:pPr>
    </w:lvl>
    <w:lvl w:ilvl="2" w:tplc="55700606">
      <w:start w:val="1"/>
      <w:numFmt w:val="lowerRoman"/>
      <w:lvlText w:val="%3."/>
      <w:lvlJc w:val="right"/>
      <w:pPr>
        <w:ind w:left="2160" w:hanging="180"/>
      </w:pPr>
    </w:lvl>
    <w:lvl w:ilvl="3" w:tplc="5CCA41A8">
      <w:start w:val="1"/>
      <w:numFmt w:val="decimal"/>
      <w:lvlText w:val="%4."/>
      <w:lvlJc w:val="left"/>
      <w:pPr>
        <w:ind w:left="2880" w:hanging="360"/>
      </w:pPr>
    </w:lvl>
    <w:lvl w:ilvl="4" w:tplc="192E526E">
      <w:start w:val="1"/>
      <w:numFmt w:val="lowerLetter"/>
      <w:lvlText w:val="%5."/>
      <w:lvlJc w:val="left"/>
      <w:pPr>
        <w:ind w:left="3600" w:hanging="360"/>
      </w:pPr>
    </w:lvl>
    <w:lvl w:ilvl="5" w:tplc="DF427316">
      <w:start w:val="1"/>
      <w:numFmt w:val="lowerRoman"/>
      <w:lvlText w:val="%6."/>
      <w:lvlJc w:val="right"/>
      <w:pPr>
        <w:ind w:left="4320" w:hanging="180"/>
      </w:pPr>
    </w:lvl>
    <w:lvl w:ilvl="6" w:tplc="6CCE86CA">
      <w:start w:val="1"/>
      <w:numFmt w:val="decimal"/>
      <w:lvlText w:val="%7."/>
      <w:lvlJc w:val="left"/>
      <w:pPr>
        <w:ind w:left="5040" w:hanging="360"/>
      </w:pPr>
    </w:lvl>
    <w:lvl w:ilvl="7" w:tplc="931AD51A">
      <w:start w:val="1"/>
      <w:numFmt w:val="lowerLetter"/>
      <w:lvlText w:val="%8."/>
      <w:lvlJc w:val="left"/>
      <w:pPr>
        <w:ind w:left="5760" w:hanging="360"/>
      </w:pPr>
    </w:lvl>
    <w:lvl w:ilvl="8" w:tplc="DE5ADAD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1BDA8"/>
    <w:multiLevelType w:val="hybridMultilevel"/>
    <w:tmpl w:val="F9ACC98A"/>
    <w:lvl w:ilvl="0" w:tplc="58F8B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26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22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22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28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2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6C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09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04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190F3"/>
    <w:multiLevelType w:val="hybridMultilevel"/>
    <w:tmpl w:val="9FC24DC0"/>
    <w:lvl w:ilvl="0" w:tplc="0F06D000">
      <w:start w:val="1"/>
      <w:numFmt w:val="decimal"/>
      <w:lvlText w:val="%1."/>
      <w:lvlJc w:val="left"/>
      <w:pPr>
        <w:ind w:left="720" w:hanging="360"/>
      </w:pPr>
    </w:lvl>
    <w:lvl w:ilvl="1" w:tplc="4856576E">
      <w:start w:val="1"/>
      <w:numFmt w:val="lowerLetter"/>
      <w:lvlText w:val="%2."/>
      <w:lvlJc w:val="left"/>
      <w:pPr>
        <w:ind w:left="1440" w:hanging="360"/>
      </w:pPr>
    </w:lvl>
    <w:lvl w:ilvl="2" w:tplc="A5367792">
      <w:start w:val="1"/>
      <w:numFmt w:val="lowerRoman"/>
      <w:lvlText w:val="%3."/>
      <w:lvlJc w:val="right"/>
      <w:pPr>
        <w:ind w:left="2160" w:hanging="180"/>
      </w:pPr>
    </w:lvl>
    <w:lvl w:ilvl="3" w:tplc="A2FAD1D4">
      <w:start w:val="1"/>
      <w:numFmt w:val="decimal"/>
      <w:lvlText w:val="%4."/>
      <w:lvlJc w:val="left"/>
      <w:pPr>
        <w:ind w:left="2880" w:hanging="360"/>
      </w:pPr>
    </w:lvl>
    <w:lvl w:ilvl="4" w:tplc="2F66EB9E">
      <w:start w:val="1"/>
      <w:numFmt w:val="lowerLetter"/>
      <w:lvlText w:val="%5."/>
      <w:lvlJc w:val="left"/>
      <w:pPr>
        <w:ind w:left="3600" w:hanging="360"/>
      </w:pPr>
    </w:lvl>
    <w:lvl w:ilvl="5" w:tplc="A1F0EAFE">
      <w:start w:val="1"/>
      <w:numFmt w:val="lowerRoman"/>
      <w:lvlText w:val="%6."/>
      <w:lvlJc w:val="right"/>
      <w:pPr>
        <w:ind w:left="4320" w:hanging="180"/>
      </w:pPr>
    </w:lvl>
    <w:lvl w:ilvl="6" w:tplc="D06C5D9A">
      <w:start w:val="1"/>
      <w:numFmt w:val="decimal"/>
      <w:lvlText w:val="%7."/>
      <w:lvlJc w:val="left"/>
      <w:pPr>
        <w:ind w:left="5040" w:hanging="360"/>
      </w:pPr>
    </w:lvl>
    <w:lvl w:ilvl="7" w:tplc="58E49E98">
      <w:start w:val="1"/>
      <w:numFmt w:val="lowerLetter"/>
      <w:lvlText w:val="%8."/>
      <w:lvlJc w:val="left"/>
      <w:pPr>
        <w:ind w:left="5760" w:hanging="360"/>
      </w:pPr>
    </w:lvl>
    <w:lvl w:ilvl="8" w:tplc="C4F0D1C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6F817"/>
    <w:multiLevelType w:val="hybridMultilevel"/>
    <w:tmpl w:val="C97AE40E"/>
    <w:lvl w:ilvl="0" w:tplc="8C30934C">
      <w:start w:val="1"/>
      <w:numFmt w:val="decimal"/>
      <w:lvlText w:val="%1."/>
      <w:lvlJc w:val="left"/>
      <w:pPr>
        <w:ind w:left="720" w:hanging="360"/>
      </w:pPr>
    </w:lvl>
    <w:lvl w:ilvl="1" w:tplc="5C245D16">
      <w:start w:val="1"/>
      <w:numFmt w:val="lowerLetter"/>
      <w:lvlText w:val="%2."/>
      <w:lvlJc w:val="left"/>
      <w:pPr>
        <w:ind w:left="1440" w:hanging="360"/>
      </w:pPr>
    </w:lvl>
    <w:lvl w:ilvl="2" w:tplc="A99C6A68">
      <w:start w:val="1"/>
      <w:numFmt w:val="lowerRoman"/>
      <w:lvlText w:val="%3."/>
      <w:lvlJc w:val="right"/>
      <w:pPr>
        <w:ind w:left="2160" w:hanging="180"/>
      </w:pPr>
    </w:lvl>
    <w:lvl w:ilvl="3" w:tplc="80560560">
      <w:start w:val="1"/>
      <w:numFmt w:val="decimal"/>
      <w:lvlText w:val="%4."/>
      <w:lvlJc w:val="left"/>
      <w:pPr>
        <w:ind w:left="2880" w:hanging="360"/>
      </w:pPr>
    </w:lvl>
    <w:lvl w:ilvl="4" w:tplc="701A117E">
      <w:start w:val="1"/>
      <w:numFmt w:val="lowerLetter"/>
      <w:lvlText w:val="%5."/>
      <w:lvlJc w:val="left"/>
      <w:pPr>
        <w:ind w:left="3600" w:hanging="360"/>
      </w:pPr>
    </w:lvl>
    <w:lvl w:ilvl="5" w:tplc="905CBC58">
      <w:start w:val="1"/>
      <w:numFmt w:val="lowerRoman"/>
      <w:lvlText w:val="%6."/>
      <w:lvlJc w:val="right"/>
      <w:pPr>
        <w:ind w:left="4320" w:hanging="180"/>
      </w:pPr>
    </w:lvl>
    <w:lvl w:ilvl="6" w:tplc="065083FE">
      <w:start w:val="1"/>
      <w:numFmt w:val="decimal"/>
      <w:lvlText w:val="%7."/>
      <w:lvlJc w:val="left"/>
      <w:pPr>
        <w:ind w:left="5040" w:hanging="360"/>
      </w:pPr>
    </w:lvl>
    <w:lvl w:ilvl="7" w:tplc="10EA57A6">
      <w:start w:val="1"/>
      <w:numFmt w:val="lowerLetter"/>
      <w:lvlText w:val="%8."/>
      <w:lvlJc w:val="left"/>
      <w:pPr>
        <w:ind w:left="5760" w:hanging="360"/>
      </w:pPr>
    </w:lvl>
    <w:lvl w:ilvl="8" w:tplc="F35A8E0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31E96B"/>
    <w:multiLevelType w:val="hybridMultilevel"/>
    <w:tmpl w:val="CEF2D5A2"/>
    <w:lvl w:ilvl="0" w:tplc="343AF922">
      <w:start w:val="1"/>
      <w:numFmt w:val="decimal"/>
      <w:lvlText w:val="%1."/>
      <w:lvlJc w:val="left"/>
      <w:pPr>
        <w:ind w:left="720" w:hanging="360"/>
      </w:pPr>
    </w:lvl>
    <w:lvl w:ilvl="1" w:tplc="1CAA1B30">
      <w:start w:val="1"/>
      <w:numFmt w:val="lowerLetter"/>
      <w:lvlText w:val="%2."/>
      <w:lvlJc w:val="left"/>
      <w:pPr>
        <w:ind w:left="1440" w:hanging="360"/>
      </w:pPr>
    </w:lvl>
    <w:lvl w:ilvl="2" w:tplc="7D523D78">
      <w:start w:val="1"/>
      <w:numFmt w:val="lowerRoman"/>
      <w:lvlText w:val="%3."/>
      <w:lvlJc w:val="right"/>
      <w:pPr>
        <w:ind w:left="2160" w:hanging="180"/>
      </w:pPr>
    </w:lvl>
    <w:lvl w:ilvl="3" w:tplc="996A1362">
      <w:start w:val="1"/>
      <w:numFmt w:val="decimal"/>
      <w:lvlText w:val="%4."/>
      <w:lvlJc w:val="left"/>
      <w:pPr>
        <w:ind w:left="2880" w:hanging="360"/>
      </w:pPr>
    </w:lvl>
    <w:lvl w:ilvl="4" w:tplc="EBFE34AC">
      <w:start w:val="1"/>
      <w:numFmt w:val="lowerLetter"/>
      <w:lvlText w:val="%5."/>
      <w:lvlJc w:val="left"/>
      <w:pPr>
        <w:ind w:left="3600" w:hanging="360"/>
      </w:pPr>
    </w:lvl>
    <w:lvl w:ilvl="5" w:tplc="25DCF34E">
      <w:start w:val="1"/>
      <w:numFmt w:val="lowerRoman"/>
      <w:lvlText w:val="%6."/>
      <w:lvlJc w:val="right"/>
      <w:pPr>
        <w:ind w:left="4320" w:hanging="180"/>
      </w:pPr>
    </w:lvl>
    <w:lvl w:ilvl="6" w:tplc="7F3EF8C8">
      <w:start w:val="1"/>
      <w:numFmt w:val="decimal"/>
      <w:lvlText w:val="%7."/>
      <w:lvlJc w:val="left"/>
      <w:pPr>
        <w:ind w:left="5040" w:hanging="360"/>
      </w:pPr>
    </w:lvl>
    <w:lvl w:ilvl="7" w:tplc="AA865B00">
      <w:start w:val="1"/>
      <w:numFmt w:val="lowerLetter"/>
      <w:lvlText w:val="%8."/>
      <w:lvlJc w:val="left"/>
      <w:pPr>
        <w:ind w:left="5760" w:hanging="360"/>
      </w:pPr>
    </w:lvl>
    <w:lvl w:ilvl="8" w:tplc="6CE4C75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B4EF0"/>
    <w:multiLevelType w:val="hybridMultilevel"/>
    <w:tmpl w:val="3E50E31A"/>
    <w:lvl w:ilvl="0" w:tplc="F4A05B86">
      <w:start w:val="1"/>
      <w:numFmt w:val="decimal"/>
      <w:lvlText w:val="%1."/>
      <w:lvlJc w:val="left"/>
      <w:pPr>
        <w:ind w:left="720" w:hanging="360"/>
      </w:pPr>
    </w:lvl>
    <w:lvl w:ilvl="1" w:tplc="83F2545A">
      <w:start w:val="1"/>
      <w:numFmt w:val="lowerLetter"/>
      <w:lvlText w:val="%2."/>
      <w:lvlJc w:val="left"/>
      <w:pPr>
        <w:ind w:left="1440" w:hanging="360"/>
      </w:pPr>
    </w:lvl>
    <w:lvl w:ilvl="2" w:tplc="5596C6A4">
      <w:start w:val="1"/>
      <w:numFmt w:val="lowerRoman"/>
      <w:lvlText w:val="%3."/>
      <w:lvlJc w:val="right"/>
      <w:pPr>
        <w:ind w:left="2160" w:hanging="180"/>
      </w:pPr>
    </w:lvl>
    <w:lvl w:ilvl="3" w:tplc="2C7015E0">
      <w:start w:val="1"/>
      <w:numFmt w:val="decimal"/>
      <w:lvlText w:val="%4."/>
      <w:lvlJc w:val="left"/>
      <w:pPr>
        <w:ind w:left="2880" w:hanging="360"/>
      </w:pPr>
    </w:lvl>
    <w:lvl w:ilvl="4" w:tplc="B574CACE">
      <w:start w:val="1"/>
      <w:numFmt w:val="lowerLetter"/>
      <w:lvlText w:val="%5."/>
      <w:lvlJc w:val="left"/>
      <w:pPr>
        <w:ind w:left="3600" w:hanging="360"/>
      </w:pPr>
    </w:lvl>
    <w:lvl w:ilvl="5" w:tplc="EFDC5D0E">
      <w:start w:val="1"/>
      <w:numFmt w:val="lowerRoman"/>
      <w:lvlText w:val="%6."/>
      <w:lvlJc w:val="right"/>
      <w:pPr>
        <w:ind w:left="4320" w:hanging="180"/>
      </w:pPr>
    </w:lvl>
    <w:lvl w:ilvl="6" w:tplc="6B9473C8">
      <w:start w:val="1"/>
      <w:numFmt w:val="decimal"/>
      <w:lvlText w:val="%7."/>
      <w:lvlJc w:val="left"/>
      <w:pPr>
        <w:ind w:left="5040" w:hanging="360"/>
      </w:pPr>
    </w:lvl>
    <w:lvl w:ilvl="7" w:tplc="54C44AB4">
      <w:start w:val="1"/>
      <w:numFmt w:val="lowerLetter"/>
      <w:lvlText w:val="%8."/>
      <w:lvlJc w:val="left"/>
      <w:pPr>
        <w:ind w:left="5760" w:hanging="360"/>
      </w:pPr>
    </w:lvl>
    <w:lvl w:ilvl="8" w:tplc="31E8040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16074"/>
    <w:multiLevelType w:val="hybridMultilevel"/>
    <w:tmpl w:val="71A41BD2"/>
    <w:lvl w:ilvl="0" w:tplc="A028B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A5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EB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8D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EE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EB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AD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5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A3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F2AEA"/>
    <w:multiLevelType w:val="multilevel"/>
    <w:tmpl w:val="32C8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BF1DEF"/>
    <w:multiLevelType w:val="hybridMultilevel"/>
    <w:tmpl w:val="7E52752E"/>
    <w:lvl w:ilvl="0" w:tplc="F6A2573C">
      <w:start w:val="1"/>
      <w:numFmt w:val="decimal"/>
      <w:lvlText w:val="%1."/>
      <w:lvlJc w:val="left"/>
      <w:pPr>
        <w:ind w:left="720" w:hanging="360"/>
      </w:pPr>
    </w:lvl>
    <w:lvl w:ilvl="1" w:tplc="2E862D2A">
      <w:start w:val="1"/>
      <w:numFmt w:val="lowerLetter"/>
      <w:lvlText w:val="%2."/>
      <w:lvlJc w:val="left"/>
      <w:pPr>
        <w:ind w:left="1440" w:hanging="360"/>
      </w:pPr>
    </w:lvl>
    <w:lvl w:ilvl="2" w:tplc="E84C450C">
      <w:start w:val="1"/>
      <w:numFmt w:val="lowerRoman"/>
      <w:lvlText w:val="%3."/>
      <w:lvlJc w:val="right"/>
      <w:pPr>
        <w:ind w:left="2160" w:hanging="180"/>
      </w:pPr>
    </w:lvl>
    <w:lvl w:ilvl="3" w:tplc="495CAA88">
      <w:start w:val="1"/>
      <w:numFmt w:val="decimal"/>
      <w:lvlText w:val="%4."/>
      <w:lvlJc w:val="left"/>
      <w:pPr>
        <w:ind w:left="2880" w:hanging="360"/>
      </w:pPr>
    </w:lvl>
    <w:lvl w:ilvl="4" w:tplc="AF20FBDE">
      <w:start w:val="1"/>
      <w:numFmt w:val="lowerLetter"/>
      <w:lvlText w:val="%5."/>
      <w:lvlJc w:val="left"/>
      <w:pPr>
        <w:ind w:left="3600" w:hanging="360"/>
      </w:pPr>
    </w:lvl>
    <w:lvl w:ilvl="5" w:tplc="386E6532">
      <w:start w:val="1"/>
      <w:numFmt w:val="lowerRoman"/>
      <w:lvlText w:val="%6."/>
      <w:lvlJc w:val="right"/>
      <w:pPr>
        <w:ind w:left="4320" w:hanging="180"/>
      </w:pPr>
    </w:lvl>
    <w:lvl w:ilvl="6" w:tplc="C22204EE">
      <w:start w:val="1"/>
      <w:numFmt w:val="decimal"/>
      <w:lvlText w:val="%7."/>
      <w:lvlJc w:val="left"/>
      <w:pPr>
        <w:ind w:left="5040" w:hanging="360"/>
      </w:pPr>
    </w:lvl>
    <w:lvl w:ilvl="7" w:tplc="9F0E4C4A">
      <w:start w:val="1"/>
      <w:numFmt w:val="lowerLetter"/>
      <w:lvlText w:val="%8."/>
      <w:lvlJc w:val="left"/>
      <w:pPr>
        <w:ind w:left="5760" w:hanging="360"/>
      </w:pPr>
    </w:lvl>
    <w:lvl w:ilvl="8" w:tplc="0130E59A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85E0B"/>
    <w:multiLevelType w:val="hybridMultilevel"/>
    <w:tmpl w:val="DC263816"/>
    <w:lvl w:ilvl="0" w:tplc="03B6C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03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EE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C8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8E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A1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89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40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AD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EEF32"/>
    <w:multiLevelType w:val="hybridMultilevel"/>
    <w:tmpl w:val="C25A7E12"/>
    <w:lvl w:ilvl="0" w:tplc="F8ACA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27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C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88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E2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C4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CB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48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6E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A3592"/>
    <w:multiLevelType w:val="hybridMultilevel"/>
    <w:tmpl w:val="851ACD70"/>
    <w:lvl w:ilvl="0" w:tplc="F568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4B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C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06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2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09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83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42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2B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6FDA3"/>
    <w:multiLevelType w:val="hybridMultilevel"/>
    <w:tmpl w:val="F3046AE4"/>
    <w:lvl w:ilvl="0" w:tplc="12A4A3E6">
      <w:start w:val="1"/>
      <w:numFmt w:val="decimal"/>
      <w:lvlText w:val="%1."/>
      <w:lvlJc w:val="left"/>
      <w:pPr>
        <w:ind w:left="720" w:hanging="360"/>
      </w:pPr>
    </w:lvl>
    <w:lvl w:ilvl="1" w:tplc="16E4B262">
      <w:start w:val="1"/>
      <w:numFmt w:val="lowerLetter"/>
      <w:lvlText w:val="%2."/>
      <w:lvlJc w:val="left"/>
      <w:pPr>
        <w:ind w:left="1440" w:hanging="360"/>
      </w:pPr>
    </w:lvl>
    <w:lvl w:ilvl="2" w:tplc="CFCE91E0">
      <w:start w:val="1"/>
      <w:numFmt w:val="lowerRoman"/>
      <w:lvlText w:val="%3."/>
      <w:lvlJc w:val="right"/>
      <w:pPr>
        <w:ind w:left="2160" w:hanging="180"/>
      </w:pPr>
    </w:lvl>
    <w:lvl w:ilvl="3" w:tplc="CD4ECC5C">
      <w:start w:val="1"/>
      <w:numFmt w:val="decimal"/>
      <w:lvlText w:val="%4."/>
      <w:lvlJc w:val="left"/>
      <w:pPr>
        <w:ind w:left="2880" w:hanging="360"/>
      </w:pPr>
    </w:lvl>
    <w:lvl w:ilvl="4" w:tplc="82C40FA4">
      <w:start w:val="1"/>
      <w:numFmt w:val="lowerLetter"/>
      <w:lvlText w:val="%5."/>
      <w:lvlJc w:val="left"/>
      <w:pPr>
        <w:ind w:left="3600" w:hanging="360"/>
      </w:pPr>
    </w:lvl>
    <w:lvl w:ilvl="5" w:tplc="6D944EAC">
      <w:start w:val="1"/>
      <w:numFmt w:val="lowerRoman"/>
      <w:lvlText w:val="%6."/>
      <w:lvlJc w:val="right"/>
      <w:pPr>
        <w:ind w:left="4320" w:hanging="180"/>
      </w:pPr>
    </w:lvl>
    <w:lvl w:ilvl="6" w:tplc="A0AC5C96">
      <w:start w:val="1"/>
      <w:numFmt w:val="decimal"/>
      <w:lvlText w:val="%7."/>
      <w:lvlJc w:val="left"/>
      <w:pPr>
        <w:ind w:left="5040" w:hanging="360"/>
      </w:pPr>
    </w:lvl>
    <w:lvl w:ilvl="7" w:tplc="5DCCB13A">
      <w:start w:val="1"/>
      <w:numFmt w:val="lowerLetter"/>
      <w:lvlText w:val="%8."/>
      <w:lvlJc w:val="left"/>
      <w:pPr>
        <w:ind w:left="5760" w:hanging="360"/>
      </w:pPr>
    </w:lvl>
    <w:lvl w:ilvl="8" w:tplc="A6244C8A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933C46"/>
    <w:multiLevelType w:val="hybridMultilevel"/>
    <w:tmpl w:val="A1884804"/>
    <w:lvl w:ilvl="0" w:tplc="1A98AF90">
      <w:start w:val="1"/>
      <w:numFmt w:val="decimal"/>
      <w:lvlText w:val="%1."/>
      <w:lvlJc w:val="left"/>
      <w:pPr>
        <w:ind w:left="720" w:hanging="360"/>
      </w:pPr>
    </w:lvl>
    <w:lvl w:ilvl="1" w:tplc="B9C077E6">
      <w:start w:val="1"/>
      <w:numFmt w:val="lowerLetter"/>
      <w:lvlText w:val="%2."/>
      <w:lvlJc w:val="left"/>
      <w:pPr>
        <w:ind w:left="1440" w:hanging="360"/>
      </w:pPr>
    </w:lvl>
    <w:lvl w:ilvl="2" w:tplc="504AAFD8">
      <w:start w:val="1"/>
      <w:numFmt w:val="lowerRoman"/>
      <w:lvlText w:val="%3."/>
      <w:lvlJc w:val="right"/>
      <w:pPr>
        <w:ind w:left="2160" w:hanging="180"/>
      </w:pPr>
    </w:lvl>
    <w:lvl w:ilvl="3" w:tplc="77D0CEA2">
      <w:start w:val="1"/>
      <w:numFmt w:val="decimal"/>
      <w:lvlText w:val="%4."/>
      <w:lvlJc w:val="left"/>
      <w:pPr>
        <w:ind w:left="2880" w:hanging="360"/>
      </w:pPr>
    </w:lvl>
    <w:lvl w:ilvl="4" w:tplc="AC62DF20">
      <w:start w:val="1"/>
      <w:numFmt w:val="lowerLetter"/>
      <w:lvlText w:val="%5."/>
      <w:lvlJc w:val="left"/>
      <w:pPr>
        <w:ind w:left="3600" w:hanging="360"/>
      </w:pPr>
    </w:lvl>
    <w:lvl w:ilvl="5" w:tplc="73CE3AB2">
      <w:start w:val="1"/>
      <w:numFmt w:val="lowerRoman"/>
      <w:lvlText w:val="%6."/>
      <w:lvlJc w:val="right"/>
      <w:pPr>
        <w:ind w:left="4320" w:hanging="180"/>
      </w:pPr>
    </w:lvl>
    <w:lvl w:ilvl="6" w:tplc="4D5AFA42">
      <w:start w:val="1"/>
      <w:numFmt w:val="decimal"/>
      <w:lvlText w:val="%7."/>
      <w:lvlJc w:val="left"/>
      <w:pPr>
        <w:ind w:left="5040" w:hanging="360"/>
      </w:pPr>
    </w:lvl>
    <w:lvl w:ilvl="7" w:tplc="58646460">
      <w:start w:val="1"/>
      <w:numFmt w:val="lowerLetter"/>
      <w:lvlText w:val="%8."/>
      <w:lvlJc w:val="left"/>
      <w:pPr>
        <w:ind w:left="5760" w:hanging="360"/>
      </w:pPr>
    </w:lvl>
    <w:lvl w:ilvl="8" w:tplc="1234B6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23"/>
  </w:num>
  <w:num w:numId="4">
    <w:abstractNumId w:val="7"/>
  </w:num>
  <w:num w:numId="5">
    <w:abstractNumId w:val="26"/>
  </w:num>
  <w:num w:numId="6">
    <w:abstractNumId w:val="21"/>
  </w:num>
  <w:num w:numId="7">
    <w:abstractNumId w:val="4"/>
  </w:num>
  <w:num w:numId="8">
    <w:abstractNumId w:val="25"/>
  </w:num>
  <w:num w:numId="9">
    <w:abstractNumId w:val="2"/>
  </w:num>
  <w:num w:numId="10">
    <w:abstractNumId w:val="18"/>
  </w:num>
  <w:num w:numId="11">
    <w:abstractNumId w:val="19"/>
  </w:num>
  <w:num w:numId="12">
    <w:abstractNumId w:val="8"/>
  </w:num>
  <w:num w:numId="13">
    <w:abstractNumId w:val="32"/>
  </w:num>
  <w:num w:numId="14">
    <w:abstractNumId w:val="27"/>
  </w:num>
  <w:num w:numId="15">
    <w:abstractNumId w:val="11"/>
  </w:num>
  <w:num w:numId="16">
    <w:abstractNumId w:val="15"/>
  </w:num>
  <w:num w:numId="17">
    <w:abstractNumId w:val="20"/>
  </w:num>
  <w:num w:numId="18">
    <w:abstractNumId w:val="33"/>
  </w:num>
  <w:num w:numId="19">
    <w:abstractNumId w:val="13"/>
  </w:num>
  <w:num w:numId="20">
    <w:abstractNumId w:val="24"/>
  </w:num>
  <w:num w:numId="21">
    <w:abstractNumId w:val="3"/>
  </w:num>
  <w:num w:numId="22">
    <w:abstractNumId w:val="22"/>
  </w:num>
  <w:num w:numId="23">
    <w:abstractNumId w:val="30"/>
  </w:num>
  <w:num w:numId="24">
    <w:abstractNumId w:val="31"/>
  </w:num>
  <w:num w:numId="25">
    <w:abstractNumId w:val="16"/>
  </w:num>
  <w:num w:numId="26">
    <w:abstractNumId w:val="29"/>
  </w:num>
  <w:num w:numId="27">
    <w:abstractNumId w:val="12"/>
  </w:num>
  <w:num w:numId="28">
    <w:abstractNumId w:val="6"/>
  </w:num>
  <w:num w:numId="29">
    <w:abstractNumId w:val="1"/>
  </w:num>
  <w:num w:numId="30">
    <w:abstractNumId w:val="17"/>
  </w:num>
  <w:num w:numId="31">
    <w:abstractNumId w:val="9"/>
  </w:num>
  <w:num w:numId="32">
    <w:abstractNumId w:val="5"/>
  </w:num>
  <w:num w:numId="33">
    <w:abstractNumId w:val="28"/>
  </w:num>
  <w:num w:numId="34">
    <w:abstractNumId w:val="1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80658"/>
    <w:rsid w:val="006C0F37"/>
    <w:rsid w:val="008174BB"/>
    <w:rsid w:val="008A4C08"/>
    <w:rsid w:val="00B0130D"/>
    <w:rsid w:val="01F7EABD"/>
    <w:rsid w:val="048F2D53"/>
    <w:rsid w:val="05069886"/>
    <w:rsid w:val="05F9FBAB"/>
    <w:rsid w:val="08340765"/>
    <w:rsid w:val="08E028B6"/>
    <w:rsid w:val="0ADCD795"/>
    <w:rsid w:val="0B794DCE"/>
    <w:rsid w:val="0D5B62AF"/>
    <w:rsid w:val="0FB31EDD"/>
    <w:rsid w:val="12F80C0C"/>
    <w:rsid w:val="156BDB54"/>
    <w:rsid w:val="1CA08099"/>
    <w:rsid w:val="21980658"/>
    <w:rsid w:val="22CF4950"/>
    <w:rsid w:val="246ACEDE"/>
    <w:rsid w:val="27FC6F96"/>
    <w:rsid w:val="2CD60414"/>
    <w:rsid w:val="2D639DD1"/>
    <w:rsid w:val="2E60AB53"/>
    <w:rsid w:val="319B57BF"/>
    <w:rsid w:val="33D90513"/>
    <w:rsid w:val="37D3783F"/>
    <w:rsid w:val="38DC142D"/>
    <w:rsid w:val="3CE6C03F"/>
    <w:rsid w:val="3F35D934"/>
    <w:rsid w:val="41D066CE"/>
    <w:rsid w:val="432A3F95"/>
    <w:rsid w:val="4548B196"/>
    <w:rsid w:val="4611F61B"/>
    <w:rsid w:val="49471707"/>
    <w:rsid w:val="4BB53CD2"/>
    <w:rsid w:val="4C4F7689"/>
    <w:rsid w:val="4E4AC2E6"/>
    <w:rsid w:val="4EBB185E"/>
    <w:rsid w:val="4FD96563"/>
    <w:rsid w:val="50FDAE71"/>
    <w:rsid w:val="56B8CDD8"/>
    <w:rsid w:val="58347B33"/>
    <w:rsid w:val="5938CFE1"/>
    <w:rsid w:val="5BAFFD3A"/>
    <w:rsid w:val="61E8BF94"/>
    <w:rsid w:val="62A1E98C"/>
    <w:rsid w:val="6771E311"/>
    <w:rsid w:val="6844D38F"/>
    <w:rsid w:val="6B1AF25D"/>
    <w:rsid w:val="75648F1F"/>
    <w:rsid w:val="77A055A2"/>
    <w:rsid w:val="7B4807B2"/>
    <w:rsid w:val="7C0D64C1"/>
    <w:rsid w:val="7D31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0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938C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08"/>
  </w:style>
  <w:style w:type="paragraph" w:styleId="Footer">
    <w:name w:val="footer"/>
    <w:basedOn w:val="Normal"/>
    <w:link w:val="FooterChar"/>
    <w:uiPriority w:val="99"/>
    <w:unhideWhenUsed/>
    <w:rsid w:val="008A4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08"/>
  </w:style>
  <w:style w:type="character" w:styleId="Strong">
    <w:name w:val="Strong"/>
    <w:basedOn w:val="DefaultParagraphFont"/>
    <w:uiPriority w:val="22"/>
    <w:qFormat/>
    <w:rsid w:val="006C0F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938C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08"/>
  </w:style>
  <w:style w:type="paragraph" w:styleId="Footer">
    <w:name w:val="footer"/>
    <w:basedOn w:val="Normal"/>
    <w:link w:val="FooterChar"/>
    <w:uiPriority w:val="99"/>
    <w:unhideWhenUsed/>
    <w:rsid w:val="008A4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08"/>
  </w:style>
  <w:style w:type="character" w:styleId="Strong">
    <w:name w:val="Strong"/>
    <w:basedOn w:val="DefaultParagraphFont"/>
    <w:uiPriority w:val="22"/>
    <w:qFormat/>
    <w:rsid w:val="006C0F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mohammed</dc:creator>
  <cp:keywords/>
  <dc:description/>
  <cp:lastModifiedBy>Esraa</cp:lastModifiedBy>
  <cp:revision>2</cp:revision>
  <dcterms:created xsi:type="dcterms:W3CDTF">2024-11-25T14:00:00Z</dcterms:created>
  <dcterms:modified xsi:type="dcterms:W3CDTF">2024-11-25T20:12:00Z</dcterms:modified>
</cp:coreProperties>
</file>