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90" w:rsidRPr="005D1A90" w:rsidRDefault="005D1A90" w:rsidP="005D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Plan for "Artisans &amp; Craftsmen Marketplace"</w:t>
      </w:r>
    </w:p>
    <w:p w:rsidR="005D1A90" w:rsidRPr="005D1A90" w:rsidRDefault="005D1A90" w:rsidP="005D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5D1A90" w:rsidRPr="005D1A90" w:rsidRDefault="005D1A90" w:rsidP="005D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Quality Assurance (QA) plan for the "Artisans &amp; Craftsmen Marketplace" web platform. The plan defines the QA objectives, methodologies, and procedures to ensure the delivery of a high-quality and user-friendly platform.</w:t>
      </w:r>
    </w:p>
    <w:p w:rsidR="005D1A90" w:rsidRPr="005D1A90" w:rsidRDefault="005D1A90" w:rsidP="005D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This plan covers all aspects of the platform development, including: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Ensuring all features work as intended (e.g., user registration, product browsing, order placement, payment processing).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Ensuring the platform is easy to navigate and use for both artisans/craftsmen and customers.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Ensuring the platform performs efficiently under expected load.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Ensuring the platform is secure from cyber threats (e.g., data breaches, hacking).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Ensuring the platform is accessible to users with disabilities.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Compatibility:</w:t>
      </w: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 Ensuring the platform is compatible with different browsers and devices.</w:t>
      </w:r>
    </w:p>
    <w:p w:rsidR="005D1A90" w:rsidRPr="005D1A90" w:rsidRDefault="005D1A90" w:rsidP="005D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1.3 Project Overview: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The "Artisans &amp; Craftsmen Marketplace" is a web platform that connects artisans and craftsmen with interested customers.</w:t>
      </w:r>
    </w:p>
    <w:p w:rsidR="005D1A90" w:rsidRPr="005D1A90" w:rsidRDefault="005D1A90" w:rsidP="005D1A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 xml:space="preserve">Key features: </w:t>
      </w:r>
    </w:p>
    <w:p w:rsidR="005D1A90" w:rsidRPr="005D1A90" w:rsidRDefault="005D1A90" w:rsidP="005D1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User registration and profiles</w:t>
      </w:r>
    </w:p>
    <w:p w:rsidR="005D1A90" w:rsidRPr="005D1A90" w:rsidRDefault="005D1A90" w:rsidP="005D1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Product catalog with search and filtering options</w:t>
      </w:r>
    </w:p>
    <w:p w:rsidR="005D1A90" w:rsidRPr="005D1A90" w:rsidRDefault="005D1A90" w:rsidP="005D1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Shopping cart and checkout process</w:t>
      </w:r>
    </w:p>
    <w:p w:rsidR="005D1A90" w:rsidRPr="005D1A90" w:rsidRDefault="005D1A90" w:rsidP="005D1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Order management and tracking</w:t>
      </w:r>
    </w:p>
    <w:p w:rsidR="005D1A90" w:rsidRPr="005D1A90" w:rsidRDefault="005D1A90" w:rsidP="005D1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Secure payment gateway integration</w:t>
      </w:r>
    </w:p>
    <w:p w:rsidR="005D1A90" w:rsidRPr="005D1A90" w:rsidRDefault="005D1A90" w:rsidP="005D1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Communication tools (e.g., messaging, reviews)</w:t>
      </w:r>
    </w:p>
    <w:p w:rsidR="005D1A90" w:rsidRDefault="005D1A90" w:rsidP="005D1A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Marketing and promotional features</w:t>
      </w:r>
    </w:p>
    <w:p w:rsidR="005D1A90" w:rsidRPr="005D1A90" w:rsidRDefault="005D1A90" w:rsidP="005D1A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b/>
          <w:bCs/>
          <w:sz w:val="24"/>
          <w:szCs w:val="24"/>
        </w:rPr>
        <w:t>2. Quality Objectives</w:t>
      </w:r>
    </w:p>
    <w:p w:rsidR="005D1A90" w:rsidRPr="005D1A90" w:rsidRDefault="005D1A90" w:rsidP="005D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Deliver a bug-free web platform with all core functionalities working as intended.</w:t>
      </w:r>
    </w:p>
    <w:p w:rsidR="005D1A90" w:rsidRPr="005D1A90" w:rsidRDefault="005D1A90" w:rsidP="005D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Ensure an intuitive and responsive design for all users, including artisans, customers, and administrators.</w:t>
      </w:r>
    </w:p>
    <w:p w:rsidR="005D1A90" w:rsidRPr="005D1A90" w:rsidRDefault="005D1A90" w:rsidP="005D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Achieve compatibility across major browsers and devices.</w:t>
      </w:r>
    </w:p>
    <w:p w:rsidR="005D1A90" w:rsidRDefault="005D1A90" w:rsidP="005D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90">
        <w:rPr>
          <w:rFonts w:ascii="Times New Roman" w:eastAsia="Times New Roman" w:hAnsi="Times New Roman" w:cs="Times New Roman"/>
          <w:sz w:val="24"/>
          <w:szCs w:val="24"/>
        </w:rPr>
        <w:t>Ensure the security of user data and payment transactions.</w:t>
      </w:r>
    </w:p>
    <w:p w:rsidR="005D1A90" w:rsidRPr="00137748" w:rsidRDefault="005D1A90" w:rsidP="005D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Deliver a high-quality product that meets user expectations and business requirements.</w:t>
      </w:r>
    </w:p>
    <w:p w:rsidR="00137748" w:rsidRDefault="00137748" w:rsidP="00137748">
      <w:pPr>
        <w:pStyle w:val="Heading4"/>
      </w:pP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 xml:space="preserve">. Standards </w:t>
      </w:r>
    </w:p>
    <w:p w:rsidR="00137748" w:rsidRDefault="00137748" w:rsidP="001377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Coding Standards</w:t>
      </w:r>
      <w:r>
        <w:t>: Ensure the development aligns with clean code practices.</w:t>
      </w:r>
    </w:p>
    <w:p w:rsidR="00137748" w:rsidRDefault="00137748" w:rsidP="001377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 Standards</w:t>
      </w:r>
      <w:r>
        <w:t>: Follow OWASP guidelines to secure user data and payment information.</w:t>
      </w:r>
    </w:p>
    <w:p w:rsidR="00137748" w:rsidRDefault="00137748" w:rsidP="001377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Accessibility Standards</w:t>
      </w:r>
      <w:r>
        <w:t>: Implement WCAG 2.1 for inclusive design.</w:t>
      </w:r>
    </w:p>
    <w:p w:rsidR="00137748" w:rsidRDefault="00137748" w:rsidP="001377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Browser Standards</w:t>
      </w:r>
      <w:r>
        <w:t>: Maintain compliance with W3C web standards.</w:t>
      </w:r>
    </w:p>
    <w:p w:rsidR="00137748" w:rsidRPr="00137748" w:rsidRDefault="00137748" w:rsidP="00137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748" w:rsidRPr="00137748" w:rsidRDefault="00137748" w:rsidP="001377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Testi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 Types</w:t>
      </w:r>
    </w:p>
    <w:p w:rsidR="00137748" w:rsidRPr="00137748" w:rsidRDefault="00137748" w:rsidP="00137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Individual components (modules, functions) will be tested to ensure they function correctly.</w:t>
      </w:r>
    </w:p>
    <w:p w:rsidR="00137748" w:rsidRPr="00137748" w:rsidRDefault="00137748" w:rsidP="00137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Tested to ensure that different components work together as expected.</w:t>
      </w:r>
    </w:p>
    <w:p w:rsidR="00137748" w:rsidRPr="00137748" w:rsidRDefault="00137748" w:rsidP="00137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The entire system will be tested to verify that it meets the specified requirements.</w:t>
      </w:r>
    </w:p>
    <w:p w:rsidR="00137748" w:rsidRPr="00137748" w:rsidRDefault="00137748" w:rsidP="00137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Real users will test the platform to provide feedback and ensure it meets their needs.</w:t>
      </w:r>
    </w:p>
    <w:p w:rsidR="00137748" w:rsidRPr="00137748" w:rsidRDefault="00137748" w:rsidP="00137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After any code changes, regression tests will be performed to ensure that existing functionality still works correctly.</w:t>
      </w:r>
    </w:p>
    <w:p w:rsidR="00137748" w:rsidRPr="00137748" w:rsidRDefault="00137748" w:rsidP="00137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Load and stress tests will be conducted to evaluate the platform's performance under different traffic loads.</w:t>
      </w:r>
    </w:p>
    <w:p w:rsidR="00922803" w:rsidRPr="00922803" w:rsidRDefault="00137748" w:rsidP="00922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0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="00922803">
        <w:t xml:space="preserve"> Validate safe login, secure payments, and data encryption</w:t>
      </w:r>
    </w:p>
    <w:p w:rsidR="00137748" w:rsidRPr="00137748" w:rsidRDefault="00137748" w:rsidP="00540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803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Testing: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The platform will be tested for accessibility compliance with relevant standards (e.g., WCAG).</w:t>
      </w:r>
    </w:p>
    <w:p w:rsidR="00137748" w:rsidRDefault="00137748" w:rsidP="00137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748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Testing:</w:t>
      </w:r>
      <w:r w:rsidRPr="00137748">
        <w:rPr>
          <w:rFonts w:ascii="Times New Roman" w:eastAsia="Times New Roman" w:hAnsi="Times New Roman" w:cs="Times New Roman"/>
          <w:sz w:val="24"/>
          <w:szCs w:val="24"/>
        </w:rPr>
        <w:t xml:space="preserve"> The platform will be tested on different browsers and devices to ensure compatibility.</w:t>
      </w:r>
    </w:p>
    <w:p w:rsidR="008C3864" w:rsidRDefault="008C3864" w:rsidP="008C3864">
      <w:pPr>
        <w:pStyle w:val="Heading4"/>
      </w:pPr>
      <w:r>
        <w:rPr>
          <w:rStyle w:val="Strong"/>
          <w:b/>
          <w:bCs/>
        </w:rPr>
        <w:t>7. Testing Strategy</w:t>
      </w:r>
    </w:p>
    <w:p w:rsidR="008C3864" w:rsidRDefault="008C3864" w:rsidP="008C386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Pre-Development</w:t>
      </w:r>
      <w:r>
        <w:t>: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Review platform requirements and wireframes for clarity and testability.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Prepare a comprehensive test plan and identify the testing environment.</w:t>
      </w:r>
    </w:p>
    <w:p w:rsidR="008C3864" w:rsidRDefault="008C3864" w:rsidP="008C386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Development Phase</w:t>
      </w:r>
      <w:r>
        <w:t>: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Conduct unit testing for individual modules (e.g., user registration, product listings).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Perform integration testing to ensure modules work together (e.g., product search with filtering).</w:t>
      </w:r>
    </w:p>
    <w:p w:rsidR="008C3864" w:rsidRDefault="008C3864" w:rsidP="008C386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System Testing</w:t>
      </w:r>
      <w:r>
        <w:t>: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Execute end-to-end tests for the complete user flow, from registration to checkout.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Test administrative features, including managing artisan profiles and product approvals.</w:t>
      </w:r>
    </w:p>
    <w:p w:rsidR="008C3864" w:rsidRDefault="008C3864" w:rsidP="008C386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User Acceptance Testing</w:t>
      </w:r>
      <w:r>
        <w:t>: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Conduct UAT sessions with selected artisans and customers to collect feedback.</w:t>
      </w:r>
    </w:p>
    <w:p w:rsidR="008C3864" w:rsidRDefault="008C3864" w:rsidP="008C386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Post-Deployment</w:t>
      </w:r>
      <w:r>
        <w:t>: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Run smoke tests to ensure critical functions work as expected after go-live.</w:t>
      </w:r>
    </w:p>
    <w:p w:rsidR="008C3864" w:rsidRDefault="008C3864" w:rsidP="008C386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Schedule periodic regression tests to maintain quality during updates.</w:t>
      </w:r>
    </w:p>
    <w:p w:rsidR="008C3864" w:rsidRDefault="008C3864" w:rsidP="008C3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803" w:rsidRDefault="00922803" w:rsidP="00922803">
      <w:pPr>
        <w:pStyle w:val="Heading4"/>
      </w:pPr>
      <w:r>
        <w:rPr>
          <w:rStyle w:val="Strong"/>
          <w:b/>
          <w:bCs/>
        </w:rPr>
        <w:t>10. Tools and Resources</w:t>
      </w:r>
    </w:p>
    <w:p w:rsidR="00922803" w:rsidRDefault="00922803" w:rsidP="009228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Bug Tracking Tools</w:t>
      </w:r>
      <w:r>
        <w:t>: Jira or Trello.</w:t>
      </w:r>
    </w:p>
    <w:p w:rsidR="00922803" w:rsidRDefault="00922803" w:rsidP="009228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Testing Frameworks</w:t>
      </w:r>
      <w:r>
        <w:t>: Selenium (automation), Postman (API testing).</w:t>
      </w:r>
    </w:p>
    <w:p w:rsidR="00922803" w:rsidRDefault="00922803" w:rsidP="009228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</w:t>
      </w:r>
      <w:r>
        <w:t xml:space="preserve">: </w:t>
      </w:r>
      <w:proofErr w:type="spellStart"/>
      <w:r>
        <w:t>JMeter</w:t>
      </w:r>
      <w:proofErr w:type="spellEnd"/>
      <w:r>
        <w:t>, Lighthouse.</w:t>
      </w:r>
    </w:p>
    <w:p w:rsidR="00922803" w:rsidRDefault="00922803" w:rsidP="009228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Collaboration</w:t>
      </w:r>
      <w:r>
        <w:t>: Slack, Google Workspace.</w:t>
      </w:r>
    </w:p>
    <w:p w:rsidR="00922803" w:rsidRDefault="00922803" w:rsidP="00922803">
      <w:pPr>
        <w:pStyle w:val="Heading4"/>
      </w:pPr>
      <w:r>
        <w:rPr>
          <w:rStyle w:val="Strong"/>
          <w:b/>
          <w:bCs/>
        </w:rPr>
        <w:t xml:space="preserve">9. </w:t>
      </w:r>
      <w:r>
        <w:rPr>
          <w:rStyle w:val="Strong"/>
          <w:b/>
          <w:bCs/>
        </w:rPr>
        <w:t xml:space="preserve">QA </w:t>
      </w:r>
      <w:r>
        <w:rPr>
          <w:rStyle w:val="Strong"/>
          <w:b/>
          <w:bCs/>
        </w:rPr>
        <w:t>Risk M</w:t>
      </w:r>
      <w:bookmarkStart w:id="0" w:name="_GoBack"/>
      <w:bookmarkEnd w:id="0"/>
      <w:r>
        <w:rPr>
          <w:rStyle w:val="Strong"/>
          <w:b/>
          <w:bCs/>
        </w:rPr>
        <w:t>anagement</w:t>
      </w:r>
    </w:p>
    <w:p w:rsidR="00922803" w:rsidRDefault="00922803" w:rsidP="009228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Risks Identified</w:t>
      </w:r>
      <w:r>
        <w:t>:</w:t>
      </w:r>
    </w:p>
    <w:p w:rsidR="00922803" w:rsidRDefault="00922803" w:rsidP="0092280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Missing critical features during testing due to unclear requirements.</w:t>
      </w:r>
    </w:p>
    <w:p w:rsidR="00922803" w:rsidRDefault="00922803" w:rsidP="0092280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Poor performance during high traffic periods (e.g., sale events).</w:t>
      </w:r>
    </w:p>
    <w:p w:rsidR="00922803" w:rsidRDefault="00922803" w:rsidP="0092280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Security vulnerabilities in payment processing.</w:t>
      </w:r>
    </w:p>
    <w:p w:rsidR="00922803" w:rsidRDefault="00922803" w:rsidP="009228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Mitigation Strategies</w:t>
      </w:r>
      <w:r>
        <w:t>:</w:t>
      </w:r>
    </w:p>
    <w:p w:rsidR="00922803" w:rsidRDefault="00922803" w:rsidP="0092280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Engage stakeholders early to clarify requirements.</w:t>
      </w:r>
    </w:p>
    <w:p w:rsidR="00922803" w:rsidRDefault="00922803" w:rsidP="0092280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automated testing tools to ensure full coverage.</w:t>
      </w:r>
    </w:p>
    <w:p w:rsidR="00922803" w:rsidRDefault="00922803" w:rsidP="0092280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Stress-test the platform under simulated high loads.</w:t>
      </w:r>
    </w:p>
    <w:p w:rsidR="00922803" w:rsidRDefault="00922803" w:rsidP="0092280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Conduct thorough security audits before deployment.</w:t>
      </w:r>
    </w:p>
    <w:p w:rsidR="00922803" w:rsidRDefault="00922803" w:rsidP="00922803">
      <w:pPr>
        <w:spacing w:before="100" w:beforeAutospacing="1" w:after="100" w:afterAutospacing="1" w:line="240" w:lineRule="auto"/>
      </w:pPr>
    </w:p>
    <w:p w:rsidR="00922803" w:rsidRDefault="00922803" w:rsidP="00922803">
      <w:pPr>
        <w:spacing w:before="100" w:beforeAutospacing="1" w:after="100" w:afterAutospacing="1" w:line="240" w:lineRule="auto"/>
      </w:pPr>
    </w:p>
    <w:p w:rsidR="00922803" w:rsidRPr="00137748" w:rsidRDefault="00922803" w:rsidP="00922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748" w:rsidRPr="005D1A90" w:rsidRDefault="00137748" w:rsidP="00137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A90" w:rsidRPr="005D1A90" w:rsidRDefault="005D1A90" w:rsidP="005D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27B" w:rsidRDefault="003C727B"/>
    <w:sectPr w:rsidR="003C72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E023E"/>
    <w:multiLevelType w:val="multilevel"/>
    <w:tmpl w:val="6C8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72624"/>
    <w:multiLevelType w:val="multilevel"/>
    <w:tmpl w:val="CB7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052AE"/>
    <w:multiLevelType w:val="multilevel"/>
    <w:tmpl w:val="5F24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544EE"/>
    <w:multiLevelType w:val="multilevel"/>
    <w:tmpl w:val="3CF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26C96"/>
    <w:multiLevelType w:val="multilevel"/>
    <w:tmpl w:val="2C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E6A3D"/>
    <w:multiLevelType w:val="multilevel"/>
    <w:tmpl w:val="EAAC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90BCE"/>
    <w:multiLevelType w:val="multilevel"/>
    <w:tmpl w:val="167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8B"/>
    <w:rsid w:val="00137748"/>
    <w:rsid w:val="003C727B"/>
    <w:rsid w:val="005D1A90"/>
    <w:rsid w:val="0077778B"/>
    <w:rsid w:val="008C3864"/>
    <w:rsid w:val="00922803"/>
    <w:rsid w:val="00F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5652"/>
  <w15:chartTrackingRefBased/>
  <w15:docId w15:val="{D7919A61-623B-48A5-A64D-8642274A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1A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A9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D1A9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2024-12-14T13:53:00Z</dcterms:created>
  <dcterms:modified xsi:type="dcterms:W3CDTF">2024-12-14T14:30:00Z</dcterms:modified>
</cp:coreProperties>
</file>