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4E" w:rsidRDefault="0015414E" w:rsidP="00D96C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414E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</w:rPr>
        <w:t>Functional Requirement</w:t>
      </w:r>
      <w:r w:rsidR="00C54D3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96C59" w:rsidRPr="00D96C59" w:rsidRDefault="00D96C59" w:rsidP="00D96C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 and Permissions</w:t>
      </w:r>
    </w:p>
    <w:p w:rsidR="00D96C59" w:rsidRPr="00D96C59" w:rsidRDefault="00D96C59" w:rsidP="00D96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b/>
          <w:bCs/>
          <w:sz w:val="24"/>
          <w:szCs w:val="24"/>
        </w:rPr>
        <w:t>Guest User</w:t>
      </w:r>
      <w:bookmarkStart w:id="0" w:name="_GoBack"/>
      <w:bookmarkEnd w:id="0"/>
      <w:r w:rsidRPr="00D96C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96C59" w:rsidRPr="00D96C59" w:rsidRDefault="007139DF" w:rsidP="007139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browse products,</w:t>
      </w:r>
      <w:r w:rsidR="00D96C59" w:rsidRPr="00D96C59">
        <w:rPr>
          <w:rFonts w:ascii="Times New Roman" w:eastAsia="Times New Roman" w:hAnsi="Times New Roman" w:cs="Times New Roman"/>
          <w:sz w:val="24"/>
          <w:szCs w:val="24"/>
        </w:rPr>
        <w:t xml:space="preserve"> 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96C59" w:rsidRPr="00D96C59">
        <w:rPr>
          <w:rFonts w:ascii="Times New Roman" w:eastAsia="Times New Roman" w:hAnsi="Times New Roman" w:cs="Times New Roman"/>
          <w:sz w:val="24"/>
          <w:szCs w:val="24"/>
        </w:rPr>
        <w:t xml:space="preserve"> brand.</w:t>
      </w:r>
    </w:p>
    <w:p w:rsidR="00974213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 xml:space="preserve">Can search for products using a search bar </w:t>
      </w:r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view detailed product descriptions, images, and reviews.</w:t>
      </w:r>
    </w:p>
    <w:p w:rsidR="00D96C59" w:rsidRPr="00D96C59" w:rsidRDefault="00D96C59" w:rsidP="00D96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User:</w:t>
      </w:r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create an account and log in.</w:t>
      </w:r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add products to the cart and purchase them.</w:t>
      </w:r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 xml:space="preserve">Can add products to a </w:t>
      </w:r>
      <w:proofErr w:type="spellStart"/>
      <w:r w:rsidRPr="00D96C59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D96C59">
        <w:rPr>
          <w:rFonts w:ascii="Times New Roman" w:eastAsia="Times New Roman" w:hAnsi="Times New Roman" w:cs="Times New Roman"/>
          <w:sz w:val="24"/>
          <w:szCs w:val="24"/>
        </w:rPr>
        <w:t xml:space="preserve"> or favorites for future reference.</w:t>
      </w:r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track orders in real-time and view the order history.</w:t>
      </w:r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submit reviews and ratings for purchased products.</w:t>
      </w:r>
    </w:p>
    <w:p w:rsidR="00D96C59" w:rsidRPr="00D96C59" w:rsidRDefault="00D96C59" w:rsidP="00D96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b/>
          <w:bCs/>
          <w:sz w:val="24"/>
          <w:szCs w:val="24"/>
        </w:rPr>
        <w:t>Admin User:</w:t>
      </w:r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add, edit, or delete products and their details.</w:t>
      </w:r>
    </w:p>
    <w:p w:rsidR="00D96C59" w:rsidRPr="00D96C59" w:rsidRDefault="00D96C59" w:rsidP="00D21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create categories</w:t>
      </w:r>
      <w:r w:rsidR="00D21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6C59">
        <w:rPr>
          <w:rFonts w:ascii="Times New Roman" w:eastAsia="Times New Roman" w:hAnsi="Times New Roman" w:cs="Times New Roman"/>
          <w:sz w:val="24"/>
          <w:szCs w:val="24"/>
        </w:rPr>
        <w:t>and brands.</w:t>
      </w:r>
    </w:p>
    <w:p w:rsidR="00D96C59" w:rsidRPr="00D96C59" w:rsidRDefault="00D96C59" w:rsidP="00D21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view, manage, and fulfill customer orders</w:t>
      </w:r>
      <w:proofErr w:type="gramStart"/>
      <w:r w:rsidRPr="00D96C5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D96C59" w:rsidRPr="00D96C59" w:rsidRDefault="00D96C59" w:rsidP="00D96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59">
        <w:rPr>
          <w:rFonts w:ascii="Times New Roman" w:eastAsia="Times New Roman" w:hAnsi="Times New Roman" w:cs="Times New Roman"/>
          <w:sz w:val="24"/>
          <w:szCs w:val="24"/>
        </w:rPr>
        <w:t>Can generate sales reports and analytics.</w:t>
      </w:r>
    </w:p>
    <w:p w:rsidR="004F0F74" w:rsidRPr="004F0F74" w:rsidRDefault="004F0F74" w:rsidP="004F0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Features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Management:</w:t>
      </w:r>
    </w:p>
    <w:p w:rsidR="004F0F74" w:rsidRPr="004F0F74" w:rsidRDefault="004F0F74" w:rsidP="00001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Display products with essential details: name, price, description, availability, and images.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Offer a "related products" section to encourage cross-selling.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Account Management: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Enable account creation using email or social login.</w:t>
      </w:r>
    </w:p>
    <w:p w:rsidR="004F0F74" w:rsidRPr="004F0F74" w:rsidRDefault="004F0F74" w:rsidP="00E82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Provide profile management for updating personal information, addresses</w:t>
      </w:r>
      <w:r w:rsidR="00E828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Cart and Checkout: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Support adding, removing, and updating items in the cart.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Display total costs, including shipping and taxes, in the cart.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Offer a secure checkout process with multiple payment methods (credit cards, PayPal, etc.).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/Favorites: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Allow users to save items for future purchases.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Notify users of price changes or availability updates for saved items.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Management: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Provide order tracking with status updates (e.g., processing, shipped, delivered).</w:t>
      </w:r>
    </w:p>
    <w:p w:rsidR="004F0F74" w:rsidRPr="004F0F74" w:rsidRDefault="001D6CFE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users to view</w:t>
      </w:r>
      <w:r w:rsidR="004F0F74" w:rsidRPr="004F0F74">
        <w:rPr>
          <w:rFonts w:ascii="Times New Roman" w:eastAsia="Times New Roman" w:hAnsi="Times New Roman" w:cs="Times New Roman"/>
          <w:sz w:val="24"/>
          <w:szCs w:val="24"/>
        </w:rPr>
        <w:t xml:space="preserve"> invoices for past orders.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Support:</w:t>
      </w:r>
    </w:p>
    <w:p w:rsidR="004F0F74" w:rsidRPr="004F0F74" w:rsidRDefault="004F0F74" w:rsidP="00E62F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Include support for multiple languages (e.g., English, Arabic) to cater to tourists.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Recommendations: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Implement a recommendation system based on browsing history and past purchases.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Tourist-Specific Features: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lastRenderedPageBreak/>
        <w:t>Highlight handmade and locally crafted products unique to the region.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Provide cultural context or stories behind specific items to enhance tourist interest.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Support:</w:t>
      </w:r>
    </w:p>
    <w:p w:rsidR="004F0F74" w:rsidRPr="004F0F74" w:rsidRDefault="004F0F74" w:rsidP="004F0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Integrate a contact form or chat support for inquiries.</w:t>
      </w:r>
    </w:p>
    <w:p w:rsidR="004F0F74" w:rsidRPr="004F0F74" w:rsidRDefault="004F0F74" w:rsidP="004F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Analytics (Admin Only):</w:t>
      </w:r>
    </w:p>
    <w:p w:rsidR="004F0F74" w:rsidRPr="004F0F74" w:rsidRDefault="004F0F74" w:rsidP="00BB30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Provide sales analytics.</w:t>
      </w:r>
    </w:p>
    <w:p w:rsidR="00733826" w:rsidRPr="0075635E" w:rsidRDefault="004F0F74" w:rsidP="00756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F74">
        <w:rPr>
          <w:rFonts w:ascii="Times New Roman" w:eastAsia="Times New Roman" w:hAnsi="Times New Roman" w:cs="Times New Roman"/>
          <w:sz w:val="24"/>
          <w:szCs w:val="24"/>
        </w:rPr>
        <w:t>Track product popularity and inventory trends.</w:t>
      </w:r>
    </w:p>
    <w:sectPr w:rsidR="00733826" w:rsidRPr="0075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A527F"/>
    <w:multiLevelType w:val="multilevel"/>
    <w:tmpl w:val="4A2C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007AE2"/>
    <w:multiLevelType w:val="multilevel"/>
    <w:tmpl w:val="0D8C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647520"/>
    <w:multiLevelType w:val="multilevel"/>
    <w:tmpl w:val="1D1E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B934FB"/>
    <w:multiLevelType w:val="multilevel"/>
    <w:tmpl w:val="887C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59"/>
    <w:rsid w:val="00001642"/>
    <w:rsid w:val="00130DF9"/>
    <w:rsid w:val="0015414E"/>
    <w:rsid w:val="00175F16"/>
    <w:rsid w:val="001D6CFE"/>
    <w:rsid w:val="002C7D2E"/>
    <w:rsid w:val="004F0F74"/>
    <w:rsid w:val="007139DF"/>
    <w:rsid w:val="00733826"/>
    <w:rsid w:val="0075635E"/>
    <w:rsid w:val="00873AAB"/>
    <w:rsid w:val="009359E2"/>
    <w:rsid w:val="00974213"/>
    <w:rsid w:val="00BB3028"/>
    <w:rsid w:val="00C54D3D"/>
    <w:rsid w:val="00D21439"/>
    <w:rsid w:val="00D63E55"/>
    <w:rsid w:val="00D96C59"/>
    <w:rsid w:val="00DB149F"/>
    <w:rsid w:val="00DE71AC"/>
    <w:rsid w:val="00E62F99"/>
    <w:rsid w:val="00E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6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6C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6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6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6C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6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</dc:creator>
  <cp:lastModifiedBy>Esraa</cp:lastModifiedBy>
  <cp:revision>24</cp:revision>
  <dcterms:created xsi:type="dcterms:W3CDTF">2024-12-01T20:18:00Z</dcterms:created>
  <dcterms:modified xsi:type="dcterms:W3CDTF">2024-12-01T22:22:00Z</dcterms:modified>
</cp:coreProperties>
</file>