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E54B" w14:textId="2EEFFE42" w:rsidR="006C66ED" w:rsidRPr="00027085" w:rsidRDefault="0077663C">
      <w:pPr>
        <w:spacing w:after="0"/>
        <w:ind w:left="0" w:firstLine="0"/>
        <w:rPr>
          <w:b/>
          <w:bCs/>
        </w:rPr>
      </w:pPr>
      <w:r w:rsidRPr="00027085">
        <w:rPr>
          <w:b/>
          <w:bCs/>
          <w:sz w:val="42"/>
        </w:rPr>
        <w:t>E-Commerce KPIs</w:t>
      </w:r>
    </w:p>
    <w:p w14:paraId="1BF7374E" w14:textId="77777777" w:rsidR="006C66ED" w:rsidRDefault="0077663C">
      <w:pPr>
        <w:spacing w:after="356"/>
        <w:ind w:left="0" w:right="-48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B2D035" wp14:editId="0DEA7279">
                <wp:extent cx="6476999" cy="9525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3999" name="Shape 399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" style="width:510pt;height:0.75pt;mso-position-horizontal-relative:char;mso-position-vertical-relative:line" coordsize="64769,95">
                <v:shape id="Shape 400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1162A1" w14:textId="77777777" w:rsidR="006C66ED" w:rsidRDefault="0077663C">
      <w:pPr>
        <w:numPr>
          <w:ilvl w:val="0"/>
          <w:numId w:val="1"/>
        </w:numPr>
        <w:ind w:hanging="494"/>
      </w:pPr>
      <w:r>
        <w:t>Total Number of Customers</w:t>
      </w:r>
    </w:p>
    <w:p w14:paraId="1401BCA4" w14:textId="3935BE6A" w:rsidR="006C66ED" w:rsidRDefault="006C66ED">
      <w:pPr>
        <w:spacing w:after="348"/>
        <w:ind w:left="7" w:right="-4850" w:firstLine="0"/>
      </w:pPr>
    </w:p>
    <w:p w14:paraId="5DD6B84E" w14:textId="7BFD9BCC" w:rsidR="007C53FF" w:rsidRDefault="007C53FF" w:rsidP="007C53FF">
      <w:pPr>
        <w:spacing w:after="348"/>
        <w:ind w:right="-4850"/>
      </w:pPr>
    </w:p>
    <w:p w14:paraId="4B4ECBE2" w14:textId="77777777" w:rsidR="007C53FF" w:rsidRDefault="007C53FF" w:rsidP="007C53FF">
      <w:pPr>
        <w:spacing w:after="348"/>
        <w:ind w:right="-4850"/>
      </w:pPr>
    </w:p>
    <w:p w14:paraId="21AEA6B0" w14:textId="77777777" w:rsidR="006C66ED" w:rsidRDefault="0077663C">
      <w:pPr>
        <w:numPr>
          <w:ilvl w:val="0"/>
          <w:numId w:val="1"/>
        </w:numPr>
        <w:ind w:hanging="494"/>
      </w:pPr>
      <w:r>
        <w:t>Total Number of Orders</w:t>
      </w:r>
    </w:p>
    <w:p w14:paraId="443D6FE0" w14:textId="28F070CC" w:rsidR="006C66ED" w:rsidRDefault="006C66ED" w:rsidP="007C53FF">
      <w:pPr>
        <w:spacing w:after="348"/>
        <w:ind w:right="-4850"/>
      </w:pPr>
    </w:p>
    <w:p w14:paraId="2B2417D4" w14:textId="22B2F210" w:rsidR="007C53FF" w:rsidRDefault="007C53FF" w:rsidP="007C53FF">
      <w:pPr>
        <w:spacing w:after="348"/>
        <w:ind w:right="-4850"/>
      </w:pPr>
    </w:p>
    <w:p w14:paraId="45FD25AE" w14:textId="77777777" w:rsidR="007C53FF" w:rsidRDefault="007C53FF" w:rsidP="007C53FF">
      <w:pPr>
        <w:spacing w:after="348"/>
        <w:ind w:right="-4850"/>
      </w:pPr>
    </w:p>
    <w:p w14:paraId="03F9B839" w14:textId="16B4E042" w:rsidR="006C66ED" w:rsidRDefault="0077663C">
      <w:pPr>
        <w:numPr>
          <w:ilvl w:val="0"/>
          <w:numId w:val="1"/>
        </w:numPr>
        <w:ind w:hanging="494"/>
      </w:pPr>
      <w:r>
        <w:t>Total Revenue</w:t>
      </w:r>
    </w:p>
    <w:p w14:paraId="1E1D2000" w14:textId="1B9B6432" w:rsidR="006C66ED" w:rsidRDefault="006C66ED">
      <w:pPr>
        <w:spacing w:after="333"/>
        <w:ind w:left="7" w:right="-4850" w:firstLine="0"/>
      </w:pPr>
    </w:p>
    <w:p w14:paraId="335F9FCA" w14:textId="77777777" w:rsidR="007C53FF" w:rsidRDefault="007C53FF">
      <w:pPr>
        <w:spacing w:after="333"/>
        <w:ind w:left="7" w:right="-4850" w:firstLine="0"/>
      </w:pPr>
    </w:p>
    <w:p w14:paraId="5E6169CE" w14:textId="77777777" w:rsidR="006C66ED" w:rsidRDefault="0077663C">
      <w:pPr>
        <w:numPr>
          <w:ilvl w:val="0"/>
          <w:numId w:val="1"/>
        </w:numPr>
        <w:ind w:hanging="494"/>
      </w:pPr>
      <w:r>
        <w:t>Average Order Value</w:t>
      </w:r>
    </w:p>
    <w:p w14:paraId="5A24DA74" w14:textId="7681E91D" w:rsidR="006C66ED" w:rsidRDefault="006C66ED">
      <w:pPr>
        <w:spacing w:after="333"/>
        <w:ind w:left="7" w:right="-4850" w:firstLine="0"/>
      </w:pPr>
    </w:p>
    <w:p w14:paraId="70D8EA7A" w14:textId="77777777" w:rsidR="007C53FF" w:rsidRDefault="007C53FF">
      <w:pPr>
        <w:spacing w:after="333"/>
        <w:ind w:left="7" w:right="-4850" w:firstLine="0"/>
      </w:pPr>
    </w:p>
    <w:p w14:paraId="52DD6D14" w14:textId="77777777" w:rsidR="006C66ED" w:rsidRDefault="0077663C">
      <w:pPr>
        <w:numPr>
          <w:ilvl w:val="0"/>
          <w:numId w:val="1"/>
        </w:numPr>
        <w:ind w:hanging="494"/>
      </w:pPr>
      <w:r>
        <w:t>Total Number of Products</w:t>
      </w:r>
    </w:p>
    <w:p w14:paraId="6FE0C12E" w14:textId="77777777" w:rsidR="007C53FF" w:rsidRDefault="007C53FF" w:rsidP="007C53FF">
      <w:pPr>
        <w:tabs>
          <w:tab w:val="left" w:pos="3665"/>
        </w:tabs>
        <w:spacing w:after="333"/>
        <w:ind w:left="7" w:right="-4850" w:firstLine="0"/>
      </w:pPr>
    </w:p>
    <w:p w14:paraId="13AE8969" w14:textId="4CA84EB8" w:rsidR="006C66ED" w:rsidRDefault="007C53FF" w:rsidP="007C53FF">
      <w:pPr>
        <w:tabs>
          <w:tab w:val="left" w:pos="3665"/>
        </w:tabs>
        <w:spacing w:after="333"/>
        <w:ind w:left="7" w:right="-4850" w:firstLine="0"/>
      </w:pPr>
      <w:r>
        <w:tab/>
      </w:r>
    </w:p>
    <w:p w14:paraId="34B9B712" w14:textId="2C39FB63" w:rsidR="006C66ED" w:rsidRDefault="0077663C" w:rsidP="007C53FF">
      <w:pPr>
        <w:numPr>
          <w:ilvl w:val="0"/>
          <w:numId w:val="1"/>
        </w:numPr>
        <w:spacing w:after="333"/>
        <w:ind w:left="7" w:right="-4850" w:firstLine="0"/>
      </w:pPr>
      <w:r>
        <w:t>Total Products Sold</w:t>
      </w:r>
    </w:p>
    <w:p w14:paraId="46F252E2" w14:textId="77777777" w:rsidR="00027085" w:rsidRDefault="00027085" w:rsidP="00027085">
      <w:pPr>
        <w:ind w:left="494" w:firstLine="0"/>
      </w:pPr>
    </w:p>
    <w:p w14:paraId="3159A0A8" w14:textId="77777777" w:rsidR="00027085" w:rsidRDefault="00027085" w:rsidP="00027085">
      <w:pPr>
        <w:ind w:left="0" w:firstLine="0"/>
      </w:pPr>
    </w:p>
    <w:p w14:paraId="4C99525C" w14:textId="77777777" w:rsidR="00256E3E" w:rsidRDefault="00256E3E" w:rsidP="00256E3E">
      <w:pPr>
        <w:ind w:left="494" w:firstLine="0"/>
      </w:pPr>
    </w:p>
    <w:p w14:paraId="53B0FD30" w14:textId="340C07F0" w:rsidR="006C66ED" w:rsidRDefault="0077663C">
      <w:pPr>
        <w:numPr>
          <w:ilvl w:val="0"/>
          <w:numId w:val="1"/>
        </w:numPr>
        <w:ind w:hanging="494"/>
      </w:pPr>
      <w:r>
        <w:lastRenderedPageBreak/>
        <w:t>Most Expensive Product</w:t>
      </w:r>
    </w:p>
    <w:p w14:paraId="47EDF780" w14:textId="1C6007D6" w:rsidR="006C66ED" w:rsidRDefault="006C66ED">
      <w:pPr>
        <w:spacing w:after="333"/>
        <w:ind w:left="7" w:right="-4850" w:firstLine="0"/>
      </w:pPr>
    </w:p>
    <w:p w14:paraId="2B19559D" w14:textId="77777777" w:rsidR="007C53FF" w:rsidRDefault="007C53FF">
      <w:pPr>
        <w:spacing w:after="333"/>
        <w:ind w:left="7" w:right="-4850" w:firstLine="0"/>
      </w:pPr>
    </w:p>
    <w:p w14:paraId="0F3CB3E8" w14:textId="77777777" w:rsidR="006C66ED" w:rsidRDefault="0077663C">
      <w:pPr>
        <w:numPr>
          <w:ilvl w:val="0"/>
          <w:numId w:val="1"/>
        </w:numPr>
        <w:ind w:hanging="494"/>
      </w:pPr>
      <w:r>
        <w:t>Least Expensive Product</w:t>
      </w:r>
    </w:p>
    <w:p w14:paraId="26CE8CEC" w14:textId="05F63CB5" w:rsidR="006C66ED" w:rsidRDefault="006C66ED">
      <w:pPr>
        <w:spacing w:after="333"/>
        <w:ind w:left="7" w:right="-4850" w:firstLine="0"/>
      </w:pPr>
    </w:p>
    <w:p w14:paraId="5283A8F8" w14:textId="77777777" w:rsidR="007C53FF" w:rsidRDefault="007C53FF">
      <w:pPr>
        <w:spacing w:after="333"/>
        <w:ind w:left="7" w:right="-4850" w:firstLine="0"/>
      </w:pPr>
    </w:p>
    <w:p w14:paraId="5D00F1B4" w14:textId="77777777" w:rsidR="006C66ED" w:rsidRDefault="0077663C">
      <w:pPr>
        <w:numPr>
          <w:ilvl w:val="0"/>
          <w:numId w:val="1"/>
        </w:numPr>
        <w:ind w:hanging="494"/>
      </w:pPr>
      <w:r>
        <w:t>Number of Orders Per Customer</w:t>
      </w:r>
    </w:p>
    <w:p w14:paraId="08457A88" w14:textId="1FF61B4C" w:rsidR="006C66ED" w:rsidRDefault="006C66ED">
      <w:pPr>
        <w:spacing w:after="333"/>
        <w:ind w:left="7" w:right="-4850" w:firstLine="0"/>
      </w:pPr>
    </w:p>
    <w:p w14:paraId="3F81E6FC" w14:textId="75872A1C" w:rsidR="007C53FF" w:rsidRDefault="007C53FF">
      <w:pPr>
        <w:spacing w:after="333"/>
        <w:ind w:left="7" w:right="-4850" w:firstLine="0"/>
      </w:pPr>
    </w:p>
    <w:p w14:paraId="5D6768D5" w14:textId="77777777" w:rsidR="007C53FF" w:rsidRDefault="007C53FF">
      <w:pPr>
        <w:spacing w:after="333"/>
        <w:ind w:left="7" w:right="-4850" w:firstLine="0"/>
      </w:pPr>
    </w:p>
    <w:p w14:paraId="6C7A7BB6" w14:textId="77777777" w:rsidR="006C66ED" w:rsidRDefault="0077663C">
      <w:pPr>
        <w:numPr>
          <w:ilvl w:val="0"/>
          <w:numId w:val="1"/>
        </w:numPr>
        <w:ind w:hanging="494"/>
      </w:pPr>
      <w:r>
        <w:t>Total Stock Quantity</w:t>
      </w:r>
    </w:p>
    <w:p w14:paraId="31E8D9D2" w14:textId="632DAC89" w:rsidR="006C66ED" w:rsidRDefault="006C66ED">
      <w:pPr>
        <w:spacing w:after="333"/>
        <w:ind w:left="7" w:right="-4850" w:firstLine="0"/>
      </w:pPr>
    </w:p>
    <w:p w14:paraId="6A40F8F5" w14:textId="599BAC23" w:rsidR="007C53FF" w:rsidRDefault="007C53FF">
      <w:pPr>
        <w:spacing w:after="333"/>
        <w:ind w:left="7" w:right="-4850" w:firstLine="0"/>
      </w:pPr>
    </w:p>
    <w:p w14:paraId="4427B273" w14:textId="77777777" w:rsidR="007C53FF" w:rsidRDefault="007C53FF">
      <w:pPr>
        <w:spacing w:after="333"/>
        <w:ind w:left="7" w:right="-4850" w:firstLine="0"/>
      </w:pPr>
    </w:p>
    <w:p w14:paraId="4CF92BEC" w14:textId="77777777" w:rsidR="006C66ED" w:rsidRDefault="0077663C">
      <w:pPr>
        <w:numPr>
          <w:ilvl w:val="0"/>
          <w:numId w:val="1"/>
        </w:numPr>
        <w:ind w:hanging="494"/>
      </w:pPr>
      <w:r>
        <w:t>Products Out of Stock</w:t>
      </w:r>
    </w:p>
    <w:p w14:paraId="0E16E663" w14:textId="41F5C9A8" w:rsidR="006C66ED" w:rsidRDefault="006C66ED">
      <w:pPr>
        <w:spacing w:after="348"/>
        <w:ind w:left="7" w:right="-4850" w:firstLine="0"/>
      </w:pPr>
    </w:p>
    <w:p w14:paraId="0D4610BE" w14:textId="53FD1347" w:rsidR="007C53FF" w:rsidRDefault="007C53FF">
      <w:pPr>
        <w:spacing w:after="348"/>
        <w:ind w:left="7" w:right="-4850" w:firstLine="0"/>
      </w:pPr>
    </w:p>
    <w:p w14:paraId="2ED964DC" w14:textId="77777777" w:rsidR="007C53FF" w:rsidRDefault="007C53FF">
      <w:pPr>
        <w:spacing w:after="348"/>
        <w:ind w:left="7" w:right="-4850" w:firstLine="0"/>
      </w:pPr>
    </w:p>
    <w:p w14:paraId="1F911BCA" w14:textId="67142259" w:rsidR="006C66ED" w:rsidRDefault="00E96DBD">
      <w:pPr>
        <w:numPr>
          <w:ilvl w:val="0"/>
          <w:numId w:val="1"/>
        </w:numPr>
        <w:ind w:hanging="494"/>
      </w:pPr>
      <w:r>
        <w:t>Total Orders in ‘</w:t>
      </w:r>
      <w:r w:rsidRPr="00E96DBD">
        <w:t>2024-04-12</w:t>
      </w:r>
      <w:r>
        <w:t>’</w:t>
      </w:r>
    </w:p>
    <w:p w14:paraId="1CE3D439" w14:textId="5FC88F31" w:rsidR="006C66ED" w:rsidRDefault="006C66ED">
      <w:pPr>
        <w:spacing w:after="348"/>
        <w:ind w:left="7" w:right="-4850" w:firstLine="0"/>
      </w:pPr>
    </w:p>
    <w:p w14:paraId="43C96AB7" w14:textId="77777777" w:rsidR="00027085" w:rsidRDefault="00027085" w:rsidP="00027085">
      <w:pPr>
        <w:ind w:left="494" w:firstLine="0"/>
      </w:pPr>
    </w:p>
    <w:p w14:paraId="73FAF52D" w14:textId="77777777" w:rsidR="00027085" w:rsidRDefault="00027085" w:rsidP="00027085">
      <w:pPr>
        <w:ind w:left="494" w:firstLine="0"/>
      </w:pPr>
    </w:p>
    <w:p w14:paraId="7FBB496B" w14:textId="77777777" w:rsidR="00027085" w:rsidRDefault="00027085" w:rsidP="00027085">
      <w:pPr>
        <w:ind w:left="0" w:firstLine="0"/>
        <w:rPr>
          <w:rFonts w:hint="cs"/>
          <w:rtl/>
          <w:lang w:bidi="ar-EG"/>
        </w:rPr>
      </w:pPr>
    </w:p>
    <w:p w14:paraId="6B515F41" w14:textId="7D9CB43B" w:rsidR="006C66ED" w:rsidRDefault="0077663C">
      <w:pPr>
        <w:numPr>
          <w:ilvl w:val="0"/>
          <w:numId w:val="1"/>
        </w:numPr>
        <w:ind w:hanging="494"/>
      </w:pPr>
      <w:r>
        <w:t>Most Recent Order</w:t>
      </w:r>
    </w:p>
    <w:p w14:paraId="2BC02492" w14:textId="2C2A3533" w:rsidR="006C66ED" w:rsidRDefault="006C66ED">
      <w:pPr>
        <w:spacing w:after="0"/>
        <w:ind w:left="7" w:right="-4850" w:firstLine="0"/>
      </w:pPr>
    </w:p>
    <w:p w14:paraId="0547B482" w14:textId="77777777" w:rsidR="006C66ED" w:rsidRDefault="0077663C">
      <w:pPr>
        <w:numPr>
          <w:ilvl w:val="0"/>
          <w:numId w:val="1"/>
        </w:numPr>
        <w:ind w:hanging="494"/>
      </w:pPr>
      <w:r>
        <w:t>Number of Orders by Month</w:t>
      </w:r>
    </w:p>
    <w:p w14:paraId="2AE48CEF" w14:textId="6A47BCAB" w:rsidR="006C66ED" w:rsidRDefault="006C66ED">
      <w:pPr>
        <w:spacing w:after="333"/>
        <w:ind w:left="7" w:right="-4850" w:firstLine="0"/>
      </w:pPr>
    </w:p>
    <w:p w14:paraId="10B8C6A0" w14:textId="64FF0C22" w:rsidR="006C66ED" w:rsidRPr="007C53FF" w:rsidRDefault="00C466DE" w:rsidP="00C466DE">
      <w:pPr>
        <w:numPr>
          <w:ilvl w:val="0"/>
          <w:numId w:val="1"/>
        </w:numPr>
        <w:spacing w:after="333"/>
        <w:ind w:left="7" w:right="-4850" w:firstLine="0"/>
      </w:pPr>
      <w:r>
        <w:t>Find all products that cost less than $50</w:t>
      </w:r>
      <w:r>
        <w:rPr>
          <w:rFonts w:ascii="Calibri" w:eastAsia="Calibri" w:hAnsi="Calibri" w:cs="Calibri"/>
          <w:noProof/>
          <w:sz w:val="22"/>
        </w:rPr>
        <w:t xml:space="preserve"> </w:t>
      </w:r>
    </w:p>
    <w:p w14:paraId="2A75B360" w14:textId="77777777" w:rsidR="007C53FF" w:rsidRDefault="007C53FF" w:rsidP="007C53FF">
      <w:pPr>
        <w:pStyle w:val="ListParagraph"/>
      </w:pPr>
    </w:p>
    <w:p w14:paraId="278167BE" w14:textId="77777777" w:rsidR="007C53FF" w:rsidRDefault="007C53FF" w:rsidP="007C53FF">
      <w:pPr>
        <w:spacing w:after="333"/>
        <w:ind w:right="-4850"/>
      </w:pPr>
    </w:p>
    <w:p w14:paraId="1BA89981" w14:textId="2BE989F2" w:rsidR="006C66ED" w:rsidRDefault="0077663C">
      <w:pPr>
        <w:numPr>
          <w:ilvl w:val="0"/>
          <w:numId w:val="1"/>
        </w:numPr>
        <w:ind w:hanging="494"/>
      </w:pPr>
      <w:r>
        <w:t>Best Selling Product (by quantity)</w:t>
      </w:r>
    </w:p>
    <w:p w14:paraId="2E15B83D" w14:textId="006F2B11" w:rsidR="006C66ED" w:rsidRDefault="006C66ED">
      <w:pPr>
        <w:spacing w:after="333"/>
        <w:ind w:left="7" w:right="-4850" w:firstLine="0"/>
      </w:pPr>
    </w:p>
    <w:p w14:paraId="43D3DFB3" w14:textId="77777777" w:rsidR="007C53FF" w:rsidRDefault="007C53FF">
      <w:pPr>
        <w:spacing w:after="333"/>
        <w:ind w:left="7" w:right="-4850" w:firstLine="0"/>
      </w:pPr>
    </w:p>
    <w:p w14:paraId="359DCFEE" w14:textId="552C5604" w:rsidR="006C66ED" w:rsidRDefault="00256E3E" w:rsidP="00256E3E">
      <w:pPr>
        <w:numPr>
          <w:ilvl w:val="0"/>
          <w:numId w:val="1"/>
        </w:numPr>
        <w:spacing w:after="348"/>
        <w:ind w:left="7" w:right="-4850" w:firstLine="0"/>
      </w:pPr>
      <w:r>
        <w:t>Find all products that are out of stock:</w:t>
      </w:r>
    </w:p>
    <w:p w14:paraId="0C9A1E8F" w14:textId="3239BC88" w:rsidR="00256E3E" w:rsidRDefault="00256E3E" w:rsidP="007C53FF">
      <w:pPr>
        <w:ind w:left="0" w:firstLine="0"/>
      </w:pPr>
    </w:p>
    <w:p w14:paraId="6C027EED" w14:textId="77777777" w:rsidR="007C53FF" w:rsidRDefault="007C53FF" w:rsidP="007C53FF">
      <w:pPr>
        <w:ind w:left="0" w:firstLine="0"/>
      </w:pPr>
    </w:p>
    <w:p w14:paraId="17684893" w14:textId="77777777" w:rsidR="00256E3E" w:rsidRDefault="00256E3E" w:rsidP="00256E3E">
      <w:pPr>
        <w:ind w:left="494" w:firstLine="0"/>
      </w:pPr>
    </w:p>
    <w:p w14:paraId="023EBF19" w14:textId="0F930D0C" w:rsidR="006C66ED" w:rsidRDefault="0077663C">
      <w:pPr>
        <w:numPr>
          <w:ilvl w:val="0"/>
          <w:numId w:val="1"/>
        </w:numPr>
        <w:ind w:hanging="494"/>
      </w:pPr>
      <w:r>
        <w:t>Number of Orders by Day of Week</w:t>
      </w:r>
    </w:p>
    <w:p w14:paraId="3C35C932" w14:textId="22D42123" w:rsidR="006C66ED" w:rsidRDefault="006C66ED">
      <w:pPr>
        <w:spacing w:after="0"/>
        <w:ind w:left="7" w:right="-4850" w:firstLine="0"/>
      </w:pPr>
    </w:p>
    <w:p w14:paraId="767455F6" w14:textId="36CC3BEA" w:rsidR="006C66ED" w:rsidRDefault="006C66ED">
      <w:pPr>
        <w:spacing w:after="333"/>
        <w:ind w:left="7" w:right="-4850" w:firstLine="0"/>
      </w:pPr>
    </w:p>
    <w:p w14:paraId="5423568D" w14:textId="77777777" w:rsidR="007C53FF" w:rsidRDefault="007C53FF">
      <w:pPr>
        <w:spacing w:after="333"/>
        <w:ind w:left="7" w:right="-4850" w:firstLine="0"/>
      </w:pPr>
    </w:p>
    <w:p w14:paraId="07998AB8" w14:textId="77777777" w:rsidR="007C53FF" w:rsidRDefault="0077663C" w:rsidP="007C53FF">
      <w:pPr>
        <w:numPr>
          <w:ilvl w:val="0"/>
          <w:numId w:val="1"/>
        </w:numPr>
        <w:ind w:hanging="494"/>
      </w:pPr>
      <w:r>
        <w:t xml:space="preserve">Average Order Value by </w:t>
      </w:r>
      <w:proofErr w:type="spellStart"/>
      <w:r>
        <w:t>Custome</w:t>
      </w:r>
      <w:proofErr w:type="spellEnd"/>
    </w:p>
    <w:p w14:paraId="531B26F8" w14:textId="7A681FD1" w:rsidR="006C66ED" w:rsidRDefault="00E96DBD" w:rsidP="007C53FF">
      <w:pPr>
        <w:numPr>
          <w:ilvl w:val="0"/>
          <w:numId w:val="1"/>
        </w:numPr>
        <w:ind w:hanging="494"/>
      </w:pPr>
      <w:r w:rsidRPr="00E96DBD">
        <w:rPr>
          <w:rFonts w:ascii="Calibri" w:eastAsia="Calibri" w:hAnsi="Calibri" w:cs="Calibri"/>
          <w:noProof/>
          <w:sz w:val="22"/>
        </w:rPr>
        <w:lastRenderedPageBreak/>
        <w:drawing>
          <wp:anchor distT="0" distB="0" distL="114300" distR="114300" simplePos="0" relativeHeight="251660288" behindDoc="1" locked="0" layoutInCell="1" allowOverlap="1" wp14:anchorId="48127BB1" wp14:editId="693340FF">
            <wp:simplePos x="0" y="0"/>
            <wp:positionH relativeFrom="page">
              <wp:posOffset>412693</wp:posOffset>
            </wp:positionH>
            <wp:positionV relativeFrom="paragraph">
              <wp:posOffset>2341418</wp:posOffset>
            </wp:positionV>
            <wp:extent cx="6633210" cy="6934200"/>
            <wp:effectExtent l="0" t="0" r="0" b="0"/>
            <wp:wrapThrough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63C">
        <w:t xml:space="preserve">Products with Price Above </w:t>
      </w:r>
      <w:proofErr w:type="spellStart"/>
      <w:r w:rsidR="0077663C">
        <w:t>Averag</w:t>
      </w:r>
      <w:proofErr w:type="spellEnd"/>
    </w:p>
    <w:sectPr w:rsidR="006C6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840" w:right="5697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1D708" w14:textId="77777777" w:rsidR="0077663C" w:rsidRDefault="0077663C">
      <w:pPr>
        <w:spacing w:after="0" w:line="240" w:lineRule="auto"/>
      </w:pPr>
      <w:r>
        <w:separator/>
      </w:r>
    </w:p>
  </w:endnote>
  <w:endnote w:type="continuationSeparator" w:id="0">
    <w:p w14:paraId="6FF244FB" w14:textId="77777777" w:rsidR="0077663C" w:rsidRDefault="0077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01B8" w14:textId="77777777" w:rsidR="006C66ED" w:rsidRDefault="0077663C">
    <w:pPr>
      <w:spacing w:after="0"/>
      <w:ind w:left="4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1886" w14:textId="7E994E20" w:rsidR="006C66ED" w:rsidRDefault="0077663C" w:rsidP="00027085">
    <w:pPr>
      <w:spacing w:after="0"/>
      <w:ind w:left="4837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7601" w14:textId="77777777" w:rsidR="006C66ED" w:rsidRDefault="0077663C">
    <w:pPr>
      <w:spacing w:after="0"/>
      <w:ind w:left="4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BDAA" w14:textId="77777777" w:rsidR="0077663C" w:rsidRDefault="0077663C">
      <w:pPr>
        <w:spacing w:after="0" w:line="240" w:lineRule="auto"/>
      </w:pPr>
      <w:r>
        <w:separator/>
      </w:r>
    </w:p>
  </w:footnote>
  <w:footnote w:type="continuationSeparator" w:id="0">
    <w:p w14:paraId="2EC672A0" w14:textId="77777777" w:rsidR="0077663C" w:rsidRDefault="0077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21A5" w14:textId="77777777" w:rsidR="006C66ED" w:rsidRDefault="0077663C">
    <w:pPr>
      <w:tabs>
        <w:tab w:val="right" w:pos="10284"/>
      </w:tabs>
      <w:spacing w:after="0"/>
      <w:ind w:left="-104" w:right="-4942" w:firstLine="0"/>
    </w:pPr>
    <w:r>
      <w:rPr>
        <w:rFonts w:ascii="Arial" w:eastAsia="Arial" w:hAnsi="Arial" w:cs="Arial"/>
        <w:sz w:val="18"/>
      </w:rPr>
      <w:t>ecommerce-kpis.md</w:t>
    </w:r>
    <w:r>
      <w:rPr>
        <w:rFonts w:ascii="Arial" w:eastAsia="Arial" w:hAnsi="Arial" w:cs="Arial"/>
        <w:sz w:val="18"/>
      </w:rPr>
      <w:tab/>
      <w:t>2025-01-30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B976" w14:textId="0C4EDDB0" w:rsidR="00027085" w:rsidRPr="00027085" w:rsidRDefault="00027085">
    <w:pPr>
      <w:tabs>
        <w:tab w:val="right" w:pos="10284"/>
      </w:tabs>
      <w:spacing w:after="0"/>
      <w:ind w:left="-104" w:right="-4942" w:firstLine="0"/>
      <w:rPr>
        <w:rFonts w:asciiTheme="majorBidi" w:eastAsia="Arial" w:hAnsiTheme="majorBidi" w:cstheme="majorBidi"/>
        <w:i/>
        <w:iCs/>
        <w:color w:val="FF0000"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D16410" wp14:editId="5652ECF6">
          <wp:simplePos x="0" y="0"/>
          <wp:positionH relativeFrom="page">
            <wp:align>right</wp:align>
          </wp:positionH>
          <wp:positionV relativeFrom="paragraph">
            <wp:posOffset>-208915</wp:posOffset>
          </wp:positionV>
          <wp:extent cx="514350" cy="533400"/>
          <wp:effectExtent l="0" t="0" r="0" b="0"/>
          <wp:wrapThrough wrapText="bothSides">
            <wp:wrapPolygon edited="0">
              <wp:start x="0" y="0"/>
              <wp:lineTo x="0" y="20829"/>
              <wp:lineTo x="20800" y="20829"/>
              <wp:lineTo x="20800" y="0"/>
              <wp:lineTo x="0" y="0"/>
            </wp:wrapPolygon>
          </wp:wrapThrough>
          <wp:docPr id="1" name="Picture 1" descr="Google Developer Group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ogle Developer Groups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27085">
      <w:rPr>
        <w:rFonts w:asciiTheme="majorBidi" w:eastAsia="Arial" w:hAnsiTheme="majorBidi" w:cstheme="majorBidi"/>
        <w:i/>
        <w:iCs/>
        <w:color w:val="FF0000"/>
        <w:sz w:val="18"/>
      </w:rPr>
      <w:t>Data Science &amp; AI Track</w:t>
    </w:r>
  </w:p>
  <w:p w14:paraId="5FB2A31F" w14:textId="5A454835" w:rsidR="006C66ED" w:rsidRPr="00027085" w:rsidRDefault="00027085" w:rsidP="00027085">
    <w:pPr>
      <w:tabs>
        <w:tab w:val="left" w:pos="5430"/>
        <w:tab w:val="right" w:pos="10284"/>
      </w:tabs>
      <w:spacing w:after="0"/>
      <w:ind w:left="-104" w:right="-4942" w:firstLine="0"/>
      <w:rPr>
        <w:rFonts w:ascii="Arial" w:eastAsia="Arial" w:hAnsi="Arial" w:cs="Arial"/>
        <w:sz w:val="18"/>
      </w:rPr>
    </w:pPr>
    <w:r w:rsidRPr="00027085">
      <w:rPr>
        <w:rFonts w:asciiTheme="majorBidi" w:eastAsia="Arial" w:hAnsiTheme="majorBidi" w:cstheme="majorBidi"/>
        <w:i/>
        <w:iCs/>
        <w:color w:val="FF0000"/>
        <w:sz w:val="18"/>
      </w:rPr>
      <w:t>GDG on-Campus BU</w:t>
    </w:r>
    <w:r w:rsidR="0077663C"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D70A" w14:textId="77777777" w:rsidR="006C66ED" w:rsidRDefault="0077663C">
    <w:pPr>
      <w:tabs>
        <w:tab w:val="right" w:pos="10284"/>
      </w:tabs>
      <w:spacing w:after="0"/>
      <w:ind w:left="-104" w:right="-4942" w:firstLine="0"/>
    </w:pPr>
    <w:r>
      <w:rPr>
        <w:rFonts w:ascii="Arial" w:eastAsia="Arial" w:hAnsi="Arial" w:cs="Arial"/>
        <w:sz w:val="18"/>
      </w:rPr>
      <w:t>ecommerce-kpis.md</w:t>
    </w:r>
    <w:r>
      <w:rPr>
        <w:rFonts w:ascii="Arial" w:eastAsia="Arial" w:hAnsi="Arial" w:cs="Arial"/>
        <w:sz w:val="18"/>
      </w:rPr>
      <w:tab/>
      <w:t>2025-01-30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5A6"/>
    <w:multiLevelType w:val="hybridMultilevel"/>
    <w:tmpl w:val="35D0EC34"/>
    <w:lvl w:ilvl="0" w:tplc="4A922032">
      <w:start w:val="1"/>
      <w:numFmt w:val="decimal"/>
      <w:lvlText w:val="%1."/>
      <w:lvlJc w:val="left"/>
      <w:pPr>
        <w:ind w:left="49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674059B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F62A410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514A1C9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25E4235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430A49C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993615D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607AB38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5440713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ED"/>
    <w:rsid w:val="00027085"/>
    <w:rsid w:val="00256E3E"/>
    <w:rsid w:val="006C66ED"/>
    <w:rsid w:val="0077663C"/>
    <w:rsid w:val="007C53FF"/>
    <w:rsid w:val="00C466DE"/>
    <w:rsid w:val="00E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6E1D"/>
  <w15:docId w15:val="{E5DCDEC4-4BA7-4559-AE2C-EB5F27C7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466DE"/>
  </w:style>
  <w:style w:type="paragraph" w:styleId="ListParagraph">
    <w:name w:val="List Paragraph"/>
    <w:basedOn w:val="Normal"/>
    <w:uiPriority w:val="34"/>
    <w:qFormat/>
    <w:rsid w:val="007C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Muhamed</dc:creator>
  <cp:keywords/>
  <cp:lastModifiedBy>Saher Muhamed</cp:lastModifiedBy>
  <cp:revision>2</cp:revision>
  <dcterms:created xsi:type="dcterms:W3CDTF">2025-01-30T04:10:00Z</dcterms:created>
  <dcterms:modified xsi:type="dcterms:W3CDTF">2025-01-30T04:10:00Z</dcterms:modified>
</cp:coreProperties>
</file>