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A995" w14:textId="77777777" w:rsidR="000C7235" w:rsidRDefault="000C7235">
      <w:pPr>
        <w:rPr>
          <w:color w:val="00B050"/>
        </w:rPr>
      </w:pPr>
    </w:p>
    <w:p w14:paraId="1A3E4C54" w14:textId="7A3CAD27" w:rsidR="00516BBF" w:rsidRPr="000C7235" w:rsidRDefault="000C7235">
      <w:pPr>
        <w:rPr>
          <w:color w:val="00B050"/>
        </w:rPr>
      </w:pPr>
      <w:r w:rsidRPr="000C7235">
        <w:rPr>
          <w:color w:val="00B050"/>
        </w:rPr>
        <w:t>Google Play Assets:</w:t>
      </w:r>
    </w:p>
    <w:p w14:paraId="71D02845" w14:textId="20651FBE" w:rsidR="000C7235" w:rsidRDefault="000C723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4536AD" wp14:editId="627F70FF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6677025" cy="25247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Main Icon:</w:t>
      </w:r>
    </w:p>
    <w:p w14:paraId="34F6B8FA" w14:textId="0B1ADB8B" w:rsidR="000C7235" w:rsidRDefault="000C7235" w:rsidP="000C7235">
      <w:r>
        <w:t xml:space="preserve">  </w:t>
      </w:r>
    </w:p>
    <w:p w14:paraId="233051B1" w14:textId="0F34DE31" w:rsidR="000C7235" w:rsidRDefault="000C7235" w:rsidP="000C7235">
      <w:r>
        <w:t>Wide image: (cover photo)</w:t>
      </w:r>
    </w:p>
    <w:p w14:paraId="0ED51748" w14:textId="78231733" w:rsidR="000C7235" w:rsidRDefault="000C7235">
      <w:r>
        <w:rPr>
          <w:noProof/>
        </w:rPr>
        <w:drawing>
          <wp:inline distT="0" distB="0" distL="0" distR="0" wp14:anchorId="57731DD7" wp14:editId="0EB5F1C7">
            <wp:extent cx="594360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EB32" w14:textId="27589B96" w:rsidR="000C7235" w:rsidRDefault="000C7235">
      <w:r>
        <w:t>Screenshots:</w:t>
      </w:r>
    </w:p>
    <w:p w14:paraId="0D55898F" w14:textId="5C0DDCF6" w:rsidR="000C7235" w:rsidRDefault="000C7235">
      <w:r>
        <w:rPr>
          <w:noProof/>
        </w:rPr>
        <w:drawing>
          <wp:inline distT="0" distB="0" distL="0" distR="0" wp14:anchorId="4BF5C9A3" wp14:editId="413DF752">
            <wp:extent cx="59436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29B" w14:textId="085063BE" w:rsidR="00CE6A74" w:rsidRDefault="00CE6A74"/>
    <w:p w14:paraId="0F0F22AE" w14:textId="52B21898" w:rsidR="00CE6A74" w:rsidRDefault="00CE6A74"/>
    <w:p w14:paraId="7E31B4B9" w14:textId="7FD0F9EE" w:rsidR="00CE6A74" w:rsidRDefault="00CE6A74" w:rsidP="00CE6A74">
      <w:pPr>
        <w:pStyle w:val="ListParagraph"/>
        <w:numPr>
          <w:ilvl w:val="0"/>
          <w:numId w:val="1"/>
        </w:numPr>
      </w:pPr>
      <w:r w:rsidRPr="00CE6A74">
        <w:t>Experience exclusive short-term rental accommodation designed for comfort.</w:t>
      </w:r>
    </w:p>
    <w:p w14:paraId="18D4C50C" w14:textId="77777777" w:rsidR="00CE6A74" w:rsidRDefault="00CE6A74"/>
    <w:p w14:paraId="15665F94" w14:textId="3EBAE423" w:rsidR="00CE6A74" w:rsidRDefault="00CE6A74" w:rsidP="00CE6A74">
      <w:pPr>
        <w:pStyle w:val="ListParagraph"/>
        <w:numPr>
          <w:ilvl w:val="0"/>
          <w:numId w:val="1"/>
        </w:numPr>
      </w:pPr>
      <w:r w:rsidRPr="00CE6A74">
        <w:t xml:space="preserve">Distinguished high-end residential units located in the most popular locations. A complete set of advanced facilities. Comprehensive range of customer service solutions. </w:t>
      </w:r>
      <w:proofErr w:type="spellStart"/>
      <w:r w:rsidRPr="00CE6A74">
        <w:t>Bubat</w:t>
      </w:r>
      <w:proofErr w:type="spellEnd"/>
      <w:r w:rsidRPr="00CE6A74">
        <w:t xml:space="preserve"> specializes in the units we manage that exceed expectations, providing a short stay for unforgettable memories.</w:t>
      </w:r>
    </w:p>
    <w:sectPr w:rsidR="00CE6A74" w:rsidSect="000C7235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55E0"/>
    <w:multiLevelType w:val="hybridMultilevel"/>
    <w:tmpl w:val="83CCA5FC"/>
    <w:lvl w:ilvl="0" w:tplc="95289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35"/>
    <w:rsid w:val="000C7235"/>
    <w:rsid w:val="00516BBF"/>
    <w:rsid w:val="00C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0697"/>
  <w15:chartTrackingRefBased/>
  <w15:docId w15:val="{F2E96A09-A13A-40C7-A699-E560ED8C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Ayman</dc:creator>
  <cp:keywords/>
  <dc:description/>
  <cp:lastModifiedBy>Mahmoud Ayman</cp:lastModifiedBy>
  <cp:revision>2</cp:revision>
  <dcterms:created xsi:type="dcterms:W3CDTF">2021-06-25T18:08:00Z</dcterms:created>
  <dcterms:modified xsi:type="dcterms:W3CDTF">2021-06-25T18:17:00Z</dcterms:modified>
</cp:coreProperties>
</file>