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F77AE">
        <w:rPr>
          <w:rFonts w:ascii="roboto regular" w:hAnsi="roboto regular"/>
        </w:rPr>
        <w:t>56. [HUMAN] Create a private remote repository</w:t>
      </w:r>
      <w:r w:rsidRPr="007D5021">
        <w:rPr>
          <w:rFonts w:ascii="roboto regular" w:hAnsi="roboto regular"/>
        </w:rPr>
        <w:t xml:space="preserve"> or restricted university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storage folder.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57.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Do not add the assignment PDF or knowledge-base DOCX to the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repository.</w:t>
      </w:r>
    </w:p>
    <w:p w:rsidR="00A35BBC" w:rsidRDefault="00A35BBC">
      <w:pPr>
        <w:rPr>
          <w:rFonts w:ascii="roboto regular" w:hAnsi="roboto regular"/>
        </w:rPr>
      </w:pPr>
      <w:r>
        <w:rPr>
          <w:rFonts w:ascii="roboto regular" w:hAnsi="roboto regular"/>
        </w:rPr>
        <w:br w:type="page"/>
      </w:r>
      <w:bookmarkStart w:id="0" w:name="_GoBack"/>
      <w:bookmarkEnd w:id="0"/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lastRenderedPageBreak/>
        <w:t>======================================================================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PHASE 4 — CREATE THE MINIMAL WEBPAGE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======================================================================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58.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Create site/index.html.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59.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Use valid HTML5.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60.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Include UTF-8 encoding.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61.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Include responsive viewport metadata.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62.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Include an appropriate document title.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63.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Include one main heading.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64.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Include a short project description.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65.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Include a visible deployment-status message.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66.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Use internal CSS only.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67.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Make the page responsive.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68.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Make the page readable on mobile and desktop.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69.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Do not use external frameworks.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70.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Do not use external fonts.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71.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Do not use analytics or tracking.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72.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Do not add authentication, forms, APIs, or a database.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73.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Ensure the complete website requires only index.html.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74. [JOINT] Open index.html locally and verify that it renders correctly.</w:t>
      </w:r>
    </w:p>
    <w:p w:rsidR="00A35BBC" w:rsidRDefault="00A35BBC">
      <w:pPr>
        <w:rPr>
          <w:rFonts w:ascii="roboto regular" w:hAnsi="roboto regular"/>
        </w:rPr>
      </w:pPr>
      <w:r>
        <w:rPr>
          <w:rFonts w:ascii="roboto regular" w:hAnsi="roboto regular"/>
        </w:rPr>
        <w:br w:type="page"/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lastRenderedPageBreak/>
        <w:t>======================================================================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PHASE 5 — CREATE THE TERRAFORM CONFIGURATION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======================================================================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75.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Create variables.tf.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76.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Add an aws_region variable.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77.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Set its default value to: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eu-central-1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78.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Add a project_name variable.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79.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Set its default value to: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iu-cloud-programming-spa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80.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Validate project_name so that it permits only: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- Lowercase letters.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- Numbers.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- Hyphens.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81.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Create main.tf.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82.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Require Terraform version 1.6.0 or later.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83.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Configure the HashiCorp AWS provider.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84.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Use a compatible AWS provider 6.x constraint.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85.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Configure the provider region through var.aws_region.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86.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Add default resource tags: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Project     = IU Cloud Programming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Environment = Student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ManagedBy   = Terraform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87.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Use aws_caller_identity to obtain the AWS account ID.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88.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Generate a globally unique bucket name by combining the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project name and account ID.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89.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Create aws_s3_bucket.site.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90.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Set force_destroy = true for the temporary student project.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91.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Add a comment warning that force_destroy is not appropriate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for important production data.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92.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Create S3 Object Ownership controls.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93.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Set object ownership to: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BucketOwnerEnforced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94.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Create S3 Public Access Block.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95.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Set all four options to true: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- block_public_acls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- block_public_policy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- ignore_public_acls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- restrict_public_buckets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96.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Enable S3 versioning.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97.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Enable S3 server-side encryption using AES256.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98.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Create the index.html S3 object.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99.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Read its source from: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${path.module}/site/index.html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100.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Set the object key to: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index.html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101.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Set the content type to: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text/html; charset=utf-8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102.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Set a cacheable Cache-Control header, such as: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public, max-age=300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103.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Use filemd5() so Terraform detects HTML changes.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104.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Create a CloudFront Origin Access Control.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105.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Configure it with: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Origin type: s3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Signing behavior: always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Signing protocol: sigv4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lastRenderedPageBreak/>
        <w:t xml:space="preserve">106.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Create one CloudFront distribution.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107.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Enable the distribution.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108.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Enable IPv6.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109.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Set the default root object to: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index.html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110.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Use the S3 regional bucket domain as the origin.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111.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Do not configure the S3 website endpoint.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112.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Associate CloudFront OAC with the S3 origin.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113.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Set viewer_protocol_policy to: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redirect-to-https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114.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Allow: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GET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HEAD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OPTIONS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115.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Cache: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GET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HEAD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OPTIONS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116.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Enable CloudFront compression.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117.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Use the AWS Managed-CachingOptimized cache policy.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118.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Configure no geographic restrictions.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119.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Use the default CloudFront TLS certificate.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120.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Do not configure a custom domain.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121.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Do not configure Route 53.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122.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Do not configure ACM.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123.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Use an appropriate CloudFront price class and document the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selection.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124.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Do not add SPA error rewriting unless the website actually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contains client-side routes.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125.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Create an IAM policy document permitting only: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s3:GetObject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126.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Set its principal to: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cloudfront.amazonaws.com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127.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Restrict the policy using AWS:SourceArn.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128.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Require the SourceArn to match only the created CloudFront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distribution.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129.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Attach the policy to the S3 bucket.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130.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Create outputs.tf.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131.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Add: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website_url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cloudfront_domain_name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cloudfront_distribution_id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s3_bucket_name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s3_origin_domain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132.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Do not output credentials.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133.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Create README.md.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134.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Include in README.md: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Objective.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Architecture.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Services.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Prerequisites.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Authentication instructions.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Deployment commands.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Testing commands.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Update procedure.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Destruction procedure.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lastRenderedPageBreak/>
        <w:t xml:space="preserve">     - Security summary.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Cost warning.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135.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Search the complete project for credential-like strings.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136.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Stop the workflow if secrets are found.</w:t>
      </w:r>
    </w:p>
    <w:p w:rsidR="00A35BBC" w:rsidRDefault="00A35BBC">
      <w:pPr>
        <w:rPr>
          <w:rFonts w:ascii="roboto regular" w:hAnsi="roboto regular"/>
        </w:rPr>
      </w:pPr>
      <w:r>
        <w:rPr>
          <w:rFonts w:ascii="roboto regular" w:hAnsi="roboto regular"/>
        </w:rPr>
        <w:br w:type="page"/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lastRenderedPageBreak/>
        <w:t>======================================================================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PHASE 6 — CREATE PORTFOLIO PART 1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======================================================================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137.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Create the architecture-diagram source.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138.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Show: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Global User.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HTTPS.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CloudFront.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Origin Access Control.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Private S3 bucket.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index.html.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Terraform.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139.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Show Terraform provisioning arrows to S3 and CloudFront.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140.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Label the S3 bucket: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"Private — Public Access Blocked."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141.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Label the CloudFront-to-S3 request: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"Signed origin request through OAC."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142.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Export: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diagrams/architecture-diagram.png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143.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Verify that the diagram is readable when inserted into an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A4 PDF.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144.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Write approximately one A4 page covering: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Problem.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Objective.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Architecture.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Request flow.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Selected services.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High availability.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Global delivery.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Automatic scaling.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Security.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Terraform.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Alternatives considered.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Conclusion.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145.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Explain why S3 was selected.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146.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Explain why CloudFront was selected.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147.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Explain why OAC was selected.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148.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Explain why Terraform was selected.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149.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Explain why EC2 and a load balancer were rejected.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150.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Add academic citations to official AWS and Terraform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documentation.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151.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Combine the concept and diagram into one PDF.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152.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Name it: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{Surname}-{FirstName}_{MatriculationNumber}_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Cloud Programming_P1_S.pdf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153. [JOINT] Verify: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Correct filename.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No placeholders.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Original wording.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Readable diagram.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No clipped content.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Correct citations.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154. [HUMAN] Submit Part 1 through PebblePad when required.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155. [HUMAN] Save genuine tutor feedback.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156.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Do not invent feedback.</w:t>
      </w:r>
    </w:p>
    <w:p w:rsidR="00A35BBC" w:rsidRDefault="00A35BBC">
      <w:pPr>
        <w:rPr>
          <w:rFonts w:ascii="roboto regular" w:hAnsi="roboto regular"/>
        </w:rPr>
      </w:pPr>
      <w:r>
        <w:rPr>
          <w:rFonts w:ascii="roboto regular" w:hAnsi="roboto regular"/>
        </w:rPr>
        <w:br w:type="page"/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lastRenderedPageBreak/>
        <w:t>======================================================================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PHASE 7 — INITIALIZE AND VALIDATE TERRAFORM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======================================================================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157. [HUMAN/AGENT] Run: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terraform init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158.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Confirm creation of: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.terraform/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.terraform.lock.hcl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159.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Retain .terraform.lock.hcl.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160.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Exclude .terraform/ from Git.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161. [HUMAN/AGENT] Run: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terraform fmt -recursive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162. [HUMAN/AGENT] Run: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terraform fmt -check -recursive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163. [HUMAN/AGENT] Run: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terraform validate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164.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Correct all errors.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165. [HUMAN] Capture: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02-terraform-validate.png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166.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Confirm that the screenshot contains no credentials.</w:t>
      </w:r>
    </w:p>
    <w:p w:rsidR="00A35BBC" w:rsidRDefault="00A35BBC">
      <w:pPr>
        <w:rPr>
          <w:rFonts w:ascii="roboto regular" w:hAnsi="roboto regular"/>
        </w:rPr>
      </w:pPr>
      <w:r>
        <w:rPr>
          <w:rFonts w:ascii="roboto regular" w:hAnsi="roboto regular"/>
        </w:rPr>
        <w:br w:type="page"/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lastRenderedPageBreak/>
        <w:t>======================================================================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PHASE 8 — CREATE AND REVIEW THE PLAN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======================================================================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167. [HUMAN/AGENT] Run: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terraform plan -out=tfplan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168.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Confirm that the plan creates only expected resources.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169.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Confirm that it does not create: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EC2.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ECS.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Public bucket ACLs.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Databases.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Load balancers.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Route 53 records.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IAM users.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Access keys.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170.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Save a readable internal plan: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terraform show -no-color tfplan &gt; evidence/terraform-plan.txt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171.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Do not commit tfplan.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172.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Do not place tfplan in the final ZIP.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173. [HUMAN] Capture: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03-terraform-plan-create.png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174. [JOINT] Review the planned resource count before applying.</w:t>
      </w:r>
    </w:p>
    <w:p w:rsidR="00A35BBC" w:rsidRDefault="00A35BBC">
      <w:pPr>
        <w:rPr>
          <w:rFonts w:ascii="roboto regular" w:hAnsi="roboto regular"/>
        </w:rPr>
      </w:pPr>
      <w:r>
        <w:rPr>
          <w:rFonts w:ascii="roboto regular" w:hAnsi="roboto regular"/>
        </w:rPr>
        <w:br w:type="page"/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lastRenderedPageBreak/>
        <w:t>======================================================================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PHASE 9 — DEPLOY THE INFRASTRUCTURE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======================================================================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175. [HUMAN/AGENT] Run: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terraform apply tfplan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176. [HUMAN] Wait for CloudFront to deploy.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177. [HUMAN/AGENT] Run: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terraform output -raw website_url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178.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Record the URL in: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evidence/deployment-record.md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179. [HUMAN] Open the HTTPS URL.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180. [HUMAN] Capture: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- 04-terraform-apply-complete.png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- 05-live-cloudfront-website.png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- 06-cloudfront-deployed.png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- 07-s3-index-object.png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- 08-s3-public-access-block.png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181.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Review every screenshot for exposed secrets.</w:t>
      </w:r>
    </w:p>
    <w:p w:rsidR="00A35BBC" w:rsidRDefault="00A35BBC">
      <w:pPr>
        <w:rPr>
          <w:rFonts w:ascii="roboto regular" w:hAnsi="roboto regular"/>
        </w:rPr>
      </w:pPr>
      <w:r>
        <w:rPr>
          <w:rFonts w:ascii="roboto regular" w:hAnsi="roboto regular"/>
        </w:rPr>
        <w:br w:type="page"/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lastRenderedPageBreak/>
        <w:t>======================================================================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PHASE 10 — TEST THE DEPLOYMENT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======================================================================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182. [HUMAN/AGENT] Test HTTPS: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curl.exe -I $(terraform output -raw website_url)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183.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Confirm a successful response.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184.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Confirm CloudFront-related response headers.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185. [HUMAN] Capture: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09-https-response.png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186. [HUMAN/AGENT] Test redirection: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curl.exe -I http://$(terraform output -raw cloudfront_domain_name)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187.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Confirm that HTTP redirects to HTTPS.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188. [HUMAN] Capture: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10-http-to-https-redirect.png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189. [HUMAN/AGENT] Verify Public Access Block: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aws s3api get-public-access-block --bucket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$(terraform output -raw s3_bucket_name)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190.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Confirm that all four values are true.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191. [HUMAN] Capture: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11-public-access-block-cli.png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192. [HUMAN/AGENT] Test direct S3 access: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curl.exe -I https://$(terraform output -raw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s3_origin_domain)/index.html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193.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Confirm that direct access is denied, normally with HTTP 403.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194. [HUMAN] Capture: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12-direct-s3-access-denied.png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195. [HUMAN/AGENT] Check CloudFront status: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aws cloudfront get-distribution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  --id $(terraform output -raw cloudfront_distribution_id)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  --query "Distribution.Status"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196.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Confirm: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Deployed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197. [HUMAN] Capture: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13-cloudfront-status.png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198. [HUMAN/AGENT] Request the page several times.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199.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Check for CloudFront cache-hit evidence.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200. [HUMAN] Capture: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14-cloudfront-cache-hit.png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201. [HUMAN/AGENT] Run: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terraform plan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202.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Confirm: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"No changes. Your infrastructure matches the configuration."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203. [HUMAN] Capture: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15-terraform-no-changes.png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204.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Create evidence/test-results.md.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205.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For every test, record: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Test name.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Command.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Expected result.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Actual result.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PASS or FAIL.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Screenshot.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Execution date.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206.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Do not mark a test as PASS without genuine evidence.</w:t>
      </w:r>
    </w:p>
    <w:p w:rsidR="00A35BBC" w:rsidRDefault="00A35BBC">
      <w:pPr>
        <w:rPr>
          <w:rFonts w:ascii="roboto regular" w:hAnsi="roboto regular"/>
        </w:rPr>
      </w:pPr>
      <w:r>
        <w:rPr>
          <w:rFonts w:ascii="roboto regular" w:hAnsi="roboto regular"/>
        </w:rPr>
        <w:br w:type="page"/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lastRenderedPageBreak/>
        <w:t>======================================================================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PHASE 11 — DEMONSTRATE REPEATABLE DEPLOYMENT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======================================================================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207.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Make one visible change to index.html.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208. [HUMAN/AGENT] Run: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terraform plan -out=tfplan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terraform apply tfplan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209. [HUMAN/AGENT] Invalidate CloudFront: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aws cloudfront create-invalidation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  --distribution-id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  $(terraform output -raw cloudfront_distribution_id)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  --paths "/*"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210. [HUMAN] Wait for completion.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211. [HUMAN] Refresh the website.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212. [JOINT] Confirm that the changed content appears.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213. [HUMAN] Capture: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16-repeatable-redeployment.png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214. [HUMAN/AGENT] Run terraform plan again.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215.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Confirm that no unexpected changes remain.</w:t>
      </w:r>
    </w:p>
    <w:p w:rsidR="00A35BBC" w:rsidRDefault="00A35BBC">
      <w:pPr>
        <w:rPr>
          <w:rFonts w:ascii="roboto regular" w:hAnsi="roboto regular"/>
        </w:rPr>
      </w:pPr>
      <w:r>
        <w:rPr>
          <w:rFonts w:ascii="roboto regular" w:hAnsi="roboto regular"/>
        </w:rPr>
        <w:br w:type="page"/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lastRenderedPageBreak/>
        <w:t>======================================================================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PHASE 12 — CREATE THE CODE HYPERLINK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======================================================================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216.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Create a stable code snapshot or Git tag called: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portfolio-part-2-first-draft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217.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Include: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main.tf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variables.tf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outputs.tf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.terraform.lock.hcl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.gitignore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README.md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site/index.html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Architecture diagram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218.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Exclude: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.terraform/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State files.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Plan files.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Credentials.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Assignment files.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Private keys.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219. [HUMAN] Grant the tutor access.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220. [HUMAN] Test the link from a separate account or private browser.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221.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Save the approved URL in: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documentation/code-link.txt</w:t>
      </w:r>
    </w:p>
    <w:p w:rsidR="00A35BBC" w:rsidRDefault="00A35BBC">
      <w:pPr>
        <w:rPr>
          <w:rFonts w:ascii="roboto regular" w:hAnsi="roboto regular"/>
        </w:rPr>
      </w:pPr>
      <w:r>
        <w:rPr>
          <w:rFonts w:ascii="roboto regular" w:hAnsi="roboto regular"/>
        </w:rPr>
        <w:br w:type="page"/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lastRenderedPageBreak/>
        <w:t>======================================================================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PHASE 13 — CREATE PORTFOLIO PART 2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======================================================================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222.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Create approximately 10 slides.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223.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Slide 1: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Title.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Student name.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Matriculation number.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Course code.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Task number.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Date.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224.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Slide 2: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Problem.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High availability.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Global delivery.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Automatic scaling.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Security.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Reproducibility.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225.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Slide 3: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Architecture diagram.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Request path.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Terraform provisioning flow.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226.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Slide 4: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Why S3.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Why CloudFront.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Why OAC.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Why Terraform.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Rejected alternatives.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227.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Slide 5: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Terraform file structure.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Initialization.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Validation.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Plan.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Apply.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Code hyperlink.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228.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Slide 6: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Private bucket.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Public Access Block.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BucketOwnerEnforced.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Restricted bucket policy.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HTTPS.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Encryption.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Secret protection.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229.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Slide 7: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Availability.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Managed scaling.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Edge delivery.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Caching.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No fixed server capacity.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230.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Slide 8: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Terraform apply evidence.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Live website.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CloudFront deployed.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S3 object.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231.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Slide 9: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HTTPS test.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lastRenderedPageBreak/>
        <w:t xml:space="preserve">     - Redirect test.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Direct S3 denial.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Public-access verification.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Cache hit.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No-change plan.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Reflection.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232.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Slide 10: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Results.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Limitations.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Future improvements.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Conclusion.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Code link.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References.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233.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Ensure the slides contain meaningful implementation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explanation, not screenshots alone.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234.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Add a caption under every screenshot.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235.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Include hyperlinks to AWS and Terraform documentation.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236.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Include academic citations and a reference list.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237.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Export: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{Surname}-{FirstName}_{MatriculationNumber}_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Cloud Programming_P2_S.pdf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238. [JOINT] Open the PDF.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239. [JOINT] Test all hyperlinks.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240. [JOINT] Verify that screenshots are readable.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241. [HUMAN] Submit Part 2 through PebblePad when required.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242. [HUMAN] Save genuine tutor feedback.</w:t>
      </w:r>
    </w:p>
    <w:p w:rsidR="00A35BBC" w:rsidRDefault="00A35BBC">
      <w:pPr>
        <w:rPr>
          <w:rFonts w:ascii="roboto regular" w:hAnsi="roboto regular"/>
        </w:rPr>
      </w:pPr>
      <w:r>
        <w:rPr>
          <w:rFonts w:ascii="roboto regular" w:hAnsi="roboto regular"/>
        </w:rPr>
        <w:br w:type="page"/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lastRenderedPageBreak/>
        <w:t>======================================================================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PHASE 14 — INCORPORATE FEEDBACK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======================================================================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243.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Create documentation/feedback-matrix.md.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244.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Use these columns: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Feedback.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Required change.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Action taken.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Affected file.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Evidence.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Status.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245.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Enter only genuine tutor feedback.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246.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Apply required corrections.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247.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Update the architecture diagram where needed.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248.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Update Terraform where needed.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249.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Update documentation where needed.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250.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Replace obsolete screenshots.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251. [HUMAN/AGENT] Rerun: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terraform fmt -recursive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terraform validate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terraform plan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terraform apply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terraform plan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252.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Confirm a final no-change plan.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253.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If no tutor feedback was received, state that fact honestly.</w:t>
      </w:r>
    </w:p>
    <w:p w:rsidR="00A35BBC" w:rsidRDefault="00A35BBC">
      <w:pPr>
        <w:rPr>
          <w:rFonts w:ascii="roboto regular" w:hAnsi="roboto regular"/>
        </w:rPr>
      </w:pPr>
      <w:r>
        <w:rPr>
          <w:rFonts w:ascii="roboto regular" w:hAnsi="roboto regular"/>
        </w:rPr>
        <w:br w:type="page"/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lastRenderedPageBreak/>
        <w:t>======================================================================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PHASE 15 — CREATE THE TWO-PAGE ABSTRACT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======================================================================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254.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Create a separate abstract.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255.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Cover: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Background and objective.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Architecture concept.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Technical implementation.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Security approach.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Availability and scaling.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Deployment and verification.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Challenges and corrections.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Result and conclusion.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256.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Apply: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A4 paper.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- 2 cm margins on every side.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Arial 11 pt body.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Arial 12 pt headings.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Arial 10 pt footnotes.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- 1.5 line spacing.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Justified alignment.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Automatic hyphenation.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- 6 pt paragraph spacing.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257.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Make the main abstract exactly two pages of text.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258.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Do not use a cover page as one of the two text pages.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259.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Do not copy the final documentation verbatim.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260.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Export: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{Surname}-{FirstName}_{MatriculationNumber}_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Cloud Programming_P3_S_Abstract.pdf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261. [JOINT] Confirm that the text occupies exactly two pages.</w:t>
      </w:r>
    </w:p>
    <w:p w:rsidR="00A35BBC" w:rsidRDefault="00A35BBC">
      <w:pPr>
        <w:rPr>
          <w:rFonts w:ascii="roboto regular" w:hAnsi="roboto regular"/>
        </w:rPr>
      </w:pPr>
      <w:r>
        <w:rPr>
          <w:rFonts w:ascii="roboto regular" w:hAnsi="roboto regular"/>
        </w:rPr>
        <w:br w:type="page"/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lastRenderedPageBreak/>
        <w:t>======================================================================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PHASE 16 — CREATE THE FINAL PRODUCT PDF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======================================================================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262.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Create a professional cover page.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263.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Add a table of contents.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264.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Produce approximately 10 content pages.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265.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Content Page 1: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Introduction, problem, objective, and scope.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266.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Content Page 2: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Functional and cloud requirements.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267.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Content Page 3: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Architecture diagram and request flow.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268.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Content Page 4: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AWS service selection and alternatives.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269.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Content Page 5: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Terraform design and file structure.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270.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Content Page 6: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Security design and implementation.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271.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Content Page 7: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Deployment and installation procedure.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272.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Content Page 8: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Testing and evidence.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273.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Content Page 9: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Tutor feedback, corrections, and reflection.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274.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Content Page 10: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Results, limitations, future improvements, and conclusion.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275.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Add an installation manual appendix.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276.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Include: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Prerequisites.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AWS authentication.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terraform init.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terraform fmt.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terraform validate.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terraform plan.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terraform apply.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Retrieving the URL.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Testing.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Updating the page.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CloudFront invalidation.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terraform destroy.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Troubleshooting.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Security warnings.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277.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Add complete or properly referenced Terraform listings.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278.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Add figure numbers and captions.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279.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Add page numbers.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280.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Add a references section.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281.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Embed every diagram and screenshot.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282.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Export: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{Surname}-{FirstName}_{MatriculationNumber}_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Cloud Programming_P3_S_Final-Product.pdf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283. [JOINT] Inspect every page.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284. [JOINT] Confirm: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No clipped content.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No missing images.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No placeholders.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Correct page order.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lastRenderedPageBreak/>
        <w:t xml:space="preserve">     - Correct references.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Working hyperlinks.</w:t>
      </w:r>
    </w:p>
    <w:p w:rsidR="00A35BBC" w:rsidRDefault="00A35BBC">
      <w:pPr>
        <w:rPr>
          <w:rFonts w:ascii="roboto regular" w:hAnsi="roboto regular"/>
        </w:rPr>
      </w:pPr>
      <w:r>
        <w:rPr>
          <w:rFonts w:ascii="roboto regular" w:hAnsi="roboto regular"/>
        </w:rPr>
        <w:br w:type="page"/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lastRenderedPageBreak/>
        <w:t>======================================================================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PHASE 17 — BUILD THE FINAL ZIP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======================================================================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285.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Create: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{Surname}-{FirstName}_{MatriculationNumber}_CloudProgramming/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286.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Create: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01-Research-and-Development/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02-Conception-Phase/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03-Development-Phase/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04-Final-Phase/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287.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Use this structure: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01-Research-and-Development/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|-- source-list.pdf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|-- research-notes.pdf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+-- references.txt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02-Conception-Phase/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|-- P1-concept.pdf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|-- architecture-diagram.png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+-- architecture-diagram-source/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03-Development-Phase/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|-- P2-presentation.pdf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|-- implementation-screenshots/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+-- first-code-draft/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04-Final-Phase/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|-- abstract.pdf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|-- final-product.pdf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|-- installation-manual.pdf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|-- test-results.md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|-- feedback-matrix.md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|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|-- final-evidence/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|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+-- final-source-code/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    |-- main.tf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    |-- variables.tf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    |-- outputs.tf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    |-- .terraform.lock.hcl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    |-- .gitignore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    |-- README.md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    +-- site/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        +-- index.html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288.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Include all genuine screenshots.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289.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Include Part 1.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290.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Include Part 2.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291.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Include the abstract.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292.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Include the final-product PDF.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293.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Include final Terraform code.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294.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Include .terraform.lock.hcl.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295.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Exclude: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.terraform/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*.tfstate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*.tfstate.*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tfplan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*.tfplan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AWS credentials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Session tokens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lastRenderedPageBreak/>
        <w:t xml:space="preserve">     - Private keys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.env files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Temporary editor files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Assignment PDF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Knowledge-base DOCX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296.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Scan for: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aws_access_key_id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aws_secret_access_key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session_token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password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BEGIN PRIVATE KEY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AWS access-key patterns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297.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Stop packaging if a secret is found.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298.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Create: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{Surname}-{FirstName}_{MatriculationNumber}_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Cloud Programming_P3_S_All-Files.zip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299.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Extract the ZIP into a temporary folder.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300.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Open every PDF from the extracted folder.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301.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Confirm that all source files are readable.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302.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Confirm that no excluded file is present.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303.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Create FINAL-MANIFEST.txt.</w:t>
      </w:r>
    </w:p>
    <w:p w:rsidR="00A35BBC" w:rsidRDefault="00A35BBC">
      <w:pPr>
        <w:rPr>
          <w:rFonts w:ascii="roboto regular" w:hAnsi="roboto regular"/>
        </w:rPr>
      </w:pPr>
      <w:r>
        <w:rPr>
          <w:rFonts w:ascii="roboto regular" w:hAnsi="roboto regular"/>
        </w:rPr>
        <w:br w:type="page"/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lastRenderedPageBreak/>
        <w:t>======================================================================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PHASE 18 — FINAL QUALITY ASSURANCE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======================================================================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304. [JOINT] Confirm that the website opens through HTTPS.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305. [JOINT] Confirm that HTTP redirects to HTTPS.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306. [JOINT] Confirm that CloudFront is Deployed.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307. [JOINT] Confirm that direct S3 access is denied.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308. [JOINT] Confirm that all Public Access Block settings are enabled.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309. [JOINT] Confirm that Terraform validation passes.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310. [JOINT] Confirm that the final Terraform plan reports no changes.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311. [JOINT] Confirm that no credentials exist in the source or ZIP.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312. [JOINT] Confirm that the code link works for the tutor.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313. [JOINT] Confirm that Part 1 includes the concept and diagram.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314. [JOINT] Confirm that Part 2 contains approximately 10 slides.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315. [JOINT] Confirm that Part 2 contains the first-code-draft hyperlink.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316. [JOINT] Confirm that the abstract follows the required formatting.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317. [JOINT] Confirm that the final product contains approximately 10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content pages.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318. [JOINT] Confirm that installation instructions are included.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319. [JOINT] Confirm that Parts 1 and 2 are included in the final ZIP.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320. [JOINT] Confirm that all required filenames follow the official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naming pattern.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321. [JOINT] Confirm that no placeholder remains.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322. [JOINT] Confirm that all writing is original.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323. [JOINT] Confirm that all citations support the claims made.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324. [JOINT] Confirm that no tutor feedback or test result was invented.</w:t>
      </w:r>
    </w:p>
    <w:p w:rsidR="00A35BBC" w:rsidRDefault="00A35BBC">
      <w:pPr>
        <w:rPr>
          <w:rFonts w:ascii="roboto regular" w:hAnsi="roboto regular"/>
        </w:rPr>
      </w:pPr>
      <w:r>
        <w:rPr>
          <w:rFonts w:ascii="roboto regular" w:hAnsi="roboto regular"/>
        </w:rPr>
        <w:br w:type="page"/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lastRenderedPageBreak/>
        <w:t>======================================================================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PHASE 19 — SUBMISSION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======================================================================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325. [HUMAN] Review the current myCampus and PebblePad instructions.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326. [HUMAN] Upload Portfolio Part 1.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327. [HUMAN] Upload Portfolio Part 2.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328. [HUMAN] Upload the two-page abstract.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329. [HUMAN] Upload the final-product PDF.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330. [HUMAN] Upload the final ZIP.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331. [HUMAN] Confirm that every upload completed successfully.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332. [HUMAN] Complete the electronic affidavit in myCampus.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333. [HUMAN] Submit the portfolio.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334. [HUMAN] Save the submission confirmation.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335. [HUMAN] Do not immediately destroy the AWS resources.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======================================================================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PHASE 20 — POST-SUBMISSION CLEANUP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======================================================================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336. [HUMAN] Keep the website live until grading is complete or the tutor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confirms that it is no longer needed.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337. [HUMAN] Continue monitoring AWS billing.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338. [HUMAN/AGENT] Before deletion, run: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terraform plan -destroy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339. [JOINT] Review the destruction plan.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340. [HUMAN/AGENT] Run: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terraform destroy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341. [HUMAN] Confirm deletion.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342. [HUMAN] Verify that the following are removed: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CloudFront distribution.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Origin Access Control.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S3 bucket.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S3 objects.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     - Bucket policy.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343. [HUMAN] Check the Billing console for remaining resources or costs.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344. [HUMAN] Remove unused access keys or permissions.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 xml:space="preserve">345. </w:t>
      </w:r>
      <w:r w:rsidR="00F13380">
        <w:rPr>
          <w:rFonts w:ascii="roboto regular" w:hAnsi="roboto regular"/>
        </w:rPr>
        <w:t xml:space="preserve">In accordance with KB, </w:t>
      </w:r>
      <w:r w:rsidRPr="007D5021">
        <w:rPr>
          <w:rFonts w:ascii="roboto regular" w:hAnsi="roboto regular"/>
        </w:rPr>
        <w:t>Retain the submitted project files and source code locally.</w:t>
      </w:r>
    </w:p>
    <w:p w:rsidR="00A35BBC" w:rsidRDefault="00A35BBC">
      <w:pPr>
        <w:rPr>
          <w:rFonts w:ascii="roboto regular" w:hAnsi="roboto regular"/>
        </w:rPr>
      </w:pPr>
      <w:r>
        <w:rPr>
          <w:rFonts w:ascii="roboto regular" w:hAnsi="roboto regular"/>
        </w:rPr>
        <w:br w:type="page"/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lastRenderedPageBreak/>
        <w:t>======================================================================</w:t>
      </w:r>
    </w:p>
    <w:p w:rsidR="006510B4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FINAL DEFINITION OF DONE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======================================================================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346. The webpage is available over CloudFront HTTPS.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347. The S3 bucket is private.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348. CloudFront is the only permitted reader of index.html.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349. HTTP redirects to HTTPS.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350. CloudFront caching is demonstrated.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351. Terraform can create, update, reproduce, and destroy the environment.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352. Terraform validation passes.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353. The final Terraform plan reports no unexpected changes.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354. Part 1 is complete.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355. Part 2 is complete.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356. The two-page abstract is complete.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357. The final documentation is complete.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358. Installation instructions are complete.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359. All source files and evidence are included in the organized ZIP.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360. No credentials or Terraform state are included.</w:t>
      </w:r>
    </w:p>
    <w:p w:rsidR="007D5021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361. The electronic affidavit is completed.</w:t>
      </w:r>
    </w:p>
    <w:p w:rsidR="00F4209F" w:rsidRPr="007D5021" w:rsidRDefault="006510B4" w:rsidP="007D5021">
      <w:pPr>
        <w:spacing w:after="0" w:line="23" w:lineRule="atLeast"/>
        <w:rPr>
          <w:rFonts w:ascii="roboto regular" w:hAnsi="roboto regular"/>
        </w:rPr>
      </w:pPr>
      <w:r w:rsidRPr="007D5021">
        <w:rPr>
          <w:rFonts w:ascii="roboto regular" w:hAnsi="roboto regular"/>
        </w:rPr>
        <w:t>362. All required files are successfully submitted.</w:t>
      </w:r>
    </w:p>
    <w:sectPr w:rsidR="00F4209F" w:rsidRPr="007D5021" w:rsidSect="007D5021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regular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6CF"/>
    <w:rsid w:val="00044C11"/>
    <w:rsid w:val="000702AD"/>
    <w:rsid w:val="000C39BE"/>
    <w:rsid w:val="0029310C"/>
    <w:rsid w:val="00564D1A"/>
    <w:rsid w:val="006510B4"/>
    <w:rsid w:val="006D26CF"/>
    <w:rsid w:val="0078499D"/>
    <w:rsid w:val="007D5021"/>
    <w:rsid w:val="007F77AE"/>
    <w:rsid w:val="00A35BBC"/>
    <w:rsid w:val="00CB08F4"/>
    <w:rsid w:val="00D01222"/>
    <w:rsid w:val="00F13380"/>
    <w:rsid w:val="00F4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F5C8D"/>
  <w15:chartTrackingRefBased/>
  <w15:docId w15:val="{7D3B3282-0602-4842-A24F-741037805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23</Pages>
  <Words>4339</Words>
  <Characters>24737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MBK 7</dc:creator>
  <cp:keywords/>
  <dc:description/>
  <cp:lastModifiedBy>MBK 7</cp:lastModifiedBy>
  <cp:revision>9</cp:revision>
  <dcterms:created xsi:type="dcterms:W3CDTF">2026-07-16T21:09:00Z</dcterms:created>
  <dcterms:modified xsi:type="dcterms:W3CDTF">2026-07-17T17:51:00Z</dcterms:modified>
</cp:coreProperties>
</file>