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3ABC" w:rsidRPr="00AB3A18" w:rsidRDefault="001F3417" w:rsidP="006F3A38">
      <w:pPr>
        <w:spacing w:after="0" w:line="20" w:lineRule="atLeast"/>
        <w:rPr>
          <w:rFonts w:ascii="Roboto Condensed" w:hAnsi="Roboto Condensed"/>
          <w:sz w:val="30"/>
          <w:szCs w:val="30"/>
        </w:rPr>
      </w:pPr>
      <w:r w:rsidRPr="00AB3A18">
        <w:rPr>
          <w:rFonts w:ascii="Roboto Condensed" w:hAnsi="Roboto Condensed"/>
          <w:sz w:val="30"/>
          <w:szCs w:val="30"/>
        </w:rPr>
        <w:t>---------------Sprint 17 — CI/CD and Deployment Automation</w:t>
      </w:r>
    </w:p>
    <w:p w:rsidR="00BA1A8E" w:rsidRPr="00AB3A18" w:rsidRDefault="00BA1A8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
    <w:p w:rsidR="00BA1A8E" w:rsidRPr="00AB3A18" w:rsidRDefault="00BA1A8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bookmarkStart w:id="0" w:name="_GoBack"/>
      <w:bookmarkEnd w:id="0"/>
      <w:r w:rsidRPr="00AB3A18">
        <w:rPr>
          <w:rFonts w:ascii="Roboto Condensed" w:eastAsia="Times New Roman" w:hAnsi="Roboto Condensed" w:cs="Courier New"/>
          <w:sz w:val="30"/>
          <w:szCs w:val="30"/>
          <w:lang w:val="en-US"/>
        </w:rPr>
        <w:t>Evidence to Attach:</w:t>
      </w:r>
    </w:p>
    <w:p w:rsidR="00B21E03" w:rsidRDefault="00BA1A8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 xml:space="preserve">GitHub Actions workflow screenshot, </w:t>
      </w:r>
    </w:p>
    <w:p w:rsidR="00B21E03" w:rsidRDefault="00BA1A8E" w:rsidP="00B21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roofErr w:type="gramStart"/>
      <w:r w:rsidRPr="00AB3A18">
        <w:rPr>
          <w:rFonts w:ascii="Roboto Condensed" w:eastAsia="Times New Roman" w:hAnsi="Roboto Condensed" w:cs="Courier New"/>
          <w:sz w:val="30"/>
          <w:szCs w:val="30"/>
          <w:lang w:val="en-US"/>
        </w:rPr>
        <w:t>passing</w:t>
      </w:r>
      <w:proofErr w:type="gramEnd"/>
      <w:r w:rsidRPr="00AB3A18">
        <w:rPr>
          <w:rFonts w:ascii="Roboto Condensed" w:eastAsia="Times New Roman" w:hAnsi="Roboto Condensed" w:cs="Courier New"/>
          <w:sz w:val="30"/>
          <w:szCs w:val="30"/>
          <w:lang w:val="en-US"/>
        </w:rPr>
        <w:t xml:space="preserve"> pipeline screenshot,</w:t>
      </w:r>
    </w:p>
    <w:p w:rsidR="00B21E03" w:rsidRDefault="00BA1A8E" w:rsidP="00B21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roofErr w:type="gramStart"/>
      <w:r w:rsidRPr="00AB3A18">
        <w:rPr>
          <w:rFonts w:ascii="Roboto Condensed" w:eastAsia="Times New Roman" w:hAnsi="Roboto Condensed" w:cs="Courier New"/>
          <w:sz w:val="30"/>
          <w:szCs w:val="30"/>
          <w:lang w:val="en-US"/>
        </w:rPr>
        <w:t>failing</w:t>
      </w:r>
      <w:proofErr w:type="gramEnd"/>
      <w:r w:rsidRPr="00AB3A18">
        <w:rPr>
          <w:rFonts w:ascii="Roboto Condensed" w:eastAsia="Times New Roman" w:hAnsi="Roboto Condensed" w:cs="Courier New"/>
          <w:sz w:val="30"/>
          <w:szCs w:val="30"/>
          <w:lang w:val="en-US"/>
        </w:rPr>
        <w:t xml:space="preserve"> pipeline test screenshot, </w:t>
      </w:r>
    </w:p>
    <w:p w:rsidR="00B21E03" w:rsidRDefault="00BA1A8E" w:rsidP="00B21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 xml:space="preserve">Docker build screenshot, </w:t>
      </w:r>
    </w:p>
    <w:p w:rsidR="00B21E03" w:rsidRDefault="00BA1A8E" w:rsidP="00B21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roofErr w:type="gramStart"/>
      <w:r w:rsidRPr="00AB3A18">
        <w:rPr>
          <w:rFonts w:ascii="Roboto Condensed" w:eastAsia="Times New Roman" w:hAnsi="Roboto Condensed" w:cs="Courier New"/>
          <w:sz w:val="30"/>
          <w:szCs w:val="30"/>
          <w:lang w:val="en-US"/>
        </w:rPr>
        <w:t>environment</w:t>
      </w:r>
      <w:proofErr w:type="gramEnd"/>
      <w:r w:rsidRPr="00AB3A18">
        <w:rPr>
          <w:rFonts w:ascii="Roboto Condensed" w:eastAsia="Times New Roman" w:hAnsi="Roboto Condensed" w:cs="Courier New"/>
          <w:sz w:val="30"/>
          <w:szCs w:val="30"/>
          <w:lang w:val="en-US"/>
        </w:rPr>
        <w:t xml:space="preserve"> template screenshot, </w:t>
      </w:r>
    </w:p>
    <w:p w:rsidR="00B21E03" w:rsidRDefault="00BA1A8E" w:rsidP="00B21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 xml:space="preserve">CI badge screenshot, </w:t>
      </w:r>
    </w:p>
    <w:p w:rsidR="00D23ABC" w:rsidRPr="00B21E03" w:rsidRDefault="00BA1A8E" w:rsidP="00B21E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roofErr w:type="gramStart"/>
      <w:r w:rsidRPr="00AB3A18">
        <w:rPr>
          <w:rFonts w:ascii="Roboto Condensed" w:eastAsia="Times New Roman" w:hAnsi="Roboto Condensed" w:cs="Courier New"/>
          <w:sz w:val="30"/>
          <w:szCs w:val="30"/>
          <w:lang w:val="en-US"/>
        </w:rPr>
        <w:t>release</w:t>
      </w:r>
      <w:proofErr w:type="gramEnd"/>
      <w:r w:rsidRPr="00AB3A18">
        <w:rPr>
          <w:rFonts w:ascii="Roboto Condensed" w:eastAsia="Times New Roman" w:hAnsi="Roboto Condensed" w:cs="Courier New"/>
          <w:sz w:val="30"/>
          <w:szCs w:val="30"/>
          <w:lang w:val="en-US"/>
        </w:rPr>
        <w:t xml:space="preserve"> artifact screenshot, </w:t>
      </w:r>
    </w:p>
    <w:p w:rsidR="00404528" w:rsidRPr="00AB3A18" w:rsidRDefault="00404528" w:rsidP="006F3A38">
      <w:pPr>
        <w:spacing w:after="0" w:line="20" w:lineRule="atLeast"/>
        <w:rPr>
          <w:rFonts w:ascii="Roboto Condensed" w:hAnsi="Roboto Condensed"/>
          <w:sz w:val="30"/>
          <w:szCs w:val="30"/>
        </w:rPr>
      </w:pPr>
      <w:r w:rsidRPr="00AB3A18">
        <w:rPr>
          <w:rFonts w:ascii="Roboto Condensed" w:hAnsi="Roboto Condensed"/>
          <w:sz w:val="30"/>
          <w:szCs w:val="30"/>
        </w:rPr>
        <w:br w:type="page"/>
      </w:r>
    </w:p>
    <w:p w:rsidR="00D23ABC" w:rsidRPr="00AB3A18" w:rsidRDefault="001F3417" w:rsidP="006F3A38">
      <w:pPr>
        <w:spacing w:after="0" w:line="20" w:lineRule="atLeast"/>
        <w:rPr>
          <w:rFonts w:ascii="Roboto Condensed" w:hAnsi="Roboto Condensed"/>
          <w:sz w:val="30"/>
          <w:szCs w:val="30"/>
        </w:rPr>
      </w:pPr>
      <w:r w:rsidRPr="00AB3A18">
        <w:rPr>
          <w:rFonts w:ascii="Roboto Condensed" w:hAnsi="Roboto Condensed"/>
          <w:sz w:val="30"/>
          <w:szCs w:val="30"/>
        </w:rPr>
        <w:lastRenderedPageBreak/>
        <w:t>---------------Sprint 18 — Production Deployment and Operations</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Sprint 18 — Production Deployment and Operations</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Sprint Planning:</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The sprint goal was to deploy the system in a production-ready environment with operational safeguards. The selected work included production Docker Compose, backend/frontend production environments, PostgreSQL production volume, reverse proxy, HTTPS, production CORS, secure JWT/session secret, real email provider or disabled sending, file storage for consent evidence, database backup/restore, health endpoint, application/scheduler logs, admin bootstrap, smoke test checklist, smoke tests, rollback plan, release creation, deployment guide, backup guide, restore guide, operations guide, and incident notes.</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Daily Scrum / Execution Summary:</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The sprint focused on operational readiness. Work progressed on production configuration, deployment setup, database persistence, reverse proxy/HTTPS assumptions, provider configuration safety, logging, backup/restore documentation, smoke testing, and rollback planning.</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Sprint Review:</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The sprint increment demonstrated production deployment or production-like deployment, health endpoint availability, application logs, scheduler logs, backup evidence, restore documentation, smoke test completion, and v1.0 release preparation.</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Sprint Retrospective:</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What went well: deployment and operations were documented instead of being treated as informal setup.</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What could improve: real external provider integration remains a production configuration concern.</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Action item: keep production sending disabled unless real provider credentials and compliance approvals are configured.</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Roadmap Update:</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Sprint 18 completed production deployment and operations readiness. Related epics: BWCO-26 Production deployment; BWCO-23 Security hardening.</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Evidence to Attach:</w:t>
      </w:r>
    </w:p>
    <w:p w:rsidR="00F36146" w:rsidRPr="00AB3A18" w:rsidRDefault="00F36146"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 xml:space="preserve">Production Docker Compose screenshot, deployment running screenshot, reverse proxy/HTTPS screenshot or </w:t>
      </w:r>
      <w:proofErr w:type="spellStart"/>
      <w:r w:rsidRPr="00AB3A18">
        <w:rPr>
          <w:rFonts w:ascii="Roboto Condensed" w:eastAsia="Times New Roman" w:hAnsi="Roboto Condensed" w:cs="Courier New"/>
          <w:sz w:val="30"/>
          <w:szCs w:val="30"/>
          <w:lang w:val="en-US"/>
        </w:rPr>
        <w:t>config</w:t>
      </w:r>
      <w:proofErr w:type="spellEnd"/>
      <w:r w:rsidRPr="00AB3A18">
        <w:rPr>
          <w:rFonts w:ascii="Roboto Condensed" w:eastAsia="Times New Roman" w:hAnsi="Roboto Condensed" w:cs="Courier New"/>
          <w:sz w:val="30"/>
          <w:szCs w:val="30"/>
          <w:lang w:val="en-US"/>
        </w:rPr>
        <w:t xml:space="preserve"> note, health endpoint screenshot, application logs screenshot, scheduler logs screenshot, backup screenshot, smoke test checklist screenshot, rollback plan screenshot, release screenshot, Sprint 18 review note, Sprint 18 retrospective note.</w:t>
      </w:r>
    </w:p>
    <w:p w:rsidR="00D23ABC" w:rsidRPr="00AB3A18" w:rsidRDefault="00D23ABC" w:rsidP="006F3A38">
      <w:pPr>
        <w:spacing w:after="0" w:line="20" w:lineRule="atLeast"/>
        <w:rPr>
          <w:rFonts w:ascii="Roboto Condensed" w:hAnsi="Roboto Condensed"/>
          <w:sz w:val="30"/>
          <w:szCs w:val="30"/>
          <w:lang w:val="en-US"/>
        </w:rPr>
      </w:pPr>
    </w:p>
    <w:p w:rsidR="00404528" w:rsidRPr="00AB3A18" w:rsidRDefault="00404528" w:rsidP="006F3A38">
      <w:pPr>
        <w:spacing w:after="0" w:line="20" w:lineRule="atLeast"/>
        <w:rPr>
          <w:rFonts w:ascii="Roboto Condensed" w:hAnsi="Roboto Condensed"/>
          <w:sz w:val="30"/>
          <w:szCs w:val="30"/>
        </w:rPr>
      </w:pPr>
      <w:r w:rsidRPr="00AB3A18">
        <w:rPr>
          <w:rFonts w:ascii="Roboto Condensed" w:hAnsi="Roboto Condensed"/>
          <w:sz w:val="30"/>
          <w:szCs w:val="30"/>
        </w:rPr>
        <w:br w:type="page"/>
      </w:r>
    </w:p>
    <w:p w:rsidR="00D23ABC" w:rsidRPr="00AB3A18" w:rsidRDefault="001F3417" w:rsidP="006F3A38">
      <w:pPr>
        <w:spacing w:after="0" w:line="20" w:lineRule="atLeast"/>
        <w:rPr>
          <w:rFonts w:ascii="Roboto Condensed" w:hAnsi="Roboto Condensed"/>
          <w:sz w:val="30"/>
          <w:szCs w:val="30"/>
        </w:rPr>
      </w:pPr>
      <w:r w:rsidRPr="00AB3A18">
        <w:rPr>
          <w:rFonts w:ascii="Roboto Condensed" w:hAnsi="Roboto Condensed"/>
          <w:sz w:val="30"/>
          <w:szCs w:val="30"/>
        </w:rPr>
        <w:lastRenderedPageBreak/>
        <w:t>---------------Sprint 19 — Final Documentation, Demo, University Report, and Launch Evidence</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783.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login</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784.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user management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785.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customer management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786.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beneficiary management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787.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consent management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788.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product management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789.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segmentation</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790.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campaign builder</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791.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recipient preview</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792.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compliance review</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793.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campaign launch</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794.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contact history</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795.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reminders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796.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analytics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797.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reports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798.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AI features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799.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audit logs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800.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Jira backlog</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801.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Jira ---------------Sprint board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802.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Jira completed ---------------Sprint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803.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screenshots of Jira release plan</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804.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---------------Sprint review notes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805.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retrospective notes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806.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Capture test results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807.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use-case diagram</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808.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campaign creation activity diagram</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809.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consent and eligibility activity diagram</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810.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campaign launch sequence diagram</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811.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ERD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812.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backend class diagram</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813.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system architecture diagram</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814.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deployment diagram</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815.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release plan evidence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816.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product backlog evidence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817.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user-story map evidence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818.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risk register</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819.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decision log</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820.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Write final university project report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821.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Add implementation evidence to appendices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822.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Add testing evidence to appendices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lastRenderedPageBreak/>
        <w:t xml:space="preserve">823.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Add Scrum process evidence to appendices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824.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Add deployment evidence to appendices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825.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Add release evidence to appendices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826.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Add diagram evidence to appendices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827.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Proofread final report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828.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Verify final submission package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829.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Tag final v1.0 release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830.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Prepare final handover checklist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B17204" w:rsidRPr="00AB3A18" w:rsidRDefault="00B17204" w:rsidP="006F3A38">
      <w:pPr>
        <w:spacing w:after="0" w:line="20" w:lineRule="atLeast"/>
        <w:rPr>
          <w:rFonts w:ascii="Roboto Condensed" w:hAnsi="Roboto Condensed"/>
          <w:sz w:val="30"/>
          <w:szCs w:val="30"/>
        </w:rPr>
      </w:pP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852.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README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853.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Setup guide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854.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Deployment guide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855.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User manual</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856.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Admin manual</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857.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Operations manual</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858.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API documentation</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859.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Demo script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860.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Final report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861.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Final delivery package checklist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D23ABC"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864.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Documentation must allow another developer, evaluator, or operations person to understand, run, test, deploy, review, and maintain the system.</w:t>
      </w:r>
    </w:p>
    <w:p w:rsidR="00D56531" w:rsidRPr="00AB3A18" w:rsidRDefault="00D56531" w:rsidP="006F3A38">
      <w:pPr>
        <w:spacing w:after="0" w:line="20" w:lineRule="atLeast"/>
        <w:rPr>
          <w:rFonts w:ascii="Roboto Condensed" w:hAnsi="Roboto Condensed"/>
          <w:sz w:val="30"/>
          <w:szCs w:val="30"/>
        </w:rPr>
      </w:pPr>
    </w:p>
    <w:p w:rsidR="00D56531" w:rsidRPr="00AB3A18" w:rsidRDefault="00D56531" w:rsidP="006F3A38">
      <w:pPr>
        <w:spacing w:after="0" w:line="20" w:lineRule="atLeast"/>
        <w:rPr>
          <w:rFonts w:ascii="Roboto Condensed" w:hAnsi="Roboto Condensed"/>
          <w:sz w:val="30"/>
          <w:szCs w:val="30"/>
        </w:rPr>
      </w:pPr>
    </w:p>
    <w:p w:rsidR="00C736BE" w:rsidRPr="00AB3A18" w:rsidRDefault="00A5425B" w:rsidP="006F3A38">
      <w:pPr>
        <w:pStyle w:val="ListParagraph"/>
        <w:numPr>
          <w:ilvl w:val="0"/>
          <w:numId w:val="2"/>
        </w:numPr>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 xml:space="preserve">865. </w:t>
      </w:r>
      <w:r w:rsidR="00C736BE" w:rsidRPr="00AB3A18">
        <w:rPr>
          <w:rFonts w:ascii="Roboto Condensed" w:eastAsia="Times New Roman" w:hAnsi="Roboto Condensed" w:cs="Courier New"/>
          <w:sz w:val="30"/>
          <w:szCs w:val="30"/>
          <w:lang w:val="en-US"/>
        </w:rPr>
        <w:t xml:space="preserve">IN accordance with the </w:t>
      </w:r>
      <w:proofErr w:type="gramStart"/>
      <w:r w:rsidR="00C736BE" w:rsidRPr="00AB3A18">
        <w:rPr>
          <w:rFonts w:ascii="Roboto Condensed" w:eastAsia="Times New Roman" w:hAnsi="Roboto Condensed" w:cs="Courier New"/>
          <w:sz w:val="30"/>
          <w:szCs w:val="30"/>
          <w:lang w:val="en-US"/>
        </w:rPr>
        <w:t>KB ,</w:t>
      </w:r>
      <w:proofErr w:type="gramEnd"/>
      <w:r w:rsidR="00C736BE" w:rsidRPr="00AB3A18">
        <w:rPr>
          <w:rFonts w:ascii="Roboto Condensed" w:eastAsia="Times New Roman" w:hAnsi="Roboto Condensed" w:cs="Courier New"/>
          <w:sz w:val="30"/>
          <w:szCs w:val="30"/>
          <w:lang w:val="en-US"/>
        </w:rPr>
        <w:t xml:space="preserve"> Run the full local suite of unit and integration tests , if the suite fails to run or produced failed tests ,analyze the errors’ root cause , correct them , and rerun the suite.</w:t>
      </w:r>
    </w:p>
    <w:p w:rsidR="00C736BE" w:rsidRPr="00AB3A18" w:rsidRDefault="00C736BE" w:rsidP="006F3A38">
      <w:pPr>
        <w:spacing w:after="0" w:line="20" w:lineRule="atLeast"/>
        <w:rPr>
          <w:rFonts w:ascii="Roboto Condensed" w:hAnsi="Roboto Condensed"/>
          <w:sz w:val="30"/>
          <w:szCs w:val="30"/>
          <w:lang w:val="en-US"/>
        </w:rPr>
      </w:pPr>
    </w:p>
    <w:p w:rsidR="00FE40AE" w:rsidRPr="00AB3A18" w:rsidRDefault="00FE40AE" w:rsidP="006F3A38">
      <w:pPr>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Sprint 19 — Documentation, Demo, University Report Evidence, and Final Delivery</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Sprint Planning:</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The sprint goal was to finalize documentation, demo evidence, university report material, diagrams, release notes, and delivery package. The selected work included README finalization, setup/deployment/user/admin/operations/API docs, demo script, screenshots of all core modules, Jira evidence, release evidence, test evidence, diagrams, final report appendix evidence, traceability matrix, risk register, decision log, source code cleanup, final ZIP/source package, and submission checklist.</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Daily Scrum / Execution Summary:</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The sprint focused on final delivery and academic evidence consolidation. Work progressed on final documentation, screenshot capture, diagram completion, demo flow verification, evidence organization, final report appendix preparation, and source/package review.</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lastRenderedPageBreak/>
        <w:t>Sprint Review:</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The sprint increment demonstrated the final end-to-end workflow: admin login, user/role management, customer/beneficiary/consent management, product ownership, segmentation, campaign creation, compliance approval, recipient preview, launch, contact events, follow-ups, reminders, analytics, reports, audit logs, AI assistance, deployment evidence, and final documentation.</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Sprint Retrospective:</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 xml:space="preserve">What went well: the final package connected </w:t>
      </w:r>
      <w:proofErr w:type="gramStart"/>
      <w:r w:rsidRPr="00AB3A18">
        <w:rPr>
          <w:rFonts w:ascii="Roboto Condensed" w:eastAsia="Times New Roman" w:hAnsi="Roboto Condensed" w:cs="Courier New"/>
          <w:sz w:val="30"/>
          <w:szCs w:val="30"/>
          <w:lang w:val="en-US"/>
        </w:rPr>
        <w:t>Agile</w:t>
      </w:r>
      <w:proofErr w:type="gramEnd"/>
      <w:r w:rsidRPr="00AB3A18">
        <w:rPr>
          <w:rFonts w:ascii="Roboto Condensed" w:eastAsia="Times New Roman" w:hAnsi="Roboto Condensed" w:cs="Courier New"/>
          <w:sz w:val="30"/>
          <w:szCs w:val="30"/>
          <w:lang w:val="en-US"/>
        </w:rPr>
        <w:t xml:space="preserve"> planning, requirements, implementation, testing, deployment, and evidence.</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What could improve: future versions should use longer real-world sprint durations and a larger team for deeper validation.</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Action item: submit the report with selected screenshots directly in the appendix and provide the full evidence package as a ZIP.</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Roadmap Update:</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 xml:space="preserve">Sprint 19 completed final documentation, demo, and university report evidence. Related epics: BWCO-1 </w:t>
      </w:r>
      <w:proofErr w:type="gramStart"/>
      <w:r w:rsidRPr="00AB3A18">
        <w:rPr>
          <w:rFonts w:ascii="Roboto Condensed" w:eastAsia="Times New Roman" w:hAnsi="Roboto Condensed" w:cs="Courier New"/>
          <w:sz w:val="30"/>
          <w:szCs w:val="30"/>
          <w:lang w:val="en-US"/>
        </w:rPr>
        <w:t>Agile</w:t>
      </w:r>
      <w:proofErr w:type="gramEnd"/>
      <w:r w:rsidRPr="00AB3A18">
        <w:rPr>
          <w:rFonts w:ascii="Roboto Condensed" w:eastAsia="Times New Roman" w:hAnsi="Roboto Condensed" w:cs="Courier New"/>
          <w:sz w:val="30"/>
          <w:szCs w:val="30"/>
          <w:lang w:val="en-US"/>
        </w:rPr>
        <w:t xml:space="preserve"> planning and product documentation; BWCO-27 Documentation and university report.</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Evidence to Attach:</w:t>
      </w:r>
    </w:p>
    <w:p w:rsidR="00FE40AE" w:rsidRPr="00AB3A18" w:rsidRDefault="00FE40AE" w:rsidP="006F3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 w:lineRule="atLeast"/>
        <w:rPr>
          <w:rFonts w:ascii="Roboto Condensed" w:eastAsia="Times New Roman" w:hAnsi="Roboto Condensed" w:cs="Courier New"/>
          <w:sz w:val="30"/>
          <w:szCs w:val="30"/>
          <w:lang w:val="en-US"/>
        </w:rPr>
      </w:pPr>
      <w:r w:rsidRPr="00AB3A18">
        <w:rPr>
          <w:rFonts w:ascii="Roboto Condensed" w:eastAsia="Times New Roman" w:hAnsi="Roboto Condensed" w:cs="Courier New"/>
          <w:sz w:val="30"/>
          <w:szCs w:val="30"/>
          <w:lang w:val="en-US"/>
        </w:rPr>
        <w:t>Final Jira roadmap screenshot, final backlog screenshot, completed board screenshot, release/version screenshot, final demo screenshots, final diagrams, test report screenshot, deployment evidence screenshot, evidence folder screenshot, final report screenshot, final ZIP/package screenshot, Sprint 19 review note, Sprint 19 retrospective note.</w:t>
      </w:r>
    </w:p>
    <w:p w:rsidR="00FE40AE" w:rsidRPr="00AB3A18" w:rsidRDefault="00FE40AE" w:rsidP="006F3A38">
      <w:pPr>
        <w:spacing w:after="0" w:line="20" w:lineRule="atLeast"/>
        <w:rPr>
          <w:rFonts w:ascii="Roboto Condensed" w:hAnsi="Roboto Condensed"/>
          <w:sz w:val="30"/>
          <w:szCs w:val="30"/>
          <w:lang w:val="en-US"/>
        </w:rPr>
      </w:pPr>
    </w:p>
    <w:p w:rsidR="00404528" w:rsidRPr="00AB3A18" w:rsidRDefault="00404528" w:rsidP="006F3A38">
      <w:pPr>
        <w:spacing w:after="0" w:line="20" w:lineRule="atLeast"/>
        <w:rPr>
          <w:rFonts w:ascii="Roboto Condensed" w:hAnsi="Roboto Condensed"/>
          <w:sz w:val="30"/>
          <w:szCs w:val="30"/>
        </w:rPr>
      </w:pPr>
      <w:r w:rsidRPr="00AB3A18">
        <w:rPr>
          <w:rFonts w:ascii="Roboto Condensed" w:hAnsi="Roboto Condensed"/>
          <w:sz w:val="30"/>
          <w:szCs w:val="30"/>
        </w:rPr>
        <w:br w:type="page"/>
      </w:r>
    </w:p>
    <w:p w:rsidR="00D23ABC" w:rsidRPr="00AB3A18" w:rsidRDefault="001F3417" w:rsidP="006F3A38">
      <w:pPr>
        <w:spacing w:after="0" w:line="20" w:lineRule="atLeast"/>
        <w:rPr>
          <w:rFonts w:ascii="Roboto Condensed" w:hAnsi="Roboto Condensed"/>
          <w:b/>
          <w:bCs/>
          <w:sz w:val="30"/>
          <w:szCs w:val="30"/>
        </w:rPr>
      </w:pPr>
      <w:r w:rsidRPr="00AB3A18">
        <w:rPr>
          <w:rFonts w:ascii="Roboto Condensed" w:hAnsi="Roboto Condensed"/>
          <w:b/>
          <w:bCs/>
          <w:sz w:val="30"/>
          <w:szCs w:val="30"/>
        </w:rPr>
        <w:lastRenderedPageBreak/>
        <w:t>Final Production-Readiness Checklist</w:t>
      </w:r>
    </w:p>
    <w:p w:rsidR="00E27DDA" w:rsidRPr="00AB3A18" w:rsidRDefault="001F3417" w:rsidP="006F3A38">
      <w:pPr>
        <w:spacing w:after="0" w:line="20" w:lineRule="atLeast"/>
        <w:rPr>
          <w:rFonts w:ascii="Roboto Condensed" w:hAnsi="Roboto Condensed"/>
          <w:sz w:val="30"/>
          <w:szCs w:val="30"/>
        </w:rPr>
      </w:pPr>
      <w:r w:rsidRPr="00AB3A18">
        <w:rPr>
          <w:rFonts w:ascii="Roboto Condensed" w:hAnsi="Roboto Condensed"/>
          <w:sz w:val="30"/>
          <w:szCs w:val="30"/>
        </w:rPr>
        <w:t>Functional Readiness</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866.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Login works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867.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Admin can create users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868.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Role-based access works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869.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Customers/prospects can be managed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870.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Beneficiaries can be linked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871.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Consent can be recorded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872.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Opt-outs are enforced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873.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Do-not-contact is enforced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874.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Products can be managed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875.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Product ownership can be tracked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876.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Payment records can be tracked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877.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Segments can be created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878.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Segment preview shows eligible/excluded counts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879.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Campaigns can be created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880.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Campaigns can be submitted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881.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Campaigns can be approved/rejected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882.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Only approved campaigns can launch</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883.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Contact history is recorded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884.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Follow-up tasks work</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885.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Payment reminders work</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886.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Product-expiration reminders work</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887.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Analytics dashboard works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888.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Reports export works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889.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AI-assisted features work</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D23ABC"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890.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Audit log works</w:t>
      </w:r>
    </w:p>
    <w:p w:rsidR="00A54C36" w:rsidRPr="00AB3A18" w:rsidRDefault="001F3417" w:rsidP="006F3A38">
      <w:pPr>
        <w:spacing w:after="0" w:line="20" w:lineRule="atLeast"/>
        <w:rPr>
          <w:rFonts w:ascii="Roboto Condensed" w:hAnsi="Roboto Condensed"/>
          <w:sz w:val="30"/>
          <w:szCs w:val="30"/>
        </w:rPr>
      </w:pPr>
      <w:r w:rsidRPr="00AB3A18">
        <w:rPr>
          <w:rFonts w:ascii="Roboto Condensed" w:hAnsi="Roboto Condensed"/>
          <w:sz w:val="30"/>
          <w:szCs w:val="30"/>
        </w:rPr>
        <w:t>Security Readiness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891.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Passwords are hashed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892.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JWT/session secret is not hardcoded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893.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Backend enforces role authorization</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894.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Frontend protects routes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895.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CORS is restricted in production</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896.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HTTPS is configured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897.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Stack traces are hidden in production</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898.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Sensitive actions are audited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899.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Disabled users cannot log in</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D23ABC"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900.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Environment secrets are not committed</w:t>
      </w:r>
    </w:p>
    <w:p w:rsidR="00A54C36" w:rsidRPr="00AB3A18" w:rsidRDefault="001F3417" w:rsidP="006F3A38">
      <w:pPr>
        <w:spacing w:after="0" w:line="20" w:lineRule="atLeast"/>
        <w:rPr>
          <w:rFonts w:ascii="Roboto Condensed" w:hAnsi="Roboto Condensed"/>
          <w:sz w:val="30"/>
          <w:szCs w:val="30"/>
        </w:rPr>
      </w:pPr>
      <w:r w:rsidRPr="00AB3A18">
        <w:rPr>
          <w:rFonts w:ascii="Roboto Condensed" w:hAnsi="Roboto Condensed"/>
          <w:sz w:val="30"/>
          <w:szCs w:val="30"/>
        </w:rPr>
        <w:t>Compliance Readiness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901.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Consent records include purpose, source, status, and timestamp</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lastRenderedPageBreak/>
        <w:t xml:space="preserve">902.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Opt-outs are respected immediately</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903.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Do-not-contact overrides marketing</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904.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Guardian consent is checked where required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905.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AI requires human approval</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906.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Campaign approval is mandatory</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907.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Exclusion reasons are stored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908.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Audit logs are retained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D23ABC"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909.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Reports use aggregation where possible</w:t>
      </w:r>
    </w:p>
    <w:p w:rsidR="00A54C36" w:rsidRPr="00AB3A18" w:rsidRDefault="001F3417" w:rsidP="006F3A38">
      <w:pPr>
        <w:spacing w:after="0" w:line="20" w:lineRule="atLeast"/>
        <w:rPr>
          <w:rFonts w:ascii="Roboto Condensed" w:hAnsi="Roboto Condensed"/>
          <w:sz w:val="30"/>
          <w:szCs w:val="30"/>
        </w:rPr>
      </w:pPr>
      <w:r w:rsidRPr="00AB3A18">
        <w:rPr>
          <w:rFonts w:ascii="Roboto Condensed" w:hAnsi="Roboto Condensed"/>
          <w:sz w:val="30"/>
          <w:szCs w:val="30"/>
        </w:rPr>
        <w:t>Operational Readiness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910.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Docker production setup exists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911.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PostgreSQL backup exists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912.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Restore process is documented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913.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Health endpoint works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914.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Logs are available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915.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CI pipeline passes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916.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Deployment guide exists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917.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Rollback plan exists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D23ABC"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918.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Smoke test checklist exists</w:t>
      </w:r>
    </w:p>
    <w:p w:rsidR="00A54C36" w:rsidRPr="00AB3A18" w:rsidRDefault="001F3417" w:rsidP="006F3A38">
      <w:pPr>
        <w:spacing w:after="0" w:line="20" w:lineRule="atLeast"/>
        <w:rPr>
          <w:rFonts w:ascii="Roboto Condensed" w:hAnsi="Roboto Condensed"/>
          <w:sz w:val="30"/>
          <w:szCs w:val="30"/>
        </w:rPr>
      </w:pPr>
      <w:r w:rsidRPr="00AB3A18">
        <w:rPr>
          <w:rFonts w:ascii="Roboto Condensed" w:hAnsi="Roboto Condensed"/>
          <w:sz w:val="30"/>
          <w:szCs w:val="30"/>
        </w:rPr>
        <w:t>Quality Readiness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919.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Backend unit tests pass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920.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Integration tests pass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921.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Security tests pass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922.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Frontend tests pass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923.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E2E tests pass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924.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Critical business-rule tests pass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925.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Accessibility checks pass or issues are documented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D23ABC"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926. </w:t>
      </w:r>
      <w:r w:rsidR="00D1374D" w:rsidRPr="00AB3A18">
        <w:rPr>
          <w:rFonts w:ascii="Roboto Condensed" w:hAnsi="Roboto Condensed"/>
          <w:sz w:val="30"/>
          <w:szCs w:val="30"/>
        </w:rPr>
        <w:t xml:space="preserve">in accordance with  the KB, Make sure </w:t>
      </w:r>
      <w:r w:rsidR="003C363E" w:rsidRPr="00AB3A18">
        <w:rPr>
          <w:rFonts w:ascii="Roboto Condensed" w:hAnsi="Roboto Condensed"/>
          <w:sz w:val="30"/>
          <w:szCs w:val="30"/>
        </w:rPr>
        <w:t>-</w:t>
      </w:r>
      <w:r w:rsidR="001F3417" w:rsidRPr="00AB3A18">
        <w:rPr>
          <w:rFonts w:ascii="Roboto Condensed" w:hAnsi="Roboto Condensed"/>
          <w:sz w:val="30"/>
          <w:szCs w:val="30"/>
        </w:rPr>
        <w:t>Test report exists</w:t>
      </w:r>
    </w:p>
    <w:p w:rsidR="00A54C36" w:rsidRPr="00AB3A18" w:rsidRDefault="001F3417" w:rsidP="006F3A38">
      <w:pPr>
        <w:spacing w:after="0" w:line="20" w:lineRule="atLeast"/>
        <w:rPr>
          <w:rFonts w:ascii="Roboto Condensed" w:hAnsi="Roboto Condensed"/>
          <w:sz w:val="30"/>
          <w:szCs w:val="30"/>
        </w:rPr>
      </w:pPr>
      <w:r w:rsidRPr="00AB3A18">
        <w:rPr>
          <w:rFonts w:ascii="Roboto Condensed" w:hAnsi="Roboto Condensed"/>
          <w:sz w:val="30"/>
          <w:szCs w:val="30"/>
        </w:rPr>
        <w:t>Final Delivery Package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927.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The finished project must contain:</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928.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GitHub repository</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929.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Frontend source code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930.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Backend source code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931.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Database migrations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932.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Docker Compose files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933.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Environment variable template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934.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README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935.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Setup guide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936.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Deployment guide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937.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User manual</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938.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Admin manual</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939.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Operations manual</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lastRenderedPageBreak/>
        <w:t xml:space="preserve">940.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API documentation</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941.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Architecture diagrams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942.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ERD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943.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UML diagrams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944.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Product backlog</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945.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---------------Sprint plan</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948.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Test plan</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949.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Test report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950.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Screenshots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951.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Demo script</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952.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Release notes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953.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Risk register</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954.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Decision log</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D23ABC"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955.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Final university project report</w:t>
      </w:r>
    </w:p>
    <w:p w:rsidR="00A54C36" w:rsidRPr="00AB3A18" w:rsidRDefault="001F3417" w:rsidP="006F3A38">
      <w:pPr>
        <w:spacing w:after="0" w:line="20" w:lineRule="atLeast"/>
        <w:rPr>
          <w:rFonts w:ascii="Roboto Condensed" w:hAnsi="Roboto Condensed"/>
          <w:sz w:val="30"/>
          <w:szCs w:val="30"/>
        </w:rPr>
      </w:pPr>
      <w:r w:rsidRPr="00AB3A18">
        <w:rPr>
          <w:rFonts w:ascii="Roboto Condensed" w:hAnsi="Roboto Condensed"/>
          <w:sz w:val="30"/>
          <w:szCs w:val="30"/>
        </w:rPr>
        <w:t>Final Rule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956.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The project is complete only when the application is: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957.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implemented according to the Knowledge Base,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958.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delivered through solo-adapted Scrum,</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959.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organized and evidenced in Jira,</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960.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tested against critical business rules,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961.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secured with role-based access control,</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962.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compliant with consent and opt-out rules,</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963.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auditable,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964.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deployable,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965.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backed up,</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966.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restorable,</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967.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documented,</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A54C36"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968.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and demonstrable through a complete business workflow.</w:t>
      </w:r>
      <w:r w:rsidR="00E228C5" w:rsidRPr="00AB3A18">
        <w:rPr>
          <w:rFonts w:ascii="Roboto Condensed" w:hAnsi="Roboto Condensed"/>
          <w:sz w:val="30"/>
          <w:szCs w:val="30"/>
        </w:rPr>
        <w:t xml:space="preserve">, </w:t>
      </w:r>
      <w:r w:rsidR="00622700" w:rsidRPr="00AB3A18">
        <w:rPr>
          <w:rFonts w:ascii="Roboto Condensed" w:hAnsi="Roboto Condensed"/>
          <w:sz w:val="30"/>
          <w:szCs w:val="30"/>
        </w:rPr>
        <w:t>.</w:t>
      </w:r>
    </w:p>
    <w:p w:rsidR="004842B9" w:rsidRPr="00AB3A18" w:rsidRDefault="00A5425B" w:rsidP="006F3A38">
      <w:pPr>
        <w:spacing w:after="0" w:line="20" w:lineRule="atLeast"/>
        <w:rPr>
          <w:rFonts w:ascii="Roboto Condensed" w:hAnsi="Roboto Condensed"/>
          <w:sz w:val="30"/>
          <w:szCs w:val="30"/>
        </w:rPr>
      </w:pPr>
      <w:r w:rsidRPr="00AB3A18">
        <w:rPr>
          <w:rFonts w:ascii="Roboto Condensed" w:hAnsi="Roboto Condensed"/>
          <w:sz w:val="30"/>
          <w:szCs w:val="30"/>
        </w:rPr>
        <w:t xml:space="preserve">969. </w:t>
      </w:r>
      <w:r w:rsidR="00A54C36" w:rsidRPr="00AB3A18">
        <w:rPr>
          <w:rFonts w:ascii="Roboto Condensed" w:hAnsi="Roboto Condensed"/>
          <w:sz w:val="30"/>
          <w:szCs w:val="30"/>
        </w:rPr>
        <w:t>in ac</w:t>
      </w:r>
      <w:r w:rsidR="00BD2618" w:rsidRPr="00AB3A18">
        <w:rPr>
          <w:rFonts w:ascii="Roboto Condensed" w:hAnsi="Roboto Condensed"/>
          <w:sz w:val="30"/>
          <w:szCs w:val="30"/>
        </w:rPr>
        <w:t xml:space="preserve">cordance with </w:t>
      </w:r>
      <w:r w:rsidR="003C363E" w:rsidRPr="00AB3A18">
        <w:rPr>
          <w:rFonts w:ascii="Roboto Condensed" w:hAnsi="Roboto Condensed"/>
          <w:sz w:val="30"/>
          <w:szCs w:val="30"/>
        </w:rPr>
        <w:t xml:space="preserve"> the KB, -</w:t>
      </w:r>
      <w:r w:rsidR="001F3417" w:rsidRPr="00AB3A18">
        <w:rPr>
          <w:rFonts w:ascii="Roboto Condensed" w:hAnsi="Roboto Condensed"/>
          <w:sz w:val="30"/>
          <w:szCs w:val="30"/>
        </w:rPr>
        <w:t>Core production logic must not be simulated. Mocking is allowed only in development/test mode or for replaceable external integrations before real provider configuration.</w:t>
      </w:r>
    </w:p>
    <w:p w:rsidR="00754DE8" w:rsidRPr="00AB3A18" w:rsidRDefault="008174D4" w:rsidP="006F3A38">
      <w:pPr>
        <w:spacing w:after="0" w:line="20" w:lineRule="atLeast"/>
        <w:rPr>
          <w:rFonts w:ascii="Roboto Condensed" w:hAnsi="Roboto Condensed"/>
          <w:sz w:val="30"/>
          <w:szCs w:val="30"/>
        </w:rPr>
      </w:pPr>
      <w:r w:rsidRPr="00AB3A18">
        <w:rPr>
          <w:rFonts w:ascii="Roboto Condensed" w:hAnsi="Roboto Condensed"/>
          <w:noProof/>
          <w:sz w:val="30"/>
          <w:szCs w:val="30"/>
          <w:lang w:val="en-US"/>
        </w:rPr>
        <w:drawing>
          <wp:anchor distT="0" distB="0" distL="114300" distR="114300" simplePos="0" relativeHeight="251659264" behindDoc="0" locked="0" layoutInCell="1" allowOverlap="1" wp14:anchorId="0B2FF6FE" wp14:editId="4A2331DC">
            <wp:simplePos x="0" y="0"/>
            <wp:positionH relativeFrom="page">
              <wp:align>right</wp:align>
            </wp:positionH>
            <wp:positionV relativeFrom="paragraph">
              <wp:posOffset>122246</wp:posOffset>
            </wp:positionV>
            <wp:extent cx="7552373" cy="516835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38760"/>
                    <a:stretch>
                      <a:fillRect/>
                    </a:stretch>
                  </pic:blipFill>
                  <pic:spPr bwMode="auto">
                    <a:xfrm>
                      <a:off x="0" y="0"/>
                      <a:ext cx="7552373" cy="5168351"/>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54DE8" w:rsidRPr="00AB3A18" w:rsidSect="00B32A2E">
      <w:pgSz w:w="11906" w:h="16838"/>
      <w:pgMar w:top="113" w:right="113" w:bottom="113" w:left="11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Condensed">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376B0"/>
    <w:multiLevelType w:val="hybridMultilevel"/>
    <w:tmpl w:val="2348E4DA"/>
    <w:lvl w:ilvl="0" w:tplc="001C7282">
      <w:numFmt w:val="bullet"/>
      <w:lvlText w:val=""/>
      <w:lvlJc w:val="left"/>
      <w:pPr>
        <w:ind w:left="36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15071C"/>
    <w:multiLevelType w:val="hybridMultilevel"/>
    <w:tmpl w:val="4B0C8378"/>
    <w:lvl w:ilvl="0" w:tplc="001C7282">
      <w:numFmt w:val="bullet"/>
      <w:lvlText w:val=""/>
      <w:lvlJc w:val="left"/>
      <w:pPr>
        <w:ind w:left="360" w:hanging="360"/>
      </w:pPr>
      <w:rPr>
        <w:rFonts w:ascii="Wingdings" w:eastAsia="Times New Roman" w:hAnsi="Wingdings"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417"/>
    <w:rsid w:val="0000092A"/>
    <w:rsid w:val="00011A9C"/>
    <w:rsid w:val="00012A36"/>
    <w:rsid w:val="000172BD"/>
    <w:rsid w:val="0002108E"/>
    <w:rsid w:val="00024DB4"/>
    <w:rsid w:val="00027902"/>
    <w:rsid w:val="000302B4"/>
    <w:rsid w:val="00030746"/>
    <w:rsid w:val="00030C47"/>
    <w:rsid w:val="00037EEC"/>
    <w:rsid w:val="00050B75"/>
    <w:rsid w:val="000540A4"/>
    <w:rsid w:val="00055016"/>
    <w:rsid w:val="00057E8C"/>
    <w:rsid w:val="00061A3E"/>
    <w:rsid w:val="000630BC"/>
    <w:rsid w:val="000724CB"/>
    <w:rsid w:val="00095BB4"/>
    <w:rsid w:val="00096A8E"/>
    <w:rsid w:val="000A0A85"/>
    <w:rsid w:val="000A14A2"/>
    <w:rsid w:val="000A550E"/>
    <w:rsid w:val="000A7C3A"/>
    <w:rsid w:val="000B7417"/>
    <w:rsid w:val="000C4E74"/>
    <w:rsid w:val="000D2838"/>
    <w:rsid w:val="000D4ACB"/>
    <w:rsid w:val="000E310B"/>
    <w:rsid w:val="000E48E9"/>
    <w:rsid w:val="000E5C5E"/>
    <w:rsid w:val="000F6109"/>
    <w:rsid w:val="00101523"/>
    <w:rsid w:val="001031E4"/>
    <w:rsid w:val="00104012"/>
    <w:rsid w:val="00110669"/>
    <w:rsid w:val="00115883"/>
    <w:rsid w:val="001222F1"/>
    <w:rsid w:val="00135B0F"/>
    <w:rsid w:val="00135E6C"/>
    <w:rsid w:val="0014027F"/>
    <w:rsid w:val="00141122"/>
    <w:rsid w:val="001434D0"/>
    <w:rsid w:val="0018175F"/>
    <w:rsid w:val="00184BFA"/>
    <w:rsid w:val="00186E09"/>
    <w:rsid w:val="0019426C"/>
    <w:rsid w:val="00196F8A"/>
    <w:rsid w:val="00197579"/>
    <w:rsid w:val="001A4E66"/>
    <w:rsid w:val="001B2EB0"/>
    <w:rsid w:val="001C18B7"/>
    <w:rsid w:val="001D1527"/>
    <w:rsid w:val="001D2828"/>
    <w:rsid w:val="001D2C8D"/>
    <w:rsid w:val="001D7333"/>
    <w:rsid w:val="001E1B52"/>
    <w:rsid w:val="001E6F73"/>
    <w:rsid w:val="001F3417"/>
    <w:rsid w:val="00200F80"/>
    <w:rsid w:val="00201C14"/>
    <w:rsid w:val="00210A96"/>
    <w:rsid w:val="0021789D"/>
    <w:rsid w:val="0022181A"/>
    <w:rsid w:val="0022640F"/>
    <w:rsid w:val="00226E9F"/>
    <w:rsid w:val="00227A43"/>
    <w:rsid w:val="00230D70"/>
    <w:rsid w:val="00231D40"/>
    <w:rsid w:val="002328C9"/>
    <w:rsid w:val="0023761C"/>
    <w:rsid w:val="00243A46"/>
    <w:rsid w:val="002528E6"/>
    <w:rsid w:val="00252BED"/>
    <w:rsid w:val="00253D1E"/>
    <w:rsid w:val="0026085E"/>
    <w:rsid w:val="002744A7"/>
    <w:rsid w:val="0027583E"/>
    <w:rsid w:val="002766F0"/>
    <w:rsid w:val="00276D0E"/>
    <w:rsid w:val="002778A1"/>
    <w:rsid w:val="00280BAA"/>
    <w:rsid w:val="00291431"/>
    <w:rsid w:val="00291D53"/>
    <w:rsid w:val="00293433"/>
    <w:rsid w:val="0029499F"/>
    <w:rsid w:val="002A308A"/>
    <w:rsid w:val="002A3D73"/>
    <w:rsid w:val="002B52AF"/>
    <w:rsid w:val="002C4798"/>
    <w:rsid w:val="002C5783"/>
    <w:rsid w:val="002D372B"/>
    <w:rsid w:val="002D3A0F"/>
    <w:rsid w:val="002D5D9C"/>
    <w:rsid w:val="002E1C06"/>
    <w:rsid w:val="002E483F"/>
    <w:rsid w:val="002F1BF7"/>
    <w:rsid w:val="002F584E"/>
    <w:rsid w:val="002F752A"/>
    <w:rsid w:val="00301457"/>
    <w:rsid w:val="00311D55"/>
    <w:rsid w:val="0031243C"/>
    <w:rsid w:val="00313858"/>
    <w:rsid w:val="0031386F"/>
    <w:rsid w:val="00321DA0"/>
    <w:rsid w:val="00321FF3"/>
    <w:rsid w:val="00327C56"/>
    <w:rsid w:val="00333A2D"/>
    <w:rsid w:val="00333CFD"/>
    <w:rsid w:val="00334751"/>
    <w:rsid w:val="0034270D"/>
    <w:rsid w:val="00343A80"/>
    <w:rsid w:val="00350877"/>
    <w:rsid w:val="00350F7C"/>
    <w:rsid w:val="00376A7B"/>
    <w:rsid w:val="00380AFA"/>
    <w:rsid w:val="00381EBF"/>
    <w:rsid w:val="00384F2F"/>
    <w:rsid w:val="00390682"/>
    <w:rsid w:val="00390AE4"/>
    <w:rsid w:val="003976CA"/>
    <w:rsid w:val="003A4688"/>
    <w:rsid w:val="003B2FBA"/>
    <w:rsid w:val="003B7A45"/>
    <w:rsid w:val="003C3506"/>
    <w:rsid w:val="003C363E"/>
    <w:rsid w:val="003C4C89"/>
    <w:rsid w:val="003D614F"/>
    <w:rsid w:val="003D6ECA"/>
    <w:rsid w:val="003E0164"/>
    <w:rsid w:val="003E7C3E"/>
    <w:rsid w:val="003F0F46"/>
    <w:rsid w:val="00404528"/>
    <w:rsid w:val="00410B92"/>
    <w:rsid w:val="00410FDC"/>
    <w:rsid w:val="00415808"/>
    <w:rsid w:val="00417499"/>
    <w:rsid w:val="004361F6"/>
    <w:rsid w:val="00444A8F"/>
    <w:rsid w:val="00446D5B"/>
    <w:rsid w:val="00452301"/>
    <w:rsid w:val="00455208"/>
    <w:rsid w:val="0045739D"/>
    <w:rsid w:val="00457D99"/>
    <w:rsid w:val="0046196B"/>
    <w:rsid w:val="00461BA6"/>
    <w:rsid w:val="00477F30"/>
    <w:rsid w:val="004842B9"/>
    <w:rsid w:val="00491512"/>
    <w:rsid w:val="00491601"/>
    <w:rsid w:val="004956C7"/>
    <w:rsid w:val="004A1B69"/>
    <w:rsid w:val="004A65CE"/>
    <w:rsid w:val="004B0103"/>
    <w:rsid w:val="004C0E03"/>
    <w:rsid w:val="004C5218"/>
    <w:rsid w:val="004C6B6A"/>
    <w:rsid w:val="004D220E"/>
    <w:rsid w:val="004E3508"/>
    <w:rsid w:val="004E3585"/>
    <w:rsid w:val="004E6917"/>
    <w:rsid w:val="004E6BBB"/>
    <w:rsid w:val="00500A4C"/>
    <w:rsid w:val="00510B3E"/>
    <w:rsid w:val="005134A7"/>
    <w:rsid w:val="0051446D"/>
    <w:rsid w:val="00514470"/>
    <w:rsid w:val="005204E2"/>
    <w:rsid w:val="0052068A"/>
    <w:rsid w:val="005238AB"/>
    <w:rsid w:val="00531AFC"/>
    <w:rsid w:val="00535E2B"/>
    <w:rsid w:val="0054022C"/>
    <w:rsid w:val="00543189"/>
    <w:rsid w:val="00547992"/>
    <w:rsid w:val="00554269"/>
    <w:rsid w:val="00557FCE"/>
    <w:rsid w:val="00567DC6"/>
    <w:rsid w:val="005740BD"/>
    <w:rsid w:val="00582E79"/>
    <w:rsid w:val="00595CFA"/>
    <w:rsid w:val="005A217E"/>
    <w:rsid w:val="005A34A2"/>
    <w:rsid w:val="005A5F1E"/>
    <w:rsid w:val="005A61C9"/>
    <w:rsid w:val="005B1F91"/>
    <w:rsid w:val="005C075B"/>
    <w:rsid w:val="005C0EAD"/>
    <w:rsid w:val="005C198D"/>
    <w:rsid w:val="005D03FE"/>
    <w:rsid w:val="005D2282"/>
    <w:rsid w:val="005D4800"/>
    <w:rsid w:val="005D52FD"/>
    <w:rsid w:val="005D58FC"/>
    <w:rsid w:val="005D7F8B"/>
    <w:rsid w:val="005E05F8"/>
    <w:rsid w:val="005E3073"/>
    <w:rsid w:val="005E40CA"/>
    <w:rsid w:val="005E590C"/>
    <w:rsid w:val="005F1A7A"/>
    <w:rsid w:val="005F2F80"/>
    <w:rsid w:val="00601470"/>
    <w:rsid w:val="00601D2B"/>
    <w:rsid w:val="006028FD"/>
    <w:rsid w:val="00604B64"/>
    <w:rsid w:val="00622700"/>
    <w:rsid w:val="00637A8F"/>
    <w:rsid w:val="00637D35"/>
    <w:rsid w:val="00641379"/>
    <w:rsid w:val="00650D20"/>
    <w:rsid w:val="00652EDA"/>
    <w:rsid w:val="00654A00"/>
    <w:rsid w:val="00664BFF"/>
    <w:rsid w:val="00664FBC"/>
    <w:rsid w:val="006679E5"/>
    <w:rsid w:val="006709EF"/>
    <w:rsid w:val="00670A7F"/>
    <w:rsid w:val="00672843"/>
    <w:rsid w:val="006747B6"/>
    <w:rsid w:val="006812A8"/>
    <w:rsid w:val="006870D9"/>
    <w:rsid w:val="00691679"/>
    <w:rsid w:val="00692A4D"/>
    <w:rsid w:val="006A3106"/>
    <w:rsid w:val="006A54D7"/>
    <w:rsid w:val="006A649B"/>
    <w:rsid w:val="006A7813"/>
    <w:rsid w:val="006B763A"/>
    <w:rsid w:val="006C02EE"/>
    <w:rsid w:val="006C1FDA"/>
    <w:rsid w:val="006C2311"/>
    <w:rsid w:val="006C4986"/>
    <w:rsid w:val="006D2A84"/>
    <w:rsid w:val="006D6ECB"/>
    <w:rsid w:val="006D7A47"/>
    <w:rsid w:val="006F3A38"/>
    <w:rsid w:val="006F472D"/>
    <w:rsid w:val="007035DF"/>
    <w:rsid w:val="007114B0"/>
    <w:rsid w:val="0072210D"/>
    <w:rsid w:val="00723B2A"/>
    <w:rsid w:val="00725E31"/>
    <w:rsid w:val="007308A8"/>
    <w:rsid w:val="007339FE"/>
    <w:rsid w:val="007407E6"/>
    <w:rsid w:val="0074189F"/>
    <w:rsid w:val="00745AD8"/>
    <w:rsid w:val="00753330"/>
    <w:rsid w:val="007549AF"/>
    <w:rsid w:val="00754DE8"/>
    <w:rsid w:val="007561D5"/>
    <w:rsid w:val="00756F60"/>
    <w:rsid w:val="00757486"/>
    <w:rsid w:val="0076091D"/>
    <w:rsid w:val="00763340"/>
    <w:rsid w:val="007641DD"/>
    <w:rsid w:val="00764AA7"/>
    <w:rsid w:val="00771DB3"/>
    <w:rsid w:val="007733DD"/>
    <w:rsid w:val="0079193C"/>
    <w:rsid w:val="00793C28"/>
    <w:rsid w:val="007946E1"/>
    <w:rsid w:val="007A1190"/>
    <w:rsid w:val="007B0263"/>
    <w:rsid w:val="007B1383"/>
    <w:rsid w:val="007B25FA"/>
    <w:rsid w:val="007B280F"/>
    <w:rsid w:val="007B7819"/>
    <w:rsid w:val="007C2CAD"/>
    <w:rsid w:val="007C52F2"/>
    <w:rsid w:val="007D428E"/>
    <w:rsid w:val="007E066F"/>
    <w:rsid w:val="007E31FA"/>
    <w:rsid w:val="007E72FE"/>
    <w:rsid w:val="007F3A15"/>
    <w:rsid w:val="007F43D9"/>
    <w:rsid w:val="00803ED0"/>
    <w:rsid w:val="0080665E"/>
    <w:rsid w:val="008174D4"/>
    <w:rsid w:val="00817D08"/>
    <w:rsid w:val="00820805"/>
    <w:rsid w:val="00823056"/>
    <w:rsid w:val="00826EF7"/>
    <w:rsid w:val="00833881"/>
    <w:rsid w:val="00840B8E"/>
    <w:rsid w:val="00844F7B"/>
    <w:rsid w:val="00852A20"/>
    <w:rsid w:val="00854112"/>
    <w:rsid w:val="00865F13"/>
    <w:rsid w:val="00874B09"/>
    <w:rsid w:val="00876330"/>
    <w:rsid w:val="00876B6B"/>
    <w:rsid w:val="00880D9E"/>
    <w:rsid w:val="008832C0"/>
    <w:rsid w:val="00892BBD"/>
    <w:rsid w:val="00896902"/>
    <w:rsid w:val="00897D79"/>
    <w:rsid w:val="00897E0D"/>
    <w:rsid w:val="008A50D1"/>
    <w:rsid w:val="008B094D"/>
    <w:rsid w:val="008B13F4"/>
    <w:rsid w:val="008B4D93"/>
    <w:rsid w:val="008C1B92"/>
    <w:rsid w:val="008D34C6"/>
    <w:rsid w:val="008D5C01"/>
    <w:rsid w:val="008D6277"/>
    <w:rsid w:val="008F2D74"/>
    <w:rsid w:val="0090009F"/>
    <w:rsid w:val="009024F7"/>
    <w:rsid w:val="009045F7"/>
    <w:rsid w:val="00916698"/>
    <w:rsid w:val="00926834"/>
    <w:rsid w:val="00932DF3"/>
    <w:rsid w:val="00941E66"/>
    <w:rsid w:val="00942865"/>
    <w:rsid w:val="00947C52"/>
    <w:rsid w:val="00950150"/>
    <w:rsid w:val="009537B4"/>
    <w:rsid w:val="00956927"/>
    <w:rsid w:val="00957E19"/>
    <w:rsid w:val="0096203C"/>
    <w:rsid w:val="009634F6"/>
    <w:rsid w:val="00963FC7"/>
    <w:rsid w:val="009758CC"/>
    <w:rsid w:val="00975992"/>
    <w:rsid w:val="00986ED9"/>
    <w:rsid w:val="0099055C"/>
    <w:rsid w:val="009925C9"/>
    <w:rsid w:val="00993572"/>
    <w:rsid w:val="0099691F"/>
    <w:rsid w:val="009A1009"/>
    <w:rsid w:val="009A2901"/>
    <w:rsid w:val="009A6E0B"/>
    <w:rsid w:val="009B0A70"/>
    <w:rsid w:val="009B0DB5"/>
    <w:rsid w:val="009C4246"/>
    <w:rsid w:val="009C5F4D"/>
    <w:rsid w:val="009D2251"/>
    <w:rsid w:val="009D55A6"/>
    <w:rsid w:val="009D5CA9"/>
    <w:rsid w:val="009E19DB"/>
    <w:rsid w:val="009F04B6"/>
    <w:rsid w:val="009F3EBE"/>
    <w:rsid w:val="009F6003"/>
    <w:rsid w:val="00A0640D"/>
    <w:rsid w:val="00A12D4F"/>
    <w:rsid w:val="00A14409"/>
    <w:rsid w:val="00A16B29"/>
    <w:rsid w:val="00A22527"/>
    <w:rsid w:val="00A26939"/>
    <w:rsid w:val="00A35365"/>
    <w:rsid w:val="00A46A22"/>
    <w:rsid w:val="00A50C5D"/>
    <w:rsid w:val="00A53FAD"/>
    <w:rsid w:val="00A5425B"/>
    <w:rsid w:val="00A54C36"/>
    <w:rsid w:val="00A55587"/>
    <w:rsid w:val="00A60848"/>
    <w:rsid w:val="00A63A8C"/>
    <w:rsid w:val="00A6520D"/>
    <w:rsid w:val="00A66623"/>
    <w:rsid w:val="00A703E5"/>
    <w:rsid w:val="00A7418B"/>
    <w:rsid w:val="00A822F5"/>
    <w:rsid w:val="00A903BD"/>
    <w:rsid w:val="00A934F4"/>
    <w:rsid w:val="00AA15C4"/>
    <w:rsid w:val="00AA2498"/>
    <w:rsid w:val="00AB20A5"/>
    <w:rsid w:val="00AB31AF"/>
    <w:rsid w:val="00AB34A3"/>
    <w:rsid w:val="00AB3A18"/>
    <w:rsid w:val="00AB4B0C"/>
    <w:rsid w:val="00AB685D"/>
    <w:rsid w:val="00AC3AB0"/>
    <w:rsid w:val="00AC4E7E"/>
    <w:rsid w:val="00AD176F"/>
    <w:rsid w:val="00AD7077"/>
    <w:rsid w:val="00AE0AF9"/>
    <w:rsid w:val="00AF07BF"/>
    <w:rsid w:val="00AF384E"/>
    <w:rsid w:val="00B01559"/>
    <w:rsid w:val="00B108DC"/>
    <w:rsid w:val="00B151D1"/>
    <w:rsid w:val="00B17204"/>
    <w:rsid w:val="00B173A2"/>
    <w:rsid w:val="00B20618"/>
    <w:rsid w:val="00B2110C"/>
    <w:rsid w:val="00B21E03"/>
    <w:rsid w:val="00B235BA"/>
    <w:rsid w:val="00B32A2E"/>
    <w:rsid w:val="00B3398E"/>
    <w:rsid w:val="00B41360"/>
    <w:rsid w:val="00B44D25"/>
    <w:rsid w:val="00B46810"/>
    <w:rsid w:val="00B46C98"/>
    <w:rsid w:val="00B5079B"/>
    <w:rsid w:val="00B57F38"/>
    <w:rsid w:val="00B6377C"/>
    <w:rsid w:val="00B66BC4"/>
    <w:rsid w:val="00B71050"/>
    <w:rsid w:val="00B75191"/>
    <w:rsid w:val="00B848D3"/>
    <w:rsid w:val="00B85F82"/>
    <w:rsid w:val="00B9003B"/>
    <w:rsid w:val="00B90A37"/>
    <w:rsid w:val="00B91E67"/>
    <w:rsid w:val="00B943A8"/>
    <w:rsid w:val="00B94564"/>
    <w:rsid w:val="00B97F39"/>
    <w:rsid w:val="00BA1A8E"/>
    <w:rsid w:val="00BB3DE3"/>
    <w:rsid w:val="00BB7FAF"/>
    <w:rsid w:val="00BD2618"/>
    <w:rsid w:val="00BD6EBE"/>
    <w:rsid w:val="00BE0C3B"/>
    <w:rsid w:val="00BF0CAF"/>
    <w:rsid w:val="00BF2450"/>
    <w:rsid w:val="00BF5C4E"/>
    <w:rsid w:val="00BF5D89"/>
    <w:rsid w:val="00C035B6"/>
    <w:rsid w:val="00C1429C"/>
    <w:rsid w:val="00C1547A"/>
    <w:rsid w:val="00C26C7E"/>
    <w:rsid w:val="00C425F3"/>
    <w:rsid w:val="00C46044"/>
    <w:rsid w:val="00C50C2C"/>
    <w:rsid w:val="00C62B03"/>
    <w:rsid w:val="00C62FD2"/>
    <w:rsid w:val="00C736BE"/>
    <w:rsid w:val="00C738C1"/>
    <w:rsid w:val="00C74FD5"/>
    <w:rsid w:val="00C866C1"/>
    <w:rsid w:val="00C91E2E"/>
    <w:rsid w:val="00C9751A"/>
    <w:rsid w:val="00CA0ECB"/>
    <w:rsid w:val="00CA58CA"/>
    <w:rsid w:val="00CA6F1A"/>
    <w:rsid w:val="00CA6F9A"/>
    <w:rsid w:val="00CA7137"/>
    <w:rsid w:val="00CB08BB"/>
    <w:rsid w:val="00CC4AEA"/>
    <w:rsid w:val="00CD152E"/>
    <w:rsid w:val="00CD25B6"/>
    <w:rsid w:val="00CD4AF2"/>
    <w:rsid w:val="00CE0E16"/>
    <w:rsid w:val="00CE1C87"/>
    <w:rsid w:val="00CE332F"/>
    <w:rsid w:val="00CE337B"/>
    <w:rsid w:val="00CE3EE7"/>
    <w:rsid w:val="00CE6EF3"/>
    <w:rsid w:val="00D00C05"/>
    <w:rsid w:val="00D03FF5"/>
    <w:rsid w:val="00D054A1"/>
    <w:rsid w:val="00D1374D"/>
    <w:rsid w:val="00D23ABC"/>
    <w:rsid w:val="00D247E6"/>
    <w:rsid w:val="00D266A1"/>
    <w:rsid w:val="00D30304"/>
    <w:rsid w:val="00D377B4"/>
    <w:rsid w:val="00D41E64"/>
    <w:rsid w:val="00D4494E"/>
    <w:rsid w:val="00D44E46"/>
    <w:rsid w:val="00D5149A"/>
    <w:rsid w:val="00D56531"/>
    <w:rsid w:val="00D60792"/>
    <w:rsid w:val="00D6300B"/>
    <w:rsid w:val="00D67E21"/>
    <w:rsid w:val="00D71454"/>
    <w:rsid w:val="00D73535"/>
    <w:rsid w:val="00D74317"/>
    <w:rsid w:val="00D748E4"/>
    <w:rsid w:val="00D81645"/>
    <w:rsid w:val="00D85711"/>
    <w:rsid w:val="00D90570"/>
    <w:rsid w:val="00D91643"/>
    <w:rsid w:val="00D94218"/>
    <w:rsid w:val="00DA420E"/>
    <w:rsid w:val="00DA4E83"/>
    <w:rsid w:val="00DB669C"/>
    <w:rsid w:val="00DB728D"/>
    <w:rsid w:val="00DC389A"/>
    <w:rsid w:val="00DC5161"/>
    <w:rsid w:val="00DC57A0"/>
    <w:rsid w:val="00DC5AB1"/>
    <w:rsid w:val="00DC70CB"/>
    <w:rsid w:val="00DE5740"/>
    <w:rsid w:val="00DF3A0A"/>
    <w:rsid w:val="00DF42E1"/>
    <w:rsid w:val="00DF548C"/>
    <w:rsid w:val="00DF7CAB"/>
    <w:rsid w:val="00E04959"/>
    <w:rsid w:val="00E04C59"/>
    <w:rsid w:val="00E129DE"/>
    <w:rsid w:val="00E13430"/>
    <w:rsid w:val="00E20E9A"/>
    <w:rsid w:val="00E228C5"/>
    <w:rsid w:val="00E24654"/>
    <w:rsid w:val="00E24F47"/>
    <w:rsid w:val="00E27DDA"/>
    <w:rsid w:val="00E3030F"/>
    <w:rsid w:val="00E35277"/>
    <w:rsid w:val="00E35C81"/>
    <w:rsid w:val="00E446EC"/>
    <w:rsid w:val="00E47E25"/>
    <w:rsid w:val="00E612DC"/>
    <w:rsid w:val="00E614BA"/>
    <w:rsid w:val="00E66A86"/>
    <w:rsid w:val="00E7790F"/>
    <w:rsid w:val="00E77F06"/>
    <w:rsid w:val="00E82477"/>
    <w:rsid w:val="00E86D6C"/>
    <w:rsid w:val="00EA4C44"/>
    <w:rsid w:val="00EB4ABE"/>
    <w:rsid w:val="00EC115C"/>
    <w:rsid w:val="00EC2386"/>
    <w:rsid w:val="00EC2B28"/>
    <w:rsid w:val="00ED011A"/>
    <w:rsid w:val="00ED0CE5"/>
    <w:rsid w:val="00ED0E1A"/>
    <w:rsid w:val="00ED1CF7"/>
    <w:rsid w:val="00ED3A80"/>
    <w:rsid w:val="00ED3E5D"/>
    <w:rsid w:val="00EE0827"/>
    <w:rsid w:val="00EE3535"/>
    <w:rsid w:val="00EF1D85"/>
    <w:rsid w:val="00EF3346"/>
    <w:rsid w:val="00EF6CF0"/>
    <w:rsid w:val="00F0096C"/>
    <w:rsid w:val="00F12202"/>
    <w:rsid w:val="00F13C12"/>
    <w:rsid w:val="00F16EB7"/>
    <w:rsid w:val="00F17580"/>
    <w:rsid w:val="00F242CD"/>
    <w:rsid w:val="00F24CD7"/>
    <w:rsid w:val="00F261F7"/>
    <w:rsid w:val="00F3454B"/>
    <w:rsid w:val="00F34B14"/>
    <w:rsid w:val="00F35C16"/>
    <w:rsid w:val="00F36146"/>
    <w:rsid w:val="00F3620E"/>
    <w:rsid w:val="00F4236C"/>
    <w:rsid w:val="00F42442"/>
    <w:rsid w:val="00F43AE8"/>
    <w:rsid w:val="00F4712E"/>
    <w:rsid w:val="00F509E3"/>
    <w:rsid w:val="00F50AB4"/>
    <w:rsid w:val="00F65816"/>
    <w:rsid w:val="00F6685E"/>
    <w:rsid w:val="00F70F61"/>
    <w:rsid w:val="00F8262B"/>
    <w:rsid w:val="00F840C6"/>
    <w:rsid w:val="00F86B20"/>
    <w:rsid w:val="00F8760A"/>
    <w:rsid w:val="00F92825"/>
    <w:rsid w:val="00F93A23"/>
    <w:rsid w:val="00FA7679"/>
    <w:rsid w:val="00FB600B"/>
    <w:rsid w:val="00FB6D86"/>
    <w:rsid w:val="00FB7F57"/>
    <w:rsid w:val="00FC33BF"/>
    <w:rsid w:val="00FC5F19"/>
    <w:rsid w:val="00FD6D0A"/>
    <w:rsid w:val="00FE34E7"/>
    <w:rsid w:val="00FE40AE"/>
    <w:rsid w:val="00FE450C"/>
    <w:rsid w:val="00FE679D"/>
    <w:rsid w:val="00FF022B"/>
    <w:rsid w:val="00FF1C83"/>
    <w:rsid w:val="00FF306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C9D82"/>
  <w15:chartTrackingRefBased/>
  <w15:docId w15:val="{F0904805-112A-4281-A0D7-7B8A6A8F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31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6F60"/>
    <w:rPr>
      <w:rFonts w:ascii="Courier New" w:eastAsia="Times New Roman" w:hAnsi="Courier New" w:cs="Courier New"/>
      <w:sz w:val="20"/>
      <w:szCs w:val="20"/>
    </w:rPr>
  </w:style>
  <w:style w:type="paragraph" w:styleId="ListParagraph">
    <w:name w:val="List Paragraph"/>
    <w:basedOn w:val="Normal"/>
    <w:uiPriority w:val="34"/>
    <w:qFormat/>
    <w:rsid w:val="009758CC"/>
    <w:pPr>
      <w:ind w:left="720"/>
      <w:contextualSpacing/>
    </w:pPr>
  </w:style>
  <w:style w:type="paragraph" w:styleId="NormalWeb">
    <w:name w:val="Normal (Web)"/>
    <w:basedOn w:val="Normal"/>
    <w:uiPriority w:val="99"/>
    <w:unhideWhenUsed/>
    <w:rsid w:val="00E446E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345961">
      <w:bodyDiv w:val="1"/>
      <w:marLeft w:val="0"/>
      <w:marRight w:val="0"/>
      <w:marTop w:val="0"/>
      <w:marBottom w:val="0"/>
      <w:divBdr>
        <w:top w:val="none" w:sz="0" w:space="0" w:color="auto"/>
        <w:left w:val="none" w:sz="0" w:space="0" w:color="auto"/>
        <w:bottom w:val="none" w:sz="0" w:space="0" w:color="auto"/>
        <w:right w:val="none" w:sz="0" w:space="0" w:color="auto"/>
      </w:divBdr>
    </w:div>
    <w:div w:id="1173686106">
      <w:bodyDiv w:val="1"/>
      <w:marLeft w:val="0"/>
      <w:marRight w:val="0"/>
      <w:marTop w:val="0"/>
      <w:marBottom w:val="0"/>
      <w:divBdr>
        <w:top w:val="none" w:sz="0" w:space="0" w:color="auto"/>
        <w:left w:val="none" w:sz="0" w:space="0" w:color="auto"/>
        <w:bottom w:val="none" w:sz="0" w:space="0" w:color="auto"/>
        <w:right w:val="none" w:sz="0" w:space="0" w:color="auto"/>
      </w:divBdr>
    </w:div>
    <w:div w:id="1192299572">
      <w:bodyDiv w:val="1"/>
      <w:marLeft w:val="0"/>
      <w:marRight w:val="0"/>
      <w:marTop w:val="0"/>
      <w:marBottom w:val="0"/>
      <w:divBdr>
        <w:top w:val="none" w:sz="0" w:space="0" w:color="auto"/>
        <w:left w:val="none" w:sz="0" w:space="0" w:color="auto"/>
        <w:bottom w:val="none" w:sz="0" w:space="0" w:color="auto"/>
        <w:right w:val="none" w:sz="0" w:space="0" w:color="auto"/>
      </w:divBdr>
    </w:div>
    <w:div w:id="1824857001">
      <w:bodyDiv w:val="1"/>
      <w:marLeft w:val="0"/>
      <w:marRight w:val="0"/>
      <w:marTop w:val="0"/>
      <w:marBottom w:val="0"/>
      <w:divBdr>
        <w:top w:val="none" w:sz="0" w:space="0" w:color="auto"/>
        <w:left w:val="none" w:sz="0" w:space="0" w:color="auto"/>
        <w:bottom w:val="none" w:sz="0" w:space="0" w:color="auto"/>
        <w:right w:val="none" w:sz="0" w:space="0" w:color="auto"/>
      </w:divBdr>
      <w:divsChild>
        <w:div w:id="40987137">
          <w:marLeft w:val="0"/>
          <w:marRight w:val="0"/>
          <w:marTop w:val="0"/>
          <w:marBottom w:val="0"/>
          <w:divBdr>
            <w:top w:val="none" w:sz="0" w:space="0" w:color="auto"/>
            <w:left w:val="none" w:sz="0" w:space="0" w:color="auto"/>
            <w:bottom w:val="none" w:sz="0" w:space="0" w:color="auto"/>
            <w:right w:val="none" w:sz="0" w:space="0" w:color="auto"/>
          </w:divBdr>
          <w:divsChild>
            <w:div w:id="1513839185">
              <w:marLeft w:val="0"/>
              <w:marRight w:val="0"/>
              <w:marTop w:val="0"/>
              <w:marBottom w:val="0"/>
              <w:divBdr>
                <w:top w:val="none" w:sz="0" w:space="0" w:color="auto"/>
                <w:left w:val="none" w:sz="0" w:space="0" w:color="auto"/>
                <w:bottom w:val="none" w:sz="0" w:space="0" w:color="auto"/>
                <w:right w:val="none" w:sz="0" w:space="0" w:color="auto"/>
              </w:divBdr>
              <w:divsChild>
                <w:div w:id="428893421">
                  <w:marLeft w:val="0"/>
                  <w:marRight w:val="0"/>
                  <w:marTop w:val="0"/>
                  <w:marBottom w:val="0"/>
                  <w:divBdr>
                    <w:top w:val="none" w:sz="0" w:space="0" w:color="auto"/>
                    <w:left w:val="none" w:sz="0" w:space="0" w:color="auto"/>
                    <w:bottom w:val="none" w:sz="0" w:space="0" w:color="auto"/>
                    <w:right w:val="none" w:sz="0" w:space="0" w:color="auto"/>
                  </w:divBdr>
                  <w:divsChild>
                    <w:div w:id="1457021789">
                      <w:marLeft w:val="0"/>
                      <w:marRight w:val="0"/>
                      <w:marTop w:val="0"/>
                      <w:marBottom w:val="0"/>
                      <w:divBdr>
                        <w:top w:val="none" w:sz="0" w:space="0" w:color="auto"/>
                        <w:left w:val="none" w:sz="0" w:space="0" w:color="auto"/>
                        <w:bottom w:val="none" w:sz="0" w:space="0" w:color="auto"/>
                        <w:right w:val="none" w:sz="0" w:space="0" w:color="auto"/>
                      </w:divBdr>
                      <w:divsChild>
                        <w:div w:id="237713381">
                          <w:marLeft w:val="0"/>
                          <w:marRight w:val="0"/>
                          <w:marTop w:val="0"/>
                          <w:marBottom w:val="0"/>
                          <w:divBdr>
                            <w:top w:val="none" w:sz="0" w:space="0" w:color="auto"/>
                            <w:left w:val="none" w:sz="0" w:space="0" w:color="auto"/>
                            <w:bottom w:val="none" w:sz="0" w:space="0" w:color="auto"/>
                            <w:right w:val="none" w:sz="0" w:space="0" w:color="auto"/>
                          </w:divBdr>
                          <w:divsChild>
                            <w:div w:id="151912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4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920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6135</TotalTime>
  <Pages>8</Pages>
  <Words>2469</Words>
  <Characters>14075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MBK 7</dc:creator>
  <cp:keywords/>
  <dc:description/>
  <cp:lastModifiedBy>MBK 7</cp:lastModifiedBy>
  <cp:revision>599</cp:revision>
  <dcterms:created xsi:type="dcterms:W3CDTF">2026-07-01T16:17:00Z</dcterms:created>
  <dcterms:modified xsi:type="dcterms:W3CDTF">2026-07-18T11:09:00Z</dcterms:modified>
</cp:coreProperties>
</file>