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MIN DUEL LITE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UNIVERSITY MVP — FULL-STACK WEB APPLICATION KNOWLEDGE BASE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Version: 1.0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Status: AUTHORITATIVE BUILD SPECIFICATION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Purpose: IU Software Development Oral Project Report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Examination option: Task 2 — Development of a Web Application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Application type: Mobile-first responsive web application / SPA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Primary objective: Minimum-development-effort operational university submission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Production objective: NONE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Post-submission use objective: NONE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Technology: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Frontend: React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Backend: Node.js + Express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Database: PostgreSQL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Communication: REST/JSON + short polling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Containerization: Docker + Docker Compose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This document is the single source of truth for the project.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Any functionality not explicitly included in this knowledge base is OUT OF SCOPE unless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it becomes necessary to satisfy an explicit university requirement.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1. PROJECT PHILOSOPHY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primary objective of this project is NOT to create a production-ready social platform.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objective is to create the smallest practical full-stack application that:</w:t>
      </w:r>
      <w:bookmarkStart w:id="0" w:name="_GoBack"/>
      <w:bookmarkEnd w:id="0"/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1. satisfies the IU web application assignment,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2. demonstrates frontend development,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3. demonstrates backend development,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4. demonstrates relational database persistence,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5. demonstrates meaningful application logic,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6. demonstrates interaction between two users,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7. can be executed locally,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8. can be demonstrated reliably,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9. can be tested adequately,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10. can be Dockerized,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11. can be documented,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12. can be critically evaluated during the oral project report.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Every architectural or implementation decision MUST favor: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1. low development time,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2. low technical complexity,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3. low dependency count,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4. easy debugging,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5. easy local execution,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6. easy explanation during the presentation.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Production scalability, commercial readiness, advanced security, high availability,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cloud deployment and sophisticated UX are explicitly NOT project objectives.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2. PROJECT NAME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Working name: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Minduel Lite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Alternative academic title: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"Minduel Lite: An Interest-Based Two-Player Intellectual Competition Web Application"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working name may be changed without affecting requirements.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3. PROJECT PROBLEM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Online users may wish to participate in short intellectual interactions with another person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without creating an account, maintaining a permanent profile, building social connections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or using a complicated platform.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Many multiplayer systems require registration, authentication, profile management,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ranking systems and other persistent functionality before a user can participate.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Minduel Lite addresses this by providing an extremely lightweight interaction: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1. create an anonymous temporary profile,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2. select three interests,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3. enter a matchmaking pool,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4. be matched with a compatible player,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5. answer ten questions,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6. score the opponent's answers,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7. obtain a match result,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8. optionally play again.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4. TARGET USER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Primary user: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 person who wants to participate in a short anonymous intellectual competition with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another available participant.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user account exists.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permanent identity exists.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personally identifiable information is required.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application only asks for: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temporary display name,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predefined avatar,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three interests.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5. USER BENEFIT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user can immediately participate in an intellectual two-player competition without: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registering,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providing an email address,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creating a password,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maintaining a permanent account,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adding friends,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configuring complex settings.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application emphasizes immediate participation.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6. EXAMINATION SCOPE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This project is designed specifically for: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IU Course: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DLBSEPPSD01_E — Software Development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Selected examination task: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Development of a Web Application.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application MUST therefore provide: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 Single Page Application,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 modern frontend framework,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an associated backend,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suitable tests covering core functionality,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appropriately documented code,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Docker containerization,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Docker Compose,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backend documentation,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backend testing,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 documented software architecture,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wireframes,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 selected and justified development process model,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exemplary code excerpts suitable for presentation,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critical evaluation,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GitHub repository publication.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presentation must additionally explain: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project goal,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problem,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target users,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user benefit,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planning,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methodology,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architecture,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implementation,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results,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testing,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limitations,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lessons learned,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potential improvements.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7. APPLICATION CLASSIFICATION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Minduel Lite is NOT an Android native mobile application.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It is: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 MOBILE-FIRST FULL-STACK WEB APPLICATION.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frontend should visually work well at approximately: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390 × 844 px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but must remain a browser application.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application can also operate on desktop browsers.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Android APK is required.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Kotlin is required.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React Native is required.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native mobile APIs are required.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8. MVP SCOPE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complete user-visible application contains FOUR screens only.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SCREEN 1 — Welcome / Profile Setup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SCREEN 2 — Matchmaking Pool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SCREEN 3 — Match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SCREEN 4 — Results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Nothing else should be added unless technically necessary.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9. EXPLICITLY OUT OF SCOPE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following MUST NOT be implemented for the MVP: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signup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login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passwords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email verification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OAuth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JWT login authentication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permanent accounts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password reset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user profile pages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profile editing screen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friends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friend requests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followers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chat system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private messaging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rankings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leaderboards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achievements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XP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levels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badges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permanent statistics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match history UI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notifications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email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SMS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push notifications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payment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subscriptions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advertisements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purchases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analytics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admin dashboard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CMS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moderation dashboard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AI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recommendation engine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advanced vector database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Elasticsearch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Redis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message queues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microservices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Kubernetes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- cloud deployment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CDN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monitoring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Prometheus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Grafana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backups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disaster recovery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high availability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multi-region architecture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file uploads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custom profile pictures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user-generated avatars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localization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multiple languages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social sharing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spectators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tournaments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competition creation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question creation UI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question editing UI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category administration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connection recovery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production-grade abuse prevention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production-grade security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WebRTC audio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LiveKit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video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voice recording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These features may be mentioned during critical evaluation as possible future improvements.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They MUST NOT be implemented for the university MVP.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10. LIVE AUDIO DECISION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Live audio is explicitly OUT OF SCOPE.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Browser-to-browser audio could technically be implemented using WebRTC while Node.js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acts as a signaling server.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However, this introduces: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microphone permissions,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WebRTC peer connections,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signaling,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ICE negotiation,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STUN configuration,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possible TURN requirements,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connection failure handling,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additional browser-state complexity,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additional testing requirements.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None of this is required by the IU task.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Therefore: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ADR-001: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LIVE AUDIO SHALL NOT BE IMPLEMENTED.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application uses text answers only.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This provides the intellectual interaction needed for the demonstration with substantially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less technical overhead.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11. PRIMARY USER JOURNEY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NORMAL FLOW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User opens application URL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Welcome screen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 enters name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 selects avatar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 selects exactly 3 interests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Create temporary player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 xml:space="preserve">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Enter matchmaking pool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Search for compatible opponent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Opponent found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 created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answers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scores Player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answers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scores Player 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Both review received scores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 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...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 10 completed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Results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+------&gt; Play Again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+------&gt; Reset Profile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+------&gt; Exit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12. WELCOME SCREEN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Route: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Purpose: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Create the user's temporary anonymous profile.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Required fields: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1. Display name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2. Avatar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3. Exactly three interests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12.1 DISPLAY NAME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Field: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displayName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Rules: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required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minimum 2 characters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maximum 20 characters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leading/trailing whitespace removed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uniqueness requirement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- two players may use identical names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account is associated with the name.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12.2 AVATAR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user chooses ONE avatar.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Avatars are predefined application assets.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Recommended quantity: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12 avatars.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Avatar data should contain only: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avatarId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Example: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...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Images are stored locally in the frontend.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upload functionality exists.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12.3 INTERESTS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user MUST select exactly three interests.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Available interests: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01. Technology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02. Artificial Intelligence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03. Programming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04. Science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05. Mathematics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06. Engineering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07. Space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08. Philosophy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09. Psychology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10. History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11. Politics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12. Economics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13. Business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14. Society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15. Ethics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16. Education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17. Environment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18. Health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19. Law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20. Religion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21. Culture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22. Literature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23. Art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24. Music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25. Film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26. Media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27. Design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28. Gaming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29. Sports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30. Travel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31. Language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32. Future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Business rules: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fewer than three selections -&gt; cannot continue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more than three selections -&gt; prevent selection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duplicates impossible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interests are predefined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users cannot create interests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12.4 CONTINUE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When valid: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POST /api/players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backend creates: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- player ID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session token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name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avatar ID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selected interests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frontend stores: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playerId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sessionToken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inside: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sessionStorage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Then navigate to: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/pool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13. TEMPORARY SESSION IDENTITY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There is NO login authentication.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There is NO account authentication.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However, requests need a minimal mechanism preventing one browser session from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accidentally modifying another player's match.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When a temporary player is created, the backend generates: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playerId = random UUID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sessionToken = random UUID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browser stores both in sessionStorage.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Protected player operations send: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X-Player-Id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X-Session-Token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backend confirms that the token belongs to the player.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This mechanism is: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temporary,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anonymous,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not a login system,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not a permanent authentication system.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Its sole purpose is maintaining session ownership during the demonstration.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14. POOL SCREEN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Route: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/pool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Purpose: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Place the current player into matchmaking and wait for a compatible opponent.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Display: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player's avatar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player's name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three interests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"Searching for opponent..."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simple loading animation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Optional control: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Cancel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other functionality.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When the screen loads: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POST /api/pool/join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If no compatible player exists: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backend adds player to queue.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Frontend displays: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"Searching for opponent..."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Frontend polls: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GET /api/pool/status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Recommended polling interval: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1000 milliseconds.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WebSocket implementation is required.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When a match exists: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response contains matchId.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Frontend navigates: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/match/{matchId}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15. WHY POLLING IS USED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ADR-002: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SHORT POLLING SHALL BE USED INSTEAD OF WEBSOCKETS.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Every approximately 1 second the frontend requests current state.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Reasons: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dramatically simpler implementation,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sufficient for two-player academic demonstration,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easier debugging,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socket connection lifecycle,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reconnection architecture,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additional server infrastructure,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easy to explain.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Expected load during university demonstration is insignificant.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Production efficiency is irrelevant to the project objective.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16. INTEREST VECTOR MODEL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Each user selects exactly 3 interests from 32.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profile can therefore be represented as a 32-dimensional binary vector.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Example: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A: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Technology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Science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Philosophy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Vector conceptually: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[1,0,0,1,0,0,0,1,0,...]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B: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Technology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Science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History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Vector: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[1,0,0,1,0,0,0,0,0,1,...]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Shared interests: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Because every player has exactly three selected interests, complex vector mathematics is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unnecessary.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Similarity is: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sharedInterestCount = number of identical interest IDs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Possible values: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 = strongest compatibility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 = strong compatibility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 = acceptable compatibility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0 = incompatible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For academic explanation, normalized similarity may be presented as: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similarity = sharedInterestCount / 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Therefore: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 shared = 1.00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 shared = 0.67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 shared = 0.33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0 shared = 0.00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machine learning is involved.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vector database is involved.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embedding model is involved.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17. MATCHMAKING ALGORITHM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When a player joins the queue: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STEP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Retrieve all waiting players except the current player.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STEP 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Calculate shared interest count against every candidate.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STEP 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Discard candidates sharing zero interests.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STEP 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Find the candidate with the greatest sharedInterestCount.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Priority: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 shared interests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 shared interests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1 shared interest.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STEP 5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If multiple players have identical compatibility: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 the player who entered the queue earliest.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STEP 6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Create match.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STEP 7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Remove both users from queue.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STEP 8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Return match ID.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Pseudo-code: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candidates = waitingPlayers excluding currentPlayer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for candidate in candidates: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overlap = countSharedInterests(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currentPlayer.interests,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candidate.interests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)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eligible = candidates where overlap &gt;=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sort eligible by: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overlap DESC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joinedAt ASC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bestCandidate = first eligible candidate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if bestCandidate exists: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createMatch(currentPlayer, bestCandidate)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else: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addCurrentPlayerToQueue()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IMPORTANT: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Users with zero shared interests are NOT matched.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They remain in the pool until a compatible user becomes available.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18. PLAYER ROLE ASSIGNMENT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When matchmaking occurs: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player already waiting in the queue becomes: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newly joining player becomes: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This avoids unnecessary random-role logic.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Roles apply only to the current match.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19. QUESTION BANK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database contains: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100 predefined competitions.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Each competition contains: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10 predefined questions.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Therefore: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100 × 10 = 1,000 questions.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term "competition" in question storage means: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 SET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It does NOT represent a played match.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At match creation: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1. backend selects one competition ID randomly from 1–100,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2. that question set becomes the match question set,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3. questions 1 through 10 are presented sequentially.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Questions have: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correct answer,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expected answer,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automatic grading,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tags,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AI evaluation,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difficulty system.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Players score each other's answers.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20. QUESTION DATABASE REQUIREMENT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questions table requires only: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competition_id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question_number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question_text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Example: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competition_id: 42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question_number: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question_text: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"Does technological progress necessarily improve human life?"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answer data is stored with the question.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scoring key exists.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21. MATCH SCREEN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Route: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/match/:matchId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This is the only gameplay screen.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It dynamically changes according to current match phase.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Always display: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Player 1 name/avatar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Player 2 name/avatar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question progress: X / 10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current question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current game phase where useful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22. QUESTION SEQUENCE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Every question follows the exact same sequence.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PHASE A — PLAYER 1 ANSWERS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Both players see the question.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sees: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Answer textbox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Submit Answer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sees: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"Waiting for Player 1..."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submits answer.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PHASE B — PLAYER 2 SCORES PLAYER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sees Player 1's submitted answer.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selects score.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sees: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"Waiting for opponent to score your answer..."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submits score.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PHASE C — PLAYER 2 ANSWERS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now writes their answer.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sees: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"Waiting for Player 2..."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submits answer.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PHASE D — PLAYER 1 SCORES PLAYER 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sees Player 2's answer.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selects score.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sees: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"Waiting for opponent to score your answer..."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submits score.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PHASE E — SCORE REVIEW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Each player sees the score they received.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Each chooses: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ACCEPT SCORE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FLAG SCORE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player may flag only: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THE SCORE GIVEN TO THEM.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 player cannot flag the score given to the opponent.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After both players have reviewed their received scores: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check total flag count,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either end match,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or advance to next question.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23. ANSWER RULES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Answers are plain text.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Constraints: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Minimum: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 character.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Maximum: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500 characters.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Recommended UI: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textarea.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formatting.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Markdown.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image.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attachment.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links processing.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audio.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rich text.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Answer becomes immutable once submitted.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24. SCORING SYSTEM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Score scale: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 through 10.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Only integers are accepted.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UI should display ten simple score buttons: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1 2 3 4 5 6 7 8 9 10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Score meaning does not need complicated definitions.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Simple guidance: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 = very weak answer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10 = excellent answer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scoring is intentionally subjective.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25. SCORE FLAGGING / STRIKING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 player may flag the score they received.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Example: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gives Player 1: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Score = 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may select: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FLAG SCORE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score then becomes: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flagged = true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 flagged score is STRUCK.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Struck scores are excluded from final score calculation.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 score can be flagged only once.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 review action becomes immutable after submission.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26. THREE-FLAG TERMINATION RULE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match tracks: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totalFlagCount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This is the COMBINED number of flagged scores from both players.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Example: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flags two received scores.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flags one received score.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totalFlagCount = 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When: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totalFlagCount &gt;= 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match ends immediately.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End reason: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THREE_FLAGS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Remaining questions are not played.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27. NORMAL MATCH TERMINATION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match ends normally after: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 10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has completed: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Player 1 answer,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Player 2 score,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Player 2 answer,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Player 1 score,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both score reviews.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End reason: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COMPLETED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28. FINAL SCORE CALCULATION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Only non-flagged received scores are included.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For Player 1: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validPlayer1Scores 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scores assigned to Player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where flagged = false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final score: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average(validPlayer1Scores)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For Player 2: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validPlayer2Scores 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scores assigned to Player 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where flagged = false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final score: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average(validPlayer2Scores)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 average rather than raw total because flagged scores may result in the players having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different numbers of valid scores.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Round to: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 decimal place.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Example: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valid scores: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8, 7, 9, 8, 7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Average: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7.8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valid scores: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6, 8, 6, 7, 7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Average: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6.8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Winner: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If averages are identical: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DRAW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If a player somehow has zero valid scores: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final score = 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29. RESULTS SCREEN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Route: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/result/:matchId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Display: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 COMPLETE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avatar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name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final score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avatar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name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final score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Winner: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or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Draw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Also display: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Questions completed: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X / 10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Flags: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X / 3+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End reason: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Completed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Ended after three flagged scores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Buttons: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 AGAIN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RESET PROFILE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EXIT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30. RESULT ACTIONS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 AGAIN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Keep: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same player ID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same name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same avatar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same three interests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Navigate: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/pool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Join matchmaking again.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RESET PROFILE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Clear: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sessionStorage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Navigate: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user creates a new temporary profile.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For this academic MVP, resetting the profile does not require deletion of historical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database rows.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old anonymous session simply becomes unreachable.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EXIT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Clear sessionStorage.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Navigate: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Alternatively the user may simply close the browser.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31. NO MATCH HISTORY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database may contain old match rows because they are required for runtime operation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and demonstration.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However: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There is NO user-visible history screen.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There is NO permanent account connecting matches together.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Historical data retention is not an application feature.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For a completely clean demo database: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docker compose down -v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may be used.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32. MATCH STATE MACHINE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 STATUS: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ACTIVE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ENDED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ACTIVE MATCH PHASES: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P1_ANSWER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P2_SCORE_P1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P2_ANSWER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P1_SCORE_P2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REVIEW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Flow: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P1_ANSWER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P2_SCORE_P1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P2_ANSWER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P1_SCORE_P2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REVIEW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+---- flags &gt;= 3 ----&gt; ENDED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+---- question = 10 -&gt; ENDED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+---- otherwise -----&gt; next question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              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              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                  P1_ANSWER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33. SERVER AUTHORITY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backend is authoritative for: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player session validation,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queue membership,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matchmaking,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player roles,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current match phase,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current question,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answers,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scores,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score flags,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question progression,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match termination,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result calculation.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frontend MUST NOT determine game state independently.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frontend only: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displays server state,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collects input,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submits permitted actions.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34. DATABASE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Database: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PostgreSQL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ORM is required.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node-postgres ("pg")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Reason: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Using direct SQL avoids introducing: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Prisma,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Sequelize,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TypeORM,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migrations framework,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generated clients,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extra configuration.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database schema can be initialized using: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database/schema.sql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and seeded using: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database/seed.sql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35. DATABASE TABLES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Exactly five primary tables are sufficient: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1. players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2. queue_entries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3. questions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4. matches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5. match_rounds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36. TABLE — players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Purpose: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Temporary player sessions.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Fields: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id                  UUID PRIMARY KEY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session_token       UUID NOT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display_name        VARCHAR(20) NOT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avatar_id           SMALLINT NOT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interests           SMALLINT[] NOT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created_at          TIMESTAMPTZ DEFAULT NOW()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Validation: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avatar_id: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1–12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interest IDs: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1–32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number of interests: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exactly 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uniqueness: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three interests must be different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email.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password.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username uniqueness.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37. TABLE — queue_entries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Purpose: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Players currently waiting for matchmaking.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Fields: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player_id           UUID PRIMARY KEY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joined_at           TIMESTAMPTZ DEFAULT NOW()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Foreign key: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player_id -&gt; players.id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One player may have only one active queue entry.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38. TABLE — questions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Purpose: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Predefined question bank.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Fields: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competition_id      SMALLINT NOT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question_number     SMALLINT NOT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question_text       TEXT NOT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Primary key: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(competition_id, question_number)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Constraints: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competition_id: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1–100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question_number: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1–10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Expected rows: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1,000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39. TABLE — matches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Purpose: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Current and completed match state.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Fields: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id                  UUID PRIMARY KEY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player1_id          UUID NOT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player2_id          UUID NOT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competition_id      SMALLINT NOT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current_question    SMALLINT NOT NULL DEFAULT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phase               VARCHAR NOT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status              VARCHAR NOT NULL DEFAULT 'ACTIVE'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flag_count          SMALLINT NOT NULL DEFAULT 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end_reason          VARCHAR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created_at          TIMESTAMPTZ DEFAULT NOW()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ended_at            TIMESTAMPTZ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Allowed phase: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P1_ANSWER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P2_SCORE_P1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P2_ANSWER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P1_SCORE_P2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REVIEW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Allowed status: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ACTIVE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ENDED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Allowed end_reason: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COMPLETED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THREE_FLAGS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40. TABLE — match_rounds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Purpose: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Store one row for each played question.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Primary key: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(match_id, question_number)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Fields: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match_id                  UUID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question_number           SMALLINT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player1_answer            TEXT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player1_score             SMALLINT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player1_score_flagged     BOOLEAN DEFAULT FALSE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player1_reviewed          BOOLEAN DEFAULT FALSE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player2_answer            TEXT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player2_score             SMALLINT NULL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player2_score_flagged     BOOLEAN DEFAULT FALSE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player2_reviewed          BOOLEAN DEFAULT FALSE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Meaning: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player1_score 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score Player 2 assigned to Player 1.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player2_score 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score Player 1 assigned to Player 2.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Score constraint: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1–10 when present.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41. DATABASE RELATIONSHIP MODEL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|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|----&lt; queue_entries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|----&lt; matches &gt;----|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|           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player1             player2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|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|----&lt; match_rounds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competition_id + question_number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 xml:space="preserve">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|---- referenced logically by match competition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 and round question number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42. QUESTION SEEDING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database/seed.sql MUST populate: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100 competition IDs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with: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10 questions each.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Total: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1,000 questions.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separate administration system is required.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 creation happens only through seed data.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43. BACKEND TECHNOLOGY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Runtime: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Node.js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Framework: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Express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Database client: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Minimal useful dependencies: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express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helmet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dotenv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Development/test dependencies: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vitest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supertest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 NOT introduce dependencies unless they clearly reduce development effort.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44. BACKEND MODULE STRUCTURE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Recommended minimal structure: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backend/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|-- src/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server.js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app.js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db.js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config/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   |-- interests.js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routes/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   |-- players.js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   |-- pool.js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   |-- matches.js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services/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    |-- matchmakingService.js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    |-- matchService.js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|-- tests/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|-- package.json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|-- Dockerfile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controller/service/repository architecture is required beyond what helps readability.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 NOT add unnecessary architectural layers.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45. REST API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Base: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/api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GET /api/health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Purpose: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Verify backend operation.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Response: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{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"status": "ok"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}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GET /api/config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Returns: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- 32 interests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valid avatar IDs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POST /api/players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Creates temporary player.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Request: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{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"displayName": "Neo",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"avatarId": 4,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"interestIds": [1, 4, 8]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}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Response: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{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"playerId": "...",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"sessionToken": "..."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}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POST /api/pool/join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Requires session identity.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Attempts matchmaking.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Response when waiting: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{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"status": "WAITING"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}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Response when immediately matched: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{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"status": "MATCHED",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"matchId": "..."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}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GET /api/pool/status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Requires session identity.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Response: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WAITING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MATCHED + matchId.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POST /api/pool/leave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Remove current player from waiting queue.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GET /api/matches/:matchId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Returns current match state relevant to current player.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Includes: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players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role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current question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phase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answers when appropriate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scores when appropriate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flag count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- status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POST /api/matches/:matchId/answer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Request: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{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"answer": "..."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}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Backend verifies: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correct player,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correct phase,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answer length,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match active.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POST /api/matches/:matchId/score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Request: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{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"score": 8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}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Backend verifies: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scoring player is correct player,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correct phase,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score 1–10,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score not previously submitted.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POST /api/matches/:matchId/review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Request accepting score: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{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"flag": false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}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or flagging score: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{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"flag": true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}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Backend verifies: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player is reviewing own received score,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review not already completed.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GET /api/matches/:matchId/result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Available when: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status = ENDED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Returns: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player names,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avatars,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final scores,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winner,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questions completed,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flag count,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end reason.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46. API ERROR FORMAT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 one simple format: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{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"error": "Human-readable message"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}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Recommended status codes: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200 OK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201 Created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400 Invalid request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401 Invalid session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403 Action not permitted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404 Not found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409 Invalid match state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500 Server error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Do not expose stack traces to the frontend.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47. FRONTEND TECHNOLOGY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React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Vite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JavaScript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React Router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plain CSS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 NOT use: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Redux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MobX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Zustand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Tailwind unless already configured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large UI libraries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complex form libraries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GraphQL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React state is sufficient.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48. FRONTEND STRUCTURE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frontend/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|-- src/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pages/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   |-- WelcomePage.jsx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   |-- PoolPage.jsx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   |-- MatchPage.jsx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   |-- ResultPage.jsx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components/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   |-- AvatarPicker.jsx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   |-- InterestPicker.jsx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   |-- ScorePicker.jsx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api/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   |-- api.js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assets/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   |-- avatars/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App.jsx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main.jsx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styles.css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|-- tests/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|-- package.json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|-- Dockerfile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Keep component count low.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49. FRONTEND ROUTES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/                   Welcome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/pool               Pool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/match/:matchId     Match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/result/:matchId    Result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other user-facing routes.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50. UI DESIGN REQUIREMENTS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Visual design is intentionally simple.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Requirements: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clean,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readable,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mobile-first,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consistent spacing,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- clear buttons,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obvious current action,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obvious waiting state,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sufficient contrast,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readable typography.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Recommended maximum content width: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480 px.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Desktop layout: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center mobile-style application container.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complex animations.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custom design system required.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advanced responsive layouts.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51. REFRESH BEHAVIOR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sessionStorage allows the application to survive: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page refresh.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After refresh: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read playerId,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read sessionToken,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request current server state,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route user to appropriate screen.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sessionStorage does NOT need to survive: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complete browser session termination.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This behavior is acceptable for the academic MVP.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52. POLLING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Pool: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GET /api/pool/status every approximately 1000 ms.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GET /api/matches/:matchId every approximately 1000 ms.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Stop polling when component unmounts.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Stop match polling when match ends.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 NOT poll faster than necessary.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53. SECURITY OBJECTIVE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Security level: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MODERATE / DEMONSTRATION-APP APPROPRIATE.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application is not production software.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Security controls exist only to demonstrate responsible software development and prevent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obvious vulnerabilities.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54. REQUIRED SECURITY CONTROLS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SEC-01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All SQL queries MUST use parameterized queries.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Never concatenate user input into SQL.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SEC-02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Backend MUST validate all input.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SEC-03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Display name length MUST be enforced server-side.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SEC-04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Exactly three valid interest IDs MUST be enforced server-side.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SEC-05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Avatar ID range MUST be validated server-side.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SEC-06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Answer length MUST be validated server-side.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SEC-07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Score range 1–10 MUST be validated server-side.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SEC-08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Current match phase MUST be checked before accepting gameplay actions.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SEC-09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Session token MUST be checked for player-owned operations.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SEC-10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 Helmet basic Express security headers.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SEC-11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Configure CORS only for the frontend origin used by the application.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SEC-12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express.json({ limit: "10kb" })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or another small request-body limit.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SEC-13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Database credentials MUST be provided through environment variables.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SEC-14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.env MUST NOT be committed.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Provide: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.env.example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SEC-15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Frontend must not display raw backend stack traces.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55. SECURITY FEATURES NOT REQUIRED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 NOT implement: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password hashing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MFA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OAuth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access tokens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refresh tokens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account lockout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CAPTCHA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WAF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encryption-at-rest management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secret rotation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penetration testing infrastructure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SIEM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audit-log infrastructure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advanced rate limiting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production abuse detection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56. REAL-TIME SECURITY LIMITATION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Because this is an anonymous academic prototype: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 motivated technical user could potentially manipulate browser requests.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Production-grade cheat prevention is not a project requirement.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backend should nevertheless enforce turn order and score rules.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This is sufficient for the intended demonstration.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57. TESTING STRATEGY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Testing objective: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Demonstrate that core application functionality is appropriately covered.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Testing objective is NOT: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maximum coverage.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Recommended tools: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Frontend: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Vitest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React Testing Library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Backend: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Vitest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Supertest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Cypress.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Playwright.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load testing.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security scanning pipeline.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performance suite.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58. MINIMUM BACKEND TEST SET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BT-01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Valid temporary player can be created.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BT-02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creation rejects invalid profile.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BT-03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Matchmaking prefers three shared interests.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BT-04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Matchmaking selects two shared interests when no three-interest candidate exists.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BT-05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Matchmaking selects one shared interest when no better candidate exists.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BT-06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Players with zero shared interests are not matched.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BT-07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Wrong player cannot submit an answer during another player's phase.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BT-08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Score outside 1–10 is rejected.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BT-09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Valid score advances match phase.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BT-10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Flagging score increments match flag count.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BT-11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Third flag ends match.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BT-12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Completing question 10 ends match.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BT-13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Result calculation excludes flagged scores.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BT-14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Higher valid average determines winner.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59. MINIMUM FRONTEND TEST SET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FT-01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Welcome screen renders.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FT-02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Continue is unavailable until valid profile exists.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FT-03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Interest picker permits exactly three selections.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FT-04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Pool screen displays waiting state.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FT-05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Pool redirects when match ID is returned.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FT-06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 screen renders current question.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FT-07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Correct gameplay control is shown for current phase.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FT-08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Result screen displays player result and winner.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Approximately 20–22 focused tests across frontend and backend are more than sufficient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for this MVP.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 not create hundreds of tests.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60. TESTING NOT REQUIRED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 NOT implement: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load tests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stress tests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soak tests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browser matrix testing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chaos testing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penetration testing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mutation testing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visual regression testing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contract testing platform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production performance testing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61. CODE DOCUMENTATION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university requires appropriate code documentation.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For this MVP, appropriate documentation means: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clear filenames,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clear function names,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comments where business logic is not obvious,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JSDoc for important service functions,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README,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- architecture documentation,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API summary,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database schema explanation.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 NOT comment obvious statements.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Example function requiring documentation: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calculateInterestOverlap()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createMatch()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advanceMatch()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calculateResult()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62. DOCKER REQUIREMENT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complete application MUST run using Docker Compose.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Three services: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frontend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backend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database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Architecture: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+------------------+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React frontend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port 5173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+--------+---------+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 | HTTP / JSON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+------------------+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Node / Express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port 3001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+--------+---------+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 | SQL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+------------------+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PostgreSQL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port 5432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+------------------+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63. FRONTEND DOCKER STRATEGY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Because this is a university demonstration system rather than production infrastructure,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frontend may run inside a Node container using the Vite server.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Example concept: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node:alpine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npm install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npm run dev -- --host 0.0.0.0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This avoids requiring an additional Nginx configuration.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Production web-serving optimization is explicitly out of scope.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64. BACKEND DOCKER STRATEGY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node:alpine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Process: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npm install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npm start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Environment variables: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PORT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DATABASE_URL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FRONTEND_ORIGIN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65. DATABASE DOCKER STRATEGY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 official PostgreSQL image.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Environment: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POSTGRES_DB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POSTGRES_USER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POSTGRES_PASSWORD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Mount initialization files: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database/schema.sql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database/seed.sql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Database initializes automatically when volume is first created.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66. DOCKER COMPOSE COMMAND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expected primary startup command is: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docker compose up --build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After startup: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Frontend: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http://localhost:5173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Backend: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http://localhost:3001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Health check: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http://localhost:3001/api/health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additional manual application startup should be necessary.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67. REPOSITORY STRUCTURE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minduel-lite/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|-- frontend/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src/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tests/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Dockerfile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package.json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|-- backend/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src/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tests/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Dockerfile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package.json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|-- database/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schema.sql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seed.sql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|-- docs/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concept.md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architecture.md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   |-- wireframes.md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|-- docker-compose.yml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|-- .env.example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|-- .gitignore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|-- README.md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68. WRITTEN CONCEPT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docs/concept.md should include: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1. Project title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2. Problem statement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3. Target users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4. User benefit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5. Project objective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6. Functional requirements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7. Non-functional requirements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8. Scope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9. Explicit exclusions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10. User flow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11. Four wireframes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12. Technology choices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13. Process model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14. Architecture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15. Database model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16. Testing approach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17. Critical limitations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This satisfies the need for a clear conceptual basis for implementation.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69. SOFTWARE ARCHITECTURE DOCUMENTATION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 ONE architecture notation.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Recommended: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C4 Container Diagram.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Only show: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React SPA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Node.js/Express API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PostgreSQL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 NOT create: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microservice diagrams,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deployment cloud architecture,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Kubernetes diagrams,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complex sequence architecture.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One C4 container diagram is enough for architecture overview.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70. ADDITIONAL USEFUL DIAGRAM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Create one simple ER diagram showing: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queue_entries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match_rounds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This makes database design easy to explain during presentation.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71. WIREFRAMES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Only four wireframes are required for this project concept.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WIREFRAME 1 — WELCOME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Minduel Lite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Choose your name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[________________]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Choose avatar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Times New Roman" w:hAnsi="Times New Roman" w:cs="Times New Roman"/>
          <w:szCs w:val="18"/>
        </w:rPr>
        <w:t>○</w:t>
      </w:r>
      <w:r w:rsidRPr="00FB1055">
        <w:rPr>
          <w:rFonts w:ascii="roboto regular" w:hAnsi="roboto regular"/>
          <w:szCs w:val="18"/>
        </w:rPr>
        <w:t xml:space="preserve"> </w:t>
      </w:r>
      <w:r w:rsidRPr="00FB1055">
        <w:rPr>
          <w:rFonts w:ascii="Times New Roman" w:hAnsi="Times New Roman" w:cs="Times New Roman"/>
          <w:szCs w:val="18"/>
        </w:rPr>
        <w:t>○</w:t>
      </w:r>
      <w:r w:rsidRPr="00FB1055">
        <w:rPr>
          <w:rFonts w:ascii="roboto regular" w:hAnsi="roboto regular"/>
          <w:szCs w:val="18"/>
        </w:rPr>
        <w:t xml:space="preserve"> </w:t>
      </w:r>
      <w:r w:rsidRPr="00FB1055">
        <w:rPr>
          <w:rFonts w:ascii="Times New Roman" w:hAnsi="Times New Roman" w:cs="Times New Roman"/>
          <w:szCs w:val="18"/>
        </w:rPr>
        <w:t>○</w:t>
      </w:r>
      <w:r w:rsidRPr="00FB1055">
        <w:rPr>
          <w:rFonts w:ascii="roboto regular" w:hAnsi="roboto regular"/>
          <w:szCs w:val="18"/>
        </w:rPr>
        <w:t xml:space="preserve"> </w:t>
      </w:r>
      <w:r w:rsidRPr="00FB1055">
        <w:rPr>
          <w:rFonts w:ascii="Times New Roman" w:hAnsi="Times New Roman" w:cs="Times New Roman"/>
          <w:szCs w:val="18"/>
        </w:rPr>
        <w:t>○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Times New Roman" w:hAnsi="Times New Roman" w:cs="Times New Roman"/>
          <w:szCs w:val="18"/>
        </w:rPr>
        <w:t>○</w:t>
      </w:r>
      <w:r w:rsidRPr="00FB1055">
        <w:rPr>
          <w:rFonts w:ascii="roboto regular" w:hAnsi="roboto regular"/>
          <w:szCs w:val="18"/>
        </w:rPr>
        <w:t xml:space="preserve"> </w:t>
      </w:r>
      <w:r w:rsidRPr="00FB1055">
        <w:rPr>
          <w:rFonts w:ascii="Times New Roman" w:hAnsi="Times New Roman" w:cs="Times New Roman"/>
          <w:szCs w:val="18"/>
        </w:rPr>
        <w:t>○</w:t>
      </w:r>
      <w:r w:rsidRPr="00FB1055">
        <w:rPr>
          <w:rFonts w:ascii="roboto regular" w:hAnsi="roboto regular"/>
          <w:szCs w:val="18"/>
        </w:rPr>
        <w:t xml:space="preserve"> </w:t>
      </w:r>
      <w:r w:rsidRPr="00FB1055">
        <w:rPr>
          <w:rFonts w:ascii="Times New Roman" w:hAnsi="Times New Roman" w:cs="Times New Roman"/>
          <w:szCs w:val="18"/>
        </w:rPr>
        <w:t>○</w:t>
      </w:r>
      <w:r w:rsidRPr="00FB1055">
        <w:rPr>
          <w:rFonts w:ascii="roboto regular" w:hAnsi="roboto regular"/>
          <w:szCs w:val="18"/>
        </w:rPr>
        <w:t xml:space="preserve"> </w:t>
      </w:r>
      <w:r w:rsidRPr="00FB1055">
        <w:rPr>
          <w:rFonts w:ascii="Times New Roman" w:hAnsi="Times New Roman" w:cs="Times New Roman"/>
          <w:szCs w:val="18"/>
        </w:rPr>
        <w:t>○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Times New Roman" w:hAnsi="Times New Roman" w:cs="Times New Roman"/>
          <w:szCs w:val="18"/>
        </w:rPr>
        <w:t>○</w:t>
      </w:r>
      <w:r w:rsidRPr="00FB1055">
        <w:rPr>
          <w:rFonts w:ascii="roboto regular" w:hAnsi="roboto regular"/>
          <w:szCs w:val="18"/>
        </w:rPr>
        <w:t xml:space="preserve"> </w:t>
      </w:r>
      <w:r w:rsidRPr="00FB1055">
        <w:rPr>
          <w:rFonts w:ascii="Times New Roman" w:hAnsi="Times New Roman" w:cs="Times New Roman"/>
          <w:szCs w:val="18"/>
        </w:rPr>
        <w:t>○</w:t>
      </w:r>
      <w:r w:rsidRPr="00FB1055">
        <w:rPr>
          <w:rFonts w:ascii="roboto regular" w:hAnsi="roboto regular"/>
          <w:szCs w:val="18"/>
        </w:rPr>
        <w:t xml:space="preserve"> </w:t>
      </w:r>
      <w:r w:rsidRPr="00FB1055">
        <w:rPr>
          <w:rFonts w:ascii="Times New Roman" w:hAnsi="Times New Roman" w:cs="Times New Roman"/>
          <w:szCs w:val="18"/>
        </w:rPr>
        <w:t>○</w:t>
      </w:r>
      <w:r w:rsidRPr="00FB1055">
        <w:rPr>
          <w:rFonts w:ascii="roboto regular" w:hAnsi="roboto regular"/>
          <w:szCs w:val="18"/>
        </w:rPr>
        <w:t xml:space="preserve"> </w:t>
      </w:r>
      <w:r w:rsidRPr="00FB1055">
        <w:rPr>
          <w:rFonts w:ascii="Times New Roman" w:hAnsi="Times New Roman" w:cs="Times New Roman"/>
          <w:szCs w:val="18"/>
        </w:rPr>
        <w:t>○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Choose exactly 3 interests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[Technology] [AI]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[Science]    [History]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[... 32 total ...]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Selected 3 / 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[ENTER POOL]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WIREFRAME 2 — POOL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Finding an opponent...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[avatar]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Neo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Technology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Science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Philosophy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Searching...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[Cancel]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WIREFRAME 3 — MATCH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Neo             Alex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Avatar          Avatar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 4 / 10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"Should technological progress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always be considered beneficial?"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[Answer / waiting / score UI]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Flags: 1 / 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WIREFRAME 4 — RESULT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 COMPLETE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Neo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7.8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Alex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6.9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WINNER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NEO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Questions completed: 10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Flags: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[PLAY AGAIN]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[RESET PROFILE]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[EXIT]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72. FUNCTIONAL REQUIREMENTS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FR-001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application shall allow a user to enter a temporary display name.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FR-002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application shall allow a user to select one predefined avatar.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FR-003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application shall require exactly three predefined interests.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FR-004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application shall create a temporary anonymous player session.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FR-005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application shall allow the player to enter the matchmaking pool.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FR-006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system shall compare waiting users according to shared interests.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FR-007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system shall prioritize 3 shared interests over 2, and 2 over 1.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FR-008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system shall not match users with zero shared interests.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FR-009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system shall create a two-player match.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FR-010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system shall randomly select one predefined 10-question competition.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FR-011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Both players shall receive the same question.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FR-012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shall answer first.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FR-013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shall score Player 1's answer.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FR-014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shall then answer.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FR-015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shall score Player 2's answer.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FR-016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Scores shall be integers from 1 through 10.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FR-017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Each player shall be able to flag the score received from the opponent.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FR-018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 flagged score shall be excluded from final score calculation.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FR-019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Three total flagged scores shall terminate the match immediately.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FR-020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 normally completed match shall contain ten questions.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FR-021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The system shall calculate each player's valid average score.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FR-022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system shall determine a winner or draw.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FR-023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result screen shall display the scores and winner.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FR-024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user shall be able to enter matchmaking again after completion.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FR-025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user shall be able to reset the temporary profile.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73. NON-FUNCTIONAL REQUIREMENTS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NFR-001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frontend shall be implemented as a React SPA.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NFR-002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backend shall be implemented with Node.js and Express.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NFR-003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Persistent runtime state shall use PostgreSQL.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NFR-004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Frontend/backend communication shall use REST and JSON.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NFR-005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application shall be runnable locally through Docker Compose.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NFR-006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interface shall be usable on a mobile-width browser.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NFR-007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Core functionality shall have automated tests.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NFR-008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codebase shall contain appropriate documentation.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NFR-009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Gameplay actions shall be validated by the backend.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NFR-010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SQL queries shall be parameterized.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NFR-011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application shall operate using two separate browser sessions on one computer.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NFR-012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system is optimized for functional correctness and demonstration rather than scale.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74. DEMONSTRATION ENVIRONMENT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Recommended demonstration: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Browser Window A: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normal Chrome window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Browser Window B: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Chrome Incognito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Both connect to: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http://localhost:5173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Example: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A: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Neo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Technology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Science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Philosophy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B: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Alex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Technology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Science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History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Overlap: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Technology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Science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Similarity: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 / 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Backend creates match.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This visibly demonstrates: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two browser clients,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shared backend,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database,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matchmaking,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- synchronized match state.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75. LOCAL OPERATIONAL REQUIREMENT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Internet hosting is NOT required by this project specification.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application need only operate reliably locally for demonstration.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All components should execute on the student's computer using Docker Compose.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AWS.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Azure.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Firebase.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Render.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Vercel.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Cloudflare deployment.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managed PostgreSQL.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76. DEVELOPMENT PROCESS MODEL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Selected process: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ITERATIVE-INCREMENTAL DEVELOPMENT MANAGED WITH KANBAN.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Reason: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project: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is developed by one person,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has a small fixed MVP,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has a short development period,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benefits from continuous task flow,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does not require team Scrum ceremonies.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Kanban provides sufficient project organization with minimal administrative overhead.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Board columns: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BACKLOG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READY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IN PROGRESS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TEST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DONE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77. DEVELOPMENT PHASES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PHASE 1 — CONCEPT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Deliver: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problem definition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target user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benefits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scope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requirements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wireframes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architecture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database model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PHASE 2 — FOUNDATION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Deliver: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repository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React application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Express application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PostgreSQL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Docker Compose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health endpoint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PHASE 3 — PROFILE + MATCHMAKING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Deliver: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Welcome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profile creation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interests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Pool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matchmaking algorithm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PHASE 4 — MATCH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Deliver: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question loading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match state machine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answers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scoring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score review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- flag termination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- 10-question completion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PHASE 5 — RESULT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Deliver: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score calculation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winner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result screen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replay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reset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PHASE 6 — SUBMISSION HARDENING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Deliver: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tests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code documentation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README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diagrams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clean Docker startup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GitHub publication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PHASE 7 — ORAL REPORT MATERIAL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Deliver: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screenshots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code excerpts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process evidence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presentation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critical evaluation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78. ESTIMATED DEVELOPMENT TIME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These are planning estimates, not university requirements.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Concept + diagrams: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2–3 hours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Project foundation + Docker: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2–3 hours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Welcome frontend: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 hours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Pool + matchmaking: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3–4 hours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 state machine: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4–6 hours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 frontend: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3–4 hours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Results: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1–2 hours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Testing: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3–4 hours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Documentation: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2–3 hours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Final verification: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1–2 hours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Expected application + submission preparation: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approximately 20–30 focused hours.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Live audio would materially increase this estimate and is therefore excluded.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79. RESOURCE PLAN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Required resources: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development computer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code editor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Node.js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Docker Desktop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Git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GitHub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browser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PostgreSQL Docker image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React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Express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testing libraries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presentation software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Direct software cost: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$0 using free/open-source tools.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paid infrastructure is required.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80. RISK ANALYSIS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Only project-relevant risks should be documented.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RISK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Matchmaking state becomes inconsistent.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Mitigation: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backend owns matchmaking state and queue player IDs are unique.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RISK 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Players perform actions out of order.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Mitigation: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backend validates current match phase.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RISK 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Two browser windows fail to synchronize.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Mitigation: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poll server every approximately one second.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RISK 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Database is not initialized correctly.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Mitigation: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schema.sql and seed.sql initialize database through Docker.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RISK 5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Application fails during presentation.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Mitigation: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run complete Docker demonstration before recording and use a stable local environment.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RISK 6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Scope grows unnecessarily.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Mitigation: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this knowledge base defines explicit exclusions.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81. ACCEPTANCE CRITERIA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software MVP is operational when the following scenario succeeds.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AC-01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docker compose up --build successfully starts frontend, backend and database.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AC-02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Welcome page loads.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AC-03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A can create a profile.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AC-04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B can create a profile in a second browser session.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AC-05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Both can enter pool.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AC-06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Compatible players are matched.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AC-07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Both browsers enter the same match.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AC-08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Both see the same question.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AC-09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submits answer.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AC-10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scores Player 1.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AC-11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submits answer.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AC-12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scores Player 2.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AC-13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Both can accept or flag received scores.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AC-14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next question loads.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AC-15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sequence can continue through question 10.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AC-16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Question 10 completion creates result.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AC-17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Three flags cause immediate result.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AC-18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Final scores exclude flagged scores.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AC-19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Winner is correctly displayed.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AC-20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 Again returns user to pool.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AC-21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Reset Profile returns user to Welcome.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AC-22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Core automated tests pass.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AC-23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Application is documented.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AC-24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GitHub repository contains complete code.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82. DEFINITION OF DONE — UNIVERSITY PROJECT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PROJECT IS DONE ONLY WHEN: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React SPA implemented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Node.js backend implemented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PostgreSQL implemented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four screens implemented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matchmaking operational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10-question competition operational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peer scoring operational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flags operational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result calculation operational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Play Again operational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Reset Profile operational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tests exist and pass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frontend documented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backend documented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database documented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architecture documented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wireframes documented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process model documented and justified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Dockerfiles created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Docker Compose created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docker compose up --build works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README contains setup/run instructions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GitHub repository created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GitHub link ready for presentation title slide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project result critically evaluated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presentation prepared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[ ] presentation converted to PDF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83. README REQUIREMENTS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README.md should contain only useful project information.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Recommended structure: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# Minduel Lite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## Project Overview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## Features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## Technology Stack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## Architecture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## Prerequisites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## Running the Application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docker compose up --build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## Application URLs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## Running Tests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## Database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## Project Structure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## Known Limitations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 enormous documentation website is required.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84. IMPLEMENTATION EXCERPTS TO PREPARE FOR PRESENTATION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oral report should contain selected code excerpts rather than attempting to explain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the whole codebase.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Recommended excerpts: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EXCERPT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Profile validation.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Demonstrates: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input processing.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EXCERPT 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Interest overlap / matchmaking function.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Demonstrates: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business logic.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EXCERPT 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 phase transition.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Demonstrates: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application state.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EXCERPT 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Score flag / match termination.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Demonstrates: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business rules.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EXCERPT 5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React polling/navigation logic.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Demonstrates: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frontend/backend interaction.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EXCERPT 6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Parameterized SQL query.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Demonstrates: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database integration and basic security.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85. ORAL PROJECT REPORT CONTENT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project presentation should explain the PROJECT PROCESS rather than simply showing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screens.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Suggested presentation structure: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SLIDE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Title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Student details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Project title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GitHub repository link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SLIDE 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Problem and project objective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SLIDE 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Target user, benefit and MVP scope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SLIDE 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Requirements and explicit scope reduction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SLIDE 5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Process model and development phases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SLIDE 6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Wireframes and user journey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SLIDE 7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Software architecture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SLIDE 8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Database / data model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SLIDE 9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Matchmaking algorithm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SLIDE 10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 state machine and implementation excerpts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SLIDE 11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Testing and Docker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SLIDE 12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Operational demonstration / screenshots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SLIDE 13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Results, objective achievement and limitations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SLIDE 14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Reflection, lessons learned and possible improvements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SLIDE 15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Conclusion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Then where required: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List of figures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Bibliography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86. PRESENTATION TIME TARGET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Total: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approximately 15 minutes.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Suggested allocation: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Problem + objective: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 minute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Requirements + scope: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 minute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Planning/process: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1.5 minutes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Wireframes + architecture: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 minutes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Database + matchmaking: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 minutes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Implementation: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 minutes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Operational demonstration: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2–3 minutes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Testing: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 minute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Evaluation + reflection: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1.5 minutes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Conclusion: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0.5 minute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Avoid attempting to manually play all ten questions during the presentation.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 live demonstration only needs to show enough interaction to prove the operational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full-stack flow.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Screenshots may show later match/result states.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87. PRESENTATION VISUAL EVIDENCE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Prepare screenshots of: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1. Welcome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2. Pool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3. Match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4. Result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5. Kanban/project process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6. passing tests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7. Docker containers running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Prepare diagrams: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1. C4 container architecture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2. ER diagram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3. simple user flow or state diagram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External graphics or materials used in the presentation must be appropriately cited.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Original diagrams produced specifically for the project should be clearly identified as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student's own work where appropriate.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88. CRITICAL EVALUATION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project MUST NOT pretend to be production ready.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Critical evaluation should explicitly acknowledge that the design intentionally prioritizes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submission efficiency.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Known limitations include: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permanent accounts,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user authentication,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disconnect recovery,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production moderation,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anonymous identities,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simple interest matching,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polling rather than WebSockets,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subjective peer scoring,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abuse prevention,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persistent history UI,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static question bank,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audio,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cloud deployment,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- one backend instance,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basic security only,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no production scalability strategy.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These are acceptable because they are outside the defined project goal.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89. POSSIBLE FUTURE IMPROVEMENTS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Future improvements may be DISCUSSED but MUST NOT be implemented unless time is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abundant.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Examples: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authenticated accounts,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persistent profiles,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friend system,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live WebRTC audio,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WebSocket synchronization,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smarter matchmaking,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topic-based question selection,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moderation,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rankings,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match history,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scalable cloud deployment,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stronger security.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Mentioning these demonstrates critical reflection.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Implementing them would unnecessarily increase the MVP scope.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90. LESSONS-LEARNED THEMES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Potential reflection points for the final presentation: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MVP scope reduction reduces delivery risk.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Backend-authoritative state simplifies multiplayer consistency.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Polling can be appropriate when system scale is intentionally small.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Simple relational data structures are sufficient for turn-based interaction.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 32-dimensional binary interest model can produce useful matching without machine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learning.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Containerization improves reproducibility.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Automated tests are most valuable when focused on core business rules.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 Architectural simplicity can be a deliberate engineering decision rather than a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limitation.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Only claim lessons that actually reflect the completed development experience.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91. PROJECT SUCCESS DEFINITION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project succeeds if: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Two anonymous browser users can independently create temporary profiles, select three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interests, enter a matchmaking pool, be paired according to interest overlap, participate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in a synchronized ten-question peer-scored competition, flag received scores, trigger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normal or three-flag termination, view the winner and either play again or reset their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temporary profile.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system must operate using: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React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+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Node.js / Express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+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PostgreSQL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and run locally through: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Docker Compose.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92. ARCHITECTURAL PRINCIPLE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The project's engineering rule is: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 THE SIMPLEST IMPLEMENTATION THAT SATISFIES THE DEFINED REQUIREMENT.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Examples: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 REST instead of GraphQL.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 polling instead of WebSockets.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 PostgreSQL arrays instead of an interest join table.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 direct SQL instead of an ORM.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 four screens instead of a large navigation structure.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 anonymous sessions instead of accounts.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Use static avatars instead of uploads.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 seeded questions instead of question administration.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 one backend instead of microservices.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 local Docker instead of cloud infrastructure.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Use peer scores instead of AI evaluation.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93. SCOPE CHANGE RULE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Before adding any feature, ask: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1. Is it explicitly required by IU?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2. Is it necessary for one of the acceptance criteria?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If both answers are NO: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 NOT IMPLEMENT IT.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94. FINAL AUTHORITATIVE MVP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Minduel Lite consists of exactly this essential experience: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WELCOME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Name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+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Avatar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+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 of 32 interests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    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    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POOL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Find the currently available player with: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 shared interests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otherwise 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otherwise 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    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    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MATCH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10 predefined questions.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For every question: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P1 answers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P2 scores P1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P2 answers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P1 scores P2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both review received scores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Flagged score = struck.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3 total flags = immediate termination.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            |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 xml:space="preserve">                    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RESULT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------------------------------------------------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Calculate valid average scores.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Display: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1 score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Player 2 score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Winner / Draw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Actions: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Play Again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Reset Profile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Exit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95. FINAL TECHNOLOGY BASELINE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FRONTEND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React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Vite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JavaScript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React Router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plain CSS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lastRenderedPageBreak/>
        <w:t>Vitest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React Testing Library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BACKEND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Node.js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Express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cors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helmet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dotenv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Vitest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Supertest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DATABASE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PostgreSQL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schema.sql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seed.sql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RUNTIME SYNCHRONIZATION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REST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1-second polling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INFRASTRUCTURE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Docker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Docker Compose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PROJECT DOCUMENTATION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README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Concept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Wireframes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C4 architecture diagram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ER diagram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Tests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Critical evaluation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NOT INCLUDED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Authentication accounts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WebSockets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WebRTC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LiveKit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Audio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Cloud infrastructure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Production systems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p w:rsidR="00B84D11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END OF KNOWLEDGE BASE</w:t>
      </w:r>
    </w:p>
    <w:p w:rsidR="00DD2857" w:rsidRPr="00FB1055" w:rsidRDefault="00B84D11" w:rsidP="00B84D11">
      <w:pPr>
        <w:spacing w:after="0" w:line="20" w:lineRule="atLeast"/>
        <w:rPr>
          <w:rFonts w:ascii="roboto regular" w:hAnsi="roboto regular"/>
          <w:szCs w:val="18"/>
        </w:rPr>
      </w:pPr>
      <w:r w:rsidRPr="00FB1055">
        <w:rPr>
          <w:rFonts w:ascii="roboto regular" w:hAnsi="roboto regular"/>
          <w:szCs w:val="18"/>
        </w:rPr>
        <w:t>================================================================================</w:t>
      </w:r>
    </w:p>
    <w:sectPr w:rsidR="00DD2857" w:rsidRPr="00FB1055" w:rsidSect="00B84D11">
      <w:pgSz w:w="11906" w:h="16838"/>
      <w:pgMar w:top="284" w:right="284" w:bottom="284" w:left="284" w:header="312" w:footer="31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7C8A" w:rsidRDefault="007A7C8A">
      <w:pPr>
        <w:spacing w:after="0" w:line="240" w:lineRule="auto"/>
      </w:pPr>
      <w:r>
        <w:separator/>
      </w:r>
    </w:p>
  </w:endnote>
  <w:endnote w:type="continuationSeparator" w:id="0">
    <w:p w:rsidR="007A7C8A" w:rsidRDefault="007A7C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altName w:val="Calibri"/>
    <w:panose1 w:val="020F0502020204030203"/>
    <w:charset w:val="00"/>
    <w:family w:val="roman"/>
    <w:notTrueType/>
    <w:pitch w:val="default"/>
  </w:font>
  <w:font w:name="Noto Sans Arabic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Mono">
    <w:altName w:val="Times New Roman"/>
    <w:panose1 w:val="00000000000000000000"/>
    <w:charset w:val="00"/>
    <w:family w:val="roman"/>
    <w:notTrueType/>
    <w:pitch w:val="default"/>
  </w:font>
  <w:font w:name="roboto regular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7C8A" w:rsidRDefault="007A7C8A">
      <w:pPr>
        <w:spacing w:after="0" w:line="240" w:lineRule="auto"/>
      </w:pPr>
      <w:r>
        <w:separator/>
      </w:r>
    </w:p>
  </w:footnote>
  <w:footnote w:type="continuationSeparator" w:id="0">
    <w:p w:rsidR="007A7C8A" w:rsidRDefault="007A7C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16A14"/>
    <w:rsid w:val="00326F90"/>
    <w:rsid w:val="007A7C8A"/>
    <w:rsid w:val="00974339"/>
    <w:rsid w:val="00AA1D8D"/>
    <w:rsid w:val="00B47730"/>
    <w:rsid w:val="00B84D11"/>
    <w:rsid w:val="00CB0664"/>
    <w:rsid w:val="00D458DE"/>
    <w:rsid w:val="00DD2857"/>
    <w:rsid w:val="00FB10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8C57ABEC-6570-45EF-88DE-DCB31EA9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Lato" w:eastAsia="Noto Sans Arabic" w:hAnsi="Lato" w:cs="Noto Sans Arabic"/>
      <w:color w:val="1E2528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/>
      <w:b/>
      <w:bCs/>
      <w:color w:val="064C4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/>
      <w:b/>
      <w:bCs/>
      <w:color w:val="3E5C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color w:val="0B6B6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40"/>
      <w:outlineLvl w:val="3"/>
    </w:pPr>
    <w:rPr>
      <w:rFonts w:asciiTheme="majorHAnsi" w:eastAsiaTheme="majorEastAsia" w:hAnsiTheme="majorHAnsi" w:cstheme="majorBidi"/>
      <w:b/>
      <w:bCs/>
      <w:i/>
      <w:iCs/>
      <w:color w:val="064C45"/>
      <w:sz w:val="1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064C4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b/>
      <w:i/>
      <w:iCs/>
      <w:color w:val="5B677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BCallout">
    <w:name w:val="KB Callout"/>
    <w:pPr>
      <w:spacing w:before="80" w:after="100"/>
      <w:ind w:left="198" w:right="113"/>
    </w:pPr>
    <w:rPr>
      <w:rFonts w:ascii="Lato" w:eastAsia="Noto Sans Arabic" w:hAnsi="Lato" w:cs="Noto Sans Arabic"/>
      <w:color w:val="064C45"/>
      <w:sz w:val="18"/>
    </w:rPr>
  </w:style>
  <w:style w:type="paragraph" w:customStyle="1" w:styleId="KBCode">
    <w:name w:val="KB Code"/>
    <w:pPr>
      <w:spacing w:before="40" w:after="80"/>
      <w:ind w:left="198" w:right="113"/>
    </w:pPr>
    <w:rPr>
      <w:rFonts w:ascii="Liberation Mono" w:hAnsi="Liberation Mono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6962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235098-9F13-4C14-B853-BA3575D5E1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37</Pages>
  <Words>10506</Words>
  <Characters>59890</Characters>
  <Application>Microsoft Office Word</Application>
  <DocSecurity>0</DocSecurity>
  <Lines>499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70256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MBK 7</cp:lastModifiedBy>
  <cp:revision>4</cp:revision>
  <dcterms:created xsi:type="dcterms:W3CDTF">2013-12-23T23:15:00Z</dcterms:created>
  <dcterms:modified xsi:type="dcterms:W3CDTF">2026-07-27T14:04:00Z</dcterms:modified>
  <cp:category/>
</cp:coreProperties>
</file>