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3DBED" w14:textId="77777777" w:rsidR="00A0789A" w:rsidRDefault="00A0789A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45"/>
        <w:gridCol w:w="1890"/>
        <w:gridCol w:w="1620"/>
        <w:gridCol w:w="900"/>
        <w:gridCol w:w="1170"/>
        <w:gridCol w:w="810"/>
        <w:gridCol w:w="795"/>
        <w:gridCol w:w="820"/>
      </w:tblGrid>
      <w:tr w:rsidR="006F288C" w:rsidRPr="004A2604" w14:paraId="18365BFB" w14:textId="3856CDC7" w:rsidTr="00CC2441">
        <w:tc>
          <w:tcPr>
            <w:tcW w:w="1345" w:type="dxa"/>
            <w:shd w:val="clear" w:color="auto" w:fill="C1E4F5" w:themeFill="accent1" w:themeFillTint="33"/>
          </w:tcPr>
          <w:p w14:paraId="3A76D887" w14:textId="23239E08" w:rsidR="006F288C" w:rsidRPr="006746DE" w:rsidRDefault="006F288C" w:rsidP="00545AC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46DE"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1890" w:type="dxa"/>
            <w:shd w:val="clear" w:color="auto" w:fill="C1E4F5" w:themeFill="accent1" w:themeFillTint="33"/>
          </w:tcPr>
          <w:p w14:paraId="7C5D92DF" w14:textId="488C47DD" w:rsidR="006F288C" w:rsidRPr="006746DE" w:rsidRDefault="006F288C" w:rsidP="00545AC7">
            <w:pPr>
              <w:jc w:val="center"/>
              <w:rPr>
                <w:rFonts w:asciiTheme="majorBidi" w:hAnsiTheme="majorBidi" w:cstheme="majorBidi"/>
                <w:b/>
                <w:bCs/>
                <w:noProof/>
              </w:rPr>
            </w:pPr>
            <w:r w:rsidRPr="006746DE">
              <w:rPr>
                <w:rFonts w:asciiTheme="majorBidi" w:hAnsiTheme="majorBidi" w:cstheme="majorBidi"/>
                <w:b/>
                <w:bCs/>
                <w:noProof/>
              </w:rPr>
              <w:t>Image</w:t>
            </w:r>
          </w:p>
        </w:tc>
        <w:tc>
          <w:tcPr>
            <w:tcW w:w="1620" w:type="dxa"/>
            <w:shd w:val="clear" w:color="auto" w:fill="C1E4F5" w:themeFill="accent1" w:themeFillTint="33"/>
          </w:tcPr>
          <w:p w14:paraId="2CD8816E" w14:textId="4AF8AD42" w:rsidR="006F288C" w:rsidRPr="006746DE" w:rsidRDefault="006F288C" w:rsidP="00545AC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46DE">
              <w:rPr>
                <w:rFonts w:asciiTheme="majorBidi" w:hAnsiTheme="majorBidi" w:cstheme="majorBidi"/>
                <w:b/>
                <w:bCs/>
              </w:rPr>
              <w:t>Frequency</w:t>
            </w:r>
          </w:p>
        </w:tc>
        <w:tc>
          <w:tcPr>
            <w:tcW w:w="900" w:type="dxa"/>
            <w:shd w:val="clear" w:color="auto" w:fill="C1E4F5" w:themeFill="accent1" w:themeFillTint="33"/>
          </w:tcPr>
          <w:p w14:paraId="08EA1BBA" w14:textId="58DA9417" w:rsidR="006F288C" w:rsidRPr="006746DE" w:rsidRDefault="006F288C" w:rsidP="00545AC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46DE">
              <w:rPr>
                <w:rFonts w:asciiTheme="majorBidi" w:hAnsiTheme="majorBidi" w:cstheme="majorBidi"/>
                <w:b/>
                <w:bCs/>
              </w:rPr>
              <w:t>Storage</w:t>
            </w:r>
          </w:p>
        </w:tc>
        <w:tc>
          <w:tcPr>
            <w:tcW w:w="1170" w:type="dxa"/>
            <w:shd w:val="clear" w:color="auto" w:fill="C1E4F5" w:themeFill="accent1" w:themeFillTint="33"/>
          </w:tcPr>
          <w:p w14:paraId="4C44CC9E" w14:textId="33348B43" w:rsidR="006F288C" w:rsidRPr="006746DE" w:rsidRDefault="006F288C" w:rsidP="00545AC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46DE">
              <w:rPr>
                <w:rFonts w:asciiTheme="majorBidi" w:hAnsiTheme="majorBidi" w:cstheme="majorBidi"/>
                <w:b/>
                <w:bCs/>
              </w:rPr>
              <w:t>Reading distance</w:t>
            </w:r>
          </w:p>
        </w:tc>
        <w:tc>
          <w:tcPr>
            <w:tcW w:w="810" w:type="dxa"/>
            <w:shd w:val="clear" w:color="auto" w:fill="C1E4F5" w:themeFill="accent1" w:themeFillTint="33"/>
          </w:tcPr>
          <w:p w14:paraId="4E27DEE0" w14:textId="1CE31C56" w:rsidR="006F288C" w:rsidRPr="006746DE" w:rsidRDefault="006F288C" w:rsidP="00545AC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46DE">
              <w:rPr>
                <w:rFonts w:asciiTheme="majorBidi" w:hAnsiTheme="majorBidi" w:cstheme="majorBidi"/>
                <w:b/>
                <w:bCs/>
              </w:rPr>
              <w:t>price</w:t>
            </w:r>
          </w:p>
        </w:tc>
        <w:tc>
          <w:tcPr>
            <w:tcW w:w="795" w:type="dxa"/>
            <w:shd w:val="clear" w:color="auto" w:fill="C1E4F5" w:themeFill="accent1" w:themeFillTint="33"/>
          </w:tcPr>
          <w:p w14:paraId="57111A6B" w14:textId="5C34881B" w:rsidR="006F288C" w:rsidRPr="006746DE" w:rsidRDefault="006F288C" w:rsidP="00545AC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46DE">
              <w:rPr>
                <w:rFonts w:asciiTheme="majorBidi" w:hAnsiTheme="majorBidi" w:cstheme="majorBidi"/>
                <w:b/>
                <w:bCs/>
              </w:rPr>
              <w:t>Link</w:t>
            </w:r>
          </w:p>
        </w:tc>
        <w:tc>
          <w:tcPr>
            <w:tcW w:w="820" w:type="dxa"/>
            <w:shd w:val="clear" w:color="auto" w:fill="C1E4F5" w:themeFill="accent1" w:themeFillTint="33"/>
          </w:tcPr>
          <w:p w14:paraId="75211D69" w14:textId="77777777" w:rsidR="006F288C" w:rsidRPr="006746DE" w:rsidRDefault="006F288C" w:rsidP="00545AC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F288C" w14:paraId="3128A7A4" w14:textId="12724859" w:rsidTr="00CC2441">
        <w:tc>
          <w:tcPr>
            <w:tcW w:w="1345" w:type="dxa"/>
          </w:tcPr>
          <w:p w14:paraId="58632874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66380FFF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7FD1D2FA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  <w:r w:rsidRPr="004A2604">
              <w:rPr>
                <w:rFonts w:asciiTheme="majorBidi" w:hAnsiTheme="majorBidi" w:cstheme="majorBidi"/>
              </w:rPr>
              <w:t>Wristband MIFARE</w:t>
            </w:r>
          </w:p>
          <w:p w14:paraId="51C60907" w14:textId="4E14EEC9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  <w:r w:rsidRPr="006746DE">
              <w:rPr>
                <w:rFonts w:asciiTheme="majorBidi" w:hAnsiTheme="majorBidi" w:cstheme="majorBidi"/>
              </w:rPr>
              <w:t>RFID TAG</w:t>
            </w:r>
          </w:p>
        </w:tc>
        <w:tc>
          <w:tcPr>
            <w:tcW w:w="1890" w:type="dxa"/>
          </w:tcPr>
          <w:p w14:paraId="35553B45" w14:textId="0941046C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  <w:r w:rsidRPr="006746DE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1E535E94" wp14:editId="1CE647A9">
                  <wp:extent cx="983411" cy="812384"/>
                  <wp:effectExtent l="0" t="0" r="7620" b="6985"/>
                  <wp:docPr id="1537141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14112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663" cy="824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dxa"/>
          </w:tcPr>
          <w:p w14:paraId="2E968168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1A6FE310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66417DFC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21CF84DC" w14:textId="798B1990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  <w:r w:rsidRPr="006746DE">
              <w:rPr>
                <w:rFonts w:asciiTheme="majorBidi" w:hAnsiTheme="majorBidi" w:cstheme="majorBidi"/>
              </w:rPr>
              <w:t>13.56 MHz</w:t>
            </w:r>
          </w:p>
        </w:tc>
        <w:tc>
          <w:tcPr>
            <w:tcW w:w="900" w:type="dxa"/>
          </w:tcPr>
          <w:p w14:paraId="06D0A730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62E71B1C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7B83F815" w14:textId="2193AF9D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  <w:r w:rsidRPr="006746DE">
              <w:rPr>
                <w:rFonts w:asciiTheme="majorBidi" w:hAnsiTheme="majorBidi" w:cstheme="majorBidi"/>
              </w:rPr>
              <w:t>144 bytes</w:t>
            </w:r>
          </w:p>
        </w:tc>
        <w:tc>
          <w:tcPr>
            <w:tcW w:w="1170" w:type="dxa"/>
          </w:tcPr>
          <w:p w14:paraId="7657FDF7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092B86ED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711C3EE5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456F5C89" w14:textId="19796E4E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  <w:r w:rsidRPr="006746DE">
              <w:rPr>
                <w:rFonts w:asciiTheme="majorBidi" w:hAnsiTheme="majorBidi" w:cstheme="majorBidi"/>
              </w:rPr>
              <w:t>20 mm</w:t>
            </w:r>
          </w:p>
        </w:tc>
        <w:tc>
          <w:tcPr>
            <w:tcW w:w="810" w:type="dxa"/>
          </w:tcPr>
          <w:p w14:paraId="11828729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  <w:lang w:bidi="ar-EG"/>
              </w:rPr>
            </w:pPr>
          </w:p>
          <w:p w14:paraId="151BCED0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  <w:lang w:bidi="ar-EG"/>
              </w:rPr>
            </w:pPr>
          </w:p>
          <w:p w14:paraId="4B561789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  <w:lang w:bidi="ar-EG"/>
              </w:rPr>
            </w:pPr>
          </w:p>
          <w:p w14:paraId="4D7477BD" w14:textId="2236473F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  <w:lang w:bidi="ar-EG"/>
              </w:rPr>
            </w:pPr>
            <w:r w:rsidRPr="006746DE">
              <w:rPr>
                <w:rFonts w:asciiTheme="majorBidi" w:hAnsiTheme="majorBidi" w:cstheme="majorBidi"/>
                <w:lang w:bidi="ar-EG"/>
              </w:rPr>
              <w:t>55 LE</w:t>
            </w:r>
          </w:p>
        </w:tc>
        <w:tc>
          <w:tcPr>
            <w:tcW w:w="795" w:type="dxa"/>
          </w:tcPr>
          <w:p w14:paraId="1926FCE2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  <w:lang w:bidi="ar-EG"/>
              </w:rPr>
            </w:pPr>
          </w:p>
          <w:p w14:paraId="71D695F1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  <w:lang w:bidi="ar-EG"/>
              </w:rPr>
            </w:pPr>
          </w:p>
          <w:p w14:paraId="3CA63C7D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  <w:lang w:bidi="ar-EG"/>
              </w:rPr>
            </w:pPr>
          </w:p>
          <w:p w14:paraId="212AB7C8" w14:textId="21D1BCA6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  <w:lang w:bidi="ar-EG"/>
              </w:rPr>
            </w:pPr>
            <w:hyperlink r:id="rId6" w:history="1">
              <w:r w:rsidRPr="006746DE">
                <w:rPr>
                  <w:rStyle w:val="Hyperlink"/>
                  <w:rFonts w:asciiTheme="majorBidi" w:hAnsiTheme="majorBidi" w:cstheme="majorBidi"/>
                  <w:lang w:bidi="ar-EG"/>
                </w:rPr>
                <w:t>link</w:t>
              </w:r>
            </w:hyperlink>
          </w:p>
        </w:tc>
        <w:tc>
          <w:tcPr>
            <w:tcW w:w="820" w:type="dxa"/>
          </w:tcPr>
          <w:p w14:paraId="454E33E8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  <w:lang w:bidi="ar-EG"/>
              </w:rPr>
            </w:pPr>
          </w:p>
        </w:tc>
      </w:tr>
      <w:tr w:rsidR="006F288C" w14:paraId="237FE56F" w14:textId="642A2040" w:rsidTr="00CC2441">
        <w:tc>
          <w:tcPr>
            <w:tcW w:w="1345" w:type="dxa"/>
          </w:tcPr>
          <w:p w14:paraId="329225D1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4F4D69D3" w14:textId="065CD633" w:rsidR="006F288C" w:rsidRPr="004A2604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  <w:r w:rsidRPr="004A2604">
              <w:rPr>
                <w:rFonts w:asciiTheme="majorBidi" w:hAnsiTheme="majorBidi" w:cstheme="majorBidi"/>
                <w:highlight w:val="yellow"/>
              </w:rPr>
              <w:t>UHF</w:t>
            </w:r>
            <w:r w:rsidRPr="004A2604">
              <w:rPr>
                <w:rFonts w:asciiTheme="majorBidi" w:hAnsiTheme="majorBidi" w:cstheme="majorBidi"/>
              </w:rPr>
              <w:t xml:space="preserve"> Sticker PVC anti metal</w:t>
            </w:r>
          </w:p>
          <w:p w14:paraId="7FB40F7F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890" w:type="dxa"/>
          </w:tcPr>
          <w:p w14:paraId="39C381EF" w14:textId="14DEE16C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  <w:r w:rsidRPr="006746DE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57A9CA3" wp14:editId="77F65CB2">
                  <wp:extent cx="1207439" cy="897147"/>
                  <wp:effectExtent l="0" t="0" r="0" b="0"/>
                  <wp:docPr id="1451197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1975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836" cy="910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dxa"/>
          </w:tcPr>
          <w:p w14:paraId="0364386F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3DB602EF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1C5C7EF9" w14:textId="36D5A8B5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  <w:r w:rsidRPr="006746DE">
              <w:rPr>
                <w:rFonts w:asciiTheme="majorBidi" w:hAnsiTheme="majorBidi" w:cstheme="majorBidi"/>
                <w:highlight w:val="yellow"/>
              </w:rPr>
              <w:t>860-960MHz</w:t>
            </w:r>
          </w:p>
        </w:tc>
        <w:tc>
          <w:tcPr>
            <w:tcW w:w="900" w:type="dxa"/>
          </w:tcPr>
          <w:p w14:paraId="4680033A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70" w:type="dxa"/>
          </w:tcPr>
          <w:p w14:paraId="30259DE4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27AC542E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4CA08D57" w14:textId="2E26F5B1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  <w:r w:rsidRPr="006746DE">
              <w:rPr>
                <w:rFonts w:asciiTheme="majorBidi" w:hAnsiTheme="majorBidi" w:cstheme="majorBidi"/>
              </w:rPr>
              <w:t>0-10m</w:t>
            </w:r>
          </w:p>
        </w:tc>
        <w:tc>
          <w:tcPr>
            <w:tcW w:w="810" w:type="dxa"/>
          </w:tcPr>
          <w:p w14:paraId="53C35007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2517C663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2A5F7162" w14:textId="06E1F244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  <w:r w:rsidRPr="006746DE">
              <w:rPr>
                <w:rFonts w:asciiTheme="majorBidi" w:hAnsiTheme="majorBidi" w:cstheme="majorBidi"/>
              </w:rPr>
              <w:t>180 LE</w:t>
            </w:r>
          </w:p>
        </w:tc>
        <w:tc>
          <w:tcPr>
            <w:tcW w:w="795" w:type="dxa"/>
          </w:tcPr>
          <w:p w14:paraId="15BA6377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05652E5A" w14:textId="77777777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6F87C970" w14:textId="2A86833B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  <w:hyperlink r:id="rId8" w:history="1">
              <w:r w:rsidRPr="006746DE">
                <w:rPr>
                  <w:rStyle w:val="Hyperlink"/>
                  <w:rFonts w:asciiTheme="majorBidi" w:hAnsiTheme="majorBidi" w:cstheme="majorBidi"/>
                </w:rPr>
                <w:t>link</w:t>
              </w:r>
            </w:hyperlink>
          </w:p>
        </w:tc>
        <w:tc>
          <w:tcPr>
            <w:tcW w:w="820" w:type="dxa"/>
          </w:tcPr>
          <w:p w14:paraId="19D20BCE" w14:textId="77777777" w:rsidR="002B0EC7" w:rsidRPr="006746DE" w:rsidRDefault="002B0EC7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31C27568" w14:textId="77777777" w:rsidR="006746DE" w:rsidRDefault="006746DE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3F241057" w14:textId="15106A15" w:rsidR="006F288C" w:rsidRPr="006746DE" w:rsidRDefault="006F288C" w:rsidP="00ED396B">
            <w:pPr>
              <w:jc w:val="center"/>
              <w:rPr>
                <w:rFonts w:asciiTheme="majorBidi" w:hAnsiTheme="majorBidi" w:cstheme="majorBidi"/>
              </w:rPr>
            </w:pPr>
            <w:r w:rsidRPr="006746DE">
              <w:rPr>
                <w:rFonts w:asciiTheme="majorBidi" w:hAnsiTheme="majorBidi" w:cstheme="majorBidi"/>
              </w:rPr>
              <w:t>Read/ Write</w:t>
            </w:r>
          </w:p>
        </w:tc>
      </w:tr>
      <w:tr w:rsidR="00ED396B" w14:paraId="192DE998" w14:textId="77777777" w:rsidTr="00CC2441">
        <w:tc>
          <w:tcPr>
            <w:tcW w:w="1345" w:type="dxa"/>
          </w:tcPr>
          <w:p w14:paraId="03791D49" w14:textId="77777777" w:rsidR="00ED396B" w:rsidRPr="00ED396B" w:rsidRDefault="00ED396B" w:rsidP="00ED396B">
            <w:pPr>
              <w:jc w:val="center"/>
              <w:rPr>
                <w:rFonts w:asciiTheme="majorBidi" w:hAnsiTheme="majorBidi" w:cstheme="majorBidi"/>
              </w:rPr>
            </w:pPr>
            <w:r w:rsidRPr="00ED396B">
              <w:rPr>
                <w:rFonts w:asciiTheme="majorBidi" w:hAnsiTheme="majorBidi" w:cstheme="majorBidi"/>
              </w:rPr>
              <w:t>NFC Card 13.56MHz – NTAG215 Chip (White PVC)</w:t>
            </w:r>
          </w:p>
          <w:p w14:paraId="5FD12D85" w14:textId="77777777" w:rsidR="00ED396B" w:rsidRPr="006746DE" w:rsidRDefault="00ED396B" w:rsidP="00ED396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890" w:type="dxa"/>
          </w:tcPr>
          <w:p w14:paraId="14F3A536" w14:textId="77777777" w:rsidR="00ED396B" w:rsidRPr="006746DE" w:rsidRDefault="00ED396B" w:rsidP="00ED396B">
            <w:pPr>
              <w:jc w:val="center"/>
              <w:rPr>
                <w:rFonts w:asciiTheme="majorBidi" w:hAnsiTheme="majorBidi" w:cstheme="majorBidi"/>
                <w:noProof/>
              </w:rPr>
            </w:pPr>
          </w:p>
          <w:p w14:paraId="76CC3588" w14:textId="341E9980" w:rsidR="00ED396B" w:rsidRPr="006746DE" w:rsidRDefault="00ED396B" w:rsidP="00ED396B">
            <w:pPr>
              <w:jc w:val="center"/>
              <w:rPr>
                <w:rFonts w:asciiTheme="majorBidi" w:hAnsiTheme="majorBidi" w:cstheme="majorBidi"/>
                <w:noProof/>
              </w:rPr>
            </w:pPr>
            <w:r w:rsidRPr="006746DE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441920B" wp14:editId="228C7CCD">
                  <wp:extent cx="1062990" cy="784225"/>
                  <wp:effectExtent l="0" t="0" r="3810" b="0"/>
                  <wp:docPr id="811559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55912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0" cy="78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dxa"/>
          </w:tcPr>
          <w:p w14:paraId="14E7A0CC" w14:textId="77777777" w:rsidR="006746DE" w:rsidRDefault="006746DE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132EAA08" w14:textId="2B451948" w:rsidR="00ED396B" w:rsidRPr="006746DE" w:rsidRDefault="00ED396B" w:rsidP="00ED396B">
            <w:pPr>
              <w:jc w:val="center"/>
              <w:rPr>
                <w:rFonts w:asciiTheme="majorBidi" w:hAnsiTheme="majorBidi" w:cstheme="majorBidi"/>
              </w:rPr>
            </w:pPr>
            <w:r w:rsidRPr="006746DE">
              <w:rPr>
                <w:rFonts w:asciiTheme="majorBidi" w:hAnsiTheme="majorBidi" w:cstheme="majorBidi"/>
              </w:rPr>
              <w:t>1</w:t>
            </w:r>
            <w:r w:rsidRPr="006746DE">
              <w:rPr>
                <w:rFonts w:asciiTheme="majorBidi" w:hAnsiTheme="majorBidi" w:cstheme="majorBidi"/>
              </w:rPr>
              <w:t>3.56MHz RFID/NFC Card with an NTAG215 chip</w:t>
            </w:r>
          </w:p>
        </w:tc>
        <w:tc>
          <w:tcPr>
            <w:tcW w:w="900" w:type="dxa"/>
          </w:tcPr>
          <w:p w14:paraId="126078CC" w14:textId="77777777" w:rsidR="00ED396B" w:rsidRPr="006746DE" w:rsidRDefault="00ED396B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16DC793C" w14:textId="77777777" w:rsidR="00ED396B" w:rsidRPr="006746DE" w:rsidRDefault="00ED396B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14DADC60" w14:textId="77777777" w:rsidR="006746DE" w:rsidRDefault="006746DE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003D9FB2" w14:textId="3CDD6790" w:rsidR="00ED396B" w:rsidRPr="006746DE" w:rsidRDefault="00ED396B" w:rsidP="00ED396B">
            <w:pPr>
              <w:jc w:val="center"/>
              <w:rPr>
                <w:rFonts w:asciiTheme="majorBidi" w:hAnsiTheme="majorBidi" w:cstheme="majorBidi"/>
              </w:rPr>
            </w:pPr>
            <w:r w:rsidRPr="006746DE">
              <w:rPr>
                <w:rFonts w:asciiTheme="majorBidi" w:hAnsiTheme="majorBidi" w:cstheme="majorBidi"/>
              </w:rPr>
              <w:t>504 Bytes</w:t>
            </w:r>
          </w:p>
        </w:tc>
        <w:tc>
          <w:tcPr>
            <w:tcW w:w="1170" w:type="dxa"/>
          </w:tcPr>
          <w:p w14:paraId="7CA3D378" w14:textId="77777777" w:rsidR="00ED396B" w:rsidRPr="006746DE" w:rsidRDefault="00ED396B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4C63AEDB" w14:textId="77777777" w:rsidR="00ED396B" w:rsidRPr="006746DE" w:rsidRDefault="00ED396B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527064F2" w14:textId="77777777" w:rsidR="006746DE" w:rsidRDefault="006746DE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57241846" w14:textId="3FA906A3" w:rsidR="00ED396B" w:rsidRPr="006746DE" w:rsidRDefault="00ED396B" w:rsidP="00ED396B">
            <w:pPr>
              <w:jc w:val="center"/>
              <w:rPr>
                <w:rFonts w:asciiTheme="majorBidi" w:hAnsiTheme="majorBidi" w:cstheme="majorBidi"/>
              </w:rPr>
            </w:pPr>
            <w:r w:rsidRPr="006746DE">
              <w:rPr>
                <w:rFonts w:asciiTheme="majorBidi" w:hAnsiTheme="majorBidi" w:cstheme="majorBidi"/>
              </w:rPr>
              <w:t>Up to 10 cm</w:t>
            </w:r>
          </w:p>
        </w:tc>
        <w:tc>
          <w:tcPr>
            <w:tcW w:w="810" w:type="dxa"/>
          </w:tcPr>
          <w:p w14:paraId="7EC9E656" w14:textId="77777777" w:rsidR="00ED396B" w:rsidRPr="006746DE" w:rsidRDefault="00ED396B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7E1B304C" w14:textId="77777777" w:rsidR="00ED396B" w:rsidRPr="006746DE" w:rsidRDefault="00ED396B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75915AC1" w14:textId="77777777" w:rsidR="00ED396B" w:rsidRPr="006746DE" w:rsidRDefault="00ED396B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1EC42082" w14:textId="2DAAA900" w:rsidR="00ED396B" w:rsidRPr="006746DE" w:rsidRDefault="00ED396B" w:rsidP="00ED396B">
            <w:pPr>
              <w:jc w:val="center"/>
              <w:rPr>
                <w:rFonts w:asciiTheme="majorBidi" w:hAnsiTheme="majorBidi" w:cstheme="majorBidi"/>
                <w:rtl/>
                <w:lang w:bidi="ar-EG"/>
              </w:rPr>
            </w:pPr>
            <w:r w:rsidRPr="006746DE">
              <w:rPr>
                <w:rFonts w:asciiTheme="majorBidi" w:hAnsiTheme="majorBidi" w:cstheme="majorBidi"/>
              </w:rPr>
              <w:t>15 LE</w:t>
            </w:r>
          </w:p>
        </w:tc>
        <w:tc>
          <w:tcPr>
            <w:tcW w:w="795" w:type="dxa"/>
          </w:tcPr>
          <w:p w14:paraId="72B776A0" w14:textId="77777777" w:rsidR="00ED396B" w:rsidRPr="006746DE" w:rsidRDefault="00ED396B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7FF980D9" w14:textId="77777777" w:rsidR="00ED396B" w:rsidRPr="006746DE" w:rsidRDefault="00ED396B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50113848" w14:textId="77777777" w:rsidR="006746DE" w:rsidRDefault="006746DE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651FCC61" w14:textId="21262975" w:rsidR="00ED396B" w:rsidRPr="006746DE" w:rsidRDefault="00ED396B" w:rsidP="00ED396B">
            <w:pPr>
              <w:jc w:val="center"/>
              <w:rPr>
                <w:rFonts w:asciiTheme="majorBidi" w:hAnsiTheme="majorBidi" w:cstheme="majorBidi"/>
              </w:rPr>
            </w:pPr>
            <w:hyperlink r:id="rId10" w:history="1">
              <w:r w:rsidRPr="006746DE">
                <w:rPr>
                  <w:rStyle w:val="Hyperlink"/>
                  <w:rFonts w:asciiTheme="majorBidi" w:hAnsiTheme="majorBidi" w:cstheme="majorBidi"/>
                </w:rPr>
                <w:t>link</w:t>
              </w:r>
            </w:hyperlink>
          </w:p>
        </w:tc>
        <w:tc>
          <w:tcPr>
            <w:tcW w:w="820" w:type="dxa"/>
          </w:tcPr>
          <w:p w14:paraId="0FF08513" w14:textId="77777777" w:rsidR="00ED396B" w:rsidRPr="006746DE" w:rsidRDefault="00ED396B" w:rsidP="00ED396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9B32BC" w14:paraId="6C90F4F0" w14:textId="77777777" w:rsidTr="00CC2441">
        <w:tc>
          <w:tcPr>
            <w:tcW w:w="1345" w:type="dxa"/>
          </w:tcPr>
          <w:p w14:paraId="441F3338" w14:textId="73047DD3" w:rsidR="009B32BC" w:rsidRPr="006746DE" w:rsidRDefault="009B32BC" w:rsidP="009B32BC">
            <w:pPr>
              <w:jc w:val="center"/>
              <w:rPr>
                <w:rFonts w:asciiTheme="majorBidi" w:hAnsiTheme="majorBidi" w:cstheme="majorBidi"/>
              </w:rPr>
            </w:pPr>
            <w:r w:rsidRPr="009B32BC">
              <w:rPr>
                <w:rFonts w:asciiTheme="majorBidi" w:hAnsiTheme="majorBidi" w:cstheme="majorBidi"/>
                <w:highlight w:val="yellow"/>
              </w:rPr>
              <w:t>UHF RFID</w:t>
            </w:r>
            <w:r w:rsidRPr="009B32BC">
              <w:rPr>
                <w:rFonts w:asciiTheme="majorBidi" w:hAnsiTheme="majorBidi" w:cstheme="majorBidi"/>
              </w:rPr>
              <w:t xml:space="preserve"> Sticker Tag 9654 Chip 93x19mm</w:t>
            </w:r>
          </w:p>
        </w:tc>
        <w:tc>
          <w:tcPr>
            <w:tcW w:w="1890" w:type="dxa"/>
          </w:tcPr>
          <w:p w14:paraId="034D1F4C" w14:textId="77777777" w:rsidR="009B32BC" w:rsidRPr="006746DE" w:rsidRDefault="009B32BC" w:rsidP="00ED396B">
            <w:pPr>
              <w:jc w:val="center"/>
              <w:rPr>
                <w:rFonts w:asciiTheme="majorBidi" w:hAnsiTheme="majorBidi" w:cstheme="majorBidi"/>
                <w:noProof/>
              </w:rPr>
            </w:pPr>
          </w:p>
          <w:p w14:paraId="7BFCCF25" w14:textId="6AF2E521" w:rsidR="009B32BC" w:rsidRPr="006746DE" w:rsidRDefault="009B32BC" w:rsidP="00ED396B">
            <w:pPr>
              <w:jc w:val="center"/>
              <w:rPr>
                <w:rFonts w:asciiTheme="majorBidi" w:hAnsiTheme="majorBidi" w:cstheme="majorBidi"/>
                <w:noProof/>
              </w:rPr>
            </w:pPr>
            <w:r w:rsidRPr="006746DE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7759D43E" wp14:editId="4C30394C">
                  <wp:extent cx="1062990" cy="351155"/>
                  <wp:effectExtent l="0" t="0" r="3810" b="0"/>
                  <wp:docPr id="82696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9644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0" cy="35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dxa"/>
          </w:tcPr>
          <w:p w14:paraId="612A2572" w14:textId="77777777" w:rsidR="009B32BC" w:rsidRPr="006746DE" w:rsidRDefault="009B32BC" w:rsidP="009B32BC">
            <w:pPr>
              <w:jc w:val="center"/>
              <w:rPr>
                <w:rFonts w:asciiTheme="majorBidi" w:hAnsiTheme="majorBidi" w:cstheme="majorBidi"/>
              </w:rPr>
            </w:pPr>
          </w:p>
          <w:p w14:paraId="2CA3BC8C" w14:textId="3A41FD6D" w:rsidR="009B32BC" w:rsidRPr="006746DE" w:rsidRDefault="009B32BC" w:rsidP="009B32BC">
            <w:pPr>
              <w:jc w:val="center"/>
              <w:rPr>
                <w:rFonts w:asciiTheme="majorBidi" w:hAnsiTheme="majorBidi" w:cstheme="majorBidi"/>
              </w:rPr>
            </w:pPr>
            <w:r w:rsidRPr="00CC2441">
              <w:rPr>
                <w:rFonts w:asciiTheme="majorBidi" w:hAnsiTheme="majorBidi" w:cstheme="majorBidi"/>
                <w:highlight w:val="yellow"/>
              </w:rPr>
              <w:t xml:space="preserve">860-960 </w:t>
            </w:r>
            <w:r w:rsidR="0042723E" w:rsidRPr="00CC2441">
              <w:rPr>
                <w:rFonts w:asciiTheme="majorBidi" w:hAnsiTheme="majorBidi" w:cstheme="majorBidi"/>
                <w:highlight w:val="yellow"/>
              </w:rPr>
              <w:t>MHz</w:t>
            </w:r>
          </w:p>
        </w:tc>
        <w:tc>
          <w:tcPr>
            <w:tcW w:w="900" w:type="dxa"/>
          </w:tcPr>
          <w:p w14:paraId="0DDB44BB" w14:textId="77777777" w:rsidR="00CC2441" w:rsidRDefault="00CC2441" w:rsidP="00CC2441">
            <w:pPr>
              <w:jc w:val="center"/>
              <w:rPr>
                <w:rFonts w:asciiTheme="majorBidi" w:hAnsiTheme="majorBidi" w:cstheme="majorBidi"/>
              </w:rPr>
            </w:pPr>
          </w:p>
          <w:p w14:paraId="20851550" w14:textId="08A06F52" w:rsidR="009B32BC" w:rsidRPr="006746DE" w:rsidRDefault="00CC2441" w:rsidP="00CC2441">
            <w:pPr>
              <w:jc w:val="center"/>
              <w:rPr>
                <w:rFonts w:asciiTheme="majorBidi" w:hAnsiTheme="majorBidi" w:cstheme="majorBidi"/>
              </w:rPr>
            </w:pPr>
            <w:r w:rsidRPr="00CC2441">
              <w:rPr>
                <w:rFonts w:asciiTheme="majorBidi" w:hAnsiTheme="majorBidi" w:cstheme="majorBidi"/>
              </w:rPr>
              <w:t> 512 Bits</w:t>
            </w:r>
          </w:p>
        </w:tc>
        <w:tc>
          <w:tcPr>
            <w:tcW w:w="1170" w:type="dxa"/>
          </w:tcPr>
          <w:p w14:paraId="2C8F585C" w14:textId="664A3843" w:rsidR="009B32BC" w:rsidRPr="006746DE" w:rsidRDefault="000B7913" w:rsidP="00ED396B">
            <w:pPr>
              <w:jc w:val="center"/>
              <w:rPr>
                <w:rFonts w:asciiTheme="majorBidi" w:hAnsiTheme="majorBidi" w:cstheme="majorBidi"/>
              </w:rPr>
            </w:pPr>
            <w:r w:rsidRPr="006746DE">
              <w:rPr>
                <w:rFonts w:asciiTheme="majorBidi" w:hAnsiTheme="majorBidi" w:cstheme="majorBidi"/>
              </w:rPr>
              <w:t>Up to 13 m</w:t>
            </w:r>
          </w:p>
        </w:tc>
        <w:tc>
          <w:tcPr>
            <w:tcW w:w="810" w:type="dxa"/>
          </w:tcPr>
          <w:p w14:paraId="123D810A" w14:textId="77777777" w:rsidR="009B32BC" w:rsidRPr="006746DE" w:rsidRDefault="009B32BC" w:rsidP="00ED396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95" w:type="dxa"/>
          </w:tcPr>
          <w:p w14:paraId="40C00254" w14:textId="77777777" w:rsidR="006746DE" w:rsidRDefault="006746DE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5C8C1846" w14:textId="2E2AF32E" w:rsidR="009B32BC" w:rsidRPr="006746DE" w:rsidRDefault="009B32BC" w:rsidP="00ED396B">
            <w:pPr>
              <w:jc w:val="center"/>
              <w:rPr>
                <w:rFonts w:asciiTheme="majorBidi" w:hAnsiTheme="majorBidi" w:cstheme="majorBidi"/>
              </w:rPr>
            </w:pPr>
            <w:hyperlink r:id="rId12" w:history="1">
              <w:r w:rsidRPr="006746DE">
                <w:rPr>
                  <w:rStyle w:val="Hyperlink"/>
                  <w:rFonts w:asciiTheme="majorBidi" w:hAnsiTheme="majorBidi" w:cstheme="majorBidi"/>
                </w:rPr>
                <w:t>lin</w:t>
              </w:r>
              <w:r w:rsidRPr="006746DE">
                <w:rPr>
                  <w:rStyle w:val="Hyperlink"/>
                  <w:rFonts w:asciiTheme="majorBidi" w:hAnsiTheme="majorBidi" w:cstheme="majorBidi"/>
                </w:rPr>
                <w:t>k</w:t>
              </w:r>
            </w:hyperlink>
          </w:p>
        </w:tc>
        <w:tc>
          <w:tcPr>
            <w:tcW w:w="820" w:type="dxa"/>
          </w:tcPr>
          <w:p w14:paraId="058C25C0" w14:textId="77777777" w:rsidR="009B32BC" w:rsidRPr="006746DE" w:rsidRDefault="009B32BC" w:rsidP="00ED396B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746DE" w14:paraId="17D37B35" w14:textId="77777777" w:rsidTr="00CC2441">
        <w:tc>
          <w:tcPr>
            <w:tcW w:w="1345" w:type="dxa"/>
          </w:tcPr>
          <w:p w14:paraId="52F578DF" w14:textId="77777777" w:rsidR="006746DE" w:rsidRPr="006746DE" w:rsidRDefault="006746DE" w:rsidP="006746DE">
            <w:pPr>
              <w:jc w:val="center"/>
              <w:rPr>
                <w:rFonts w:asciiTheme="majorBidi" w:hAnsiTheme="majorBidi" w:cstheme="majorBidi"/>
              </w:rPr>
            </w:pPr>
          </w:p>
          <w:p w14:paraId="307193DD" w14:textId="757635A9" w:rsidR="006746DE" w:rsidRPr="006746DE" w:rsidRDefault="006746DE" w:rsidP="006746DE">
            <w:pPr>
              <w:jc w:val="center"/>
              <w:rPr>
                <w:rFonts w:asciiTheme="majorBidi" w:hAnsiTheme="majorBidi" w:cstheme="majorBidi"/>
              </w:rPr>
            </w:pPr>
            <w:r w:rsidRPr="006746DE">
              <w:rPr>
                <w:rFonts w:asciiTheme="majorBidi" w:hAnsiTheme="majorBidi" w:cstheme="majorBidi"/>
                <w:highlight w:val="yellow"/>
              </w:rPr>
              <w:t>UHF RFID</w:t>
            </w:r>
            <w:r w:rsidRPr="006746DE">
              <w:rPr>
                <w:rFonts w:asciiTheme="majorBidi" w:hAnsiTheme="majorBidi" w:cstheme="majorBidi"/>
              </w:rPr>
              <w:t xml:space="preserve"> Sticker (Long Range)</w:t>
            </w:r>
          </w:p>
          <w:p w14:paraId="57A2ADDE" w14:textId="77777777" w:rsidR="006746DE" w:rsidRPr="006746DE" w:rsidRDefault="006746DE" w:rsidP="009B32BC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890" w:type="dxa"/>
          </w:tcPr>
          <w:p w14:paraId="16F503A1" w14:textId="23B6EB73" w:rsidR="006746DE" w:rsidRPr="006746DE" w:rsidRDefault="006746DE" w:rsidP="00ED396B">
            <w:pPr>
              <w:jc w:val="center"/>
              <w:rPr>
                <w:rFonts w:asciiTheme="majorBidi" w:hAnsiTheme="majorBidi" w:cstheme="majorBidi"/>
                <w:noProof/>
              </w:rPr>
            </w:pPr>
            <w:r w:rsidRPr="006746DE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3B7356A5" wp14:editId="52CFD6CD">
                  <wp:extent cx="1062990" cy="1070610"/>
                  <wp:effectExtent l="0" t="0" r="3810" b="0"/>
                  <wp:docPr id="1441319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31973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0" cy="107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dxa"/>
          </w:tcPr>
          <w:p w14:paraId="748D0F25" w14:textId="77777777" w:rsidR="00602DFF" w:rsidRDefault="00602DFF" w:rsidP="00602DFF">
            <w:pPr>
              <w:jc w:val="center"/>
              <w:rPr>
                <w:rFonts w:asciiTheme="majorBidi" w:hAnsiTheme="majorBidi" w:cstheme="majorBidi"/>
              </w:rPr>
            </w:pPr>
          </w:p>
          <w:p w14:paraId="0810206F" w14:textId="77777777" w:rsidR="00602DFF" w:rsidRDefault="00602DFF" w:rsidP="00602DFF">
            <w:pPr>
              <w:jc w:val="center"/>
              <w:rPr>
                <w:rFonts w:asciiTheme="majorBidi" w:hAnsiTheme="majorBidi" w:cstheme="majorBidi"/>
              </w:rPr>
            </w:pPr>
          </w:p>
          <w:p w14:paraId="5098F321" w14:textId="628AF61A" w:rsidR="006746DE" w:rsidRPr="006746DE" w:rsidRDefault="00602DFF" w:rsidP="00602DFF">
            <w:pPr>
              <w:jc w:val="center"/>
              <w:rPr>
                <w:rFonts w:asciiTheme="majorBidi" w:hAnsiTheme="majorBidi" w:cstheme="majorBidi"/>
              </w:rPr>
            </w:pPr>
            <w:r w:rsidRPr="00CC2441">
              <w:rPr>
                <w:rFonts w:asciiTheme="majorBidi" w:hAnsiTheme="majorBidi" w:cstheme="majorBidi"/>
                <w:highlight w:val="yellow"/>
              </w:rPr>
              <w:t>860MHz~960MHz</w:t>
            </w:r>
          </w:p>
        </w:tc>
        <w:tc>
          <w:tcPr>
            <w:tcW w:w="900" w:type="dxa"/>
          </w:tcPr>
          <w:p w14:paraId="16B4294F" w14:textId="77777777" w:rsidR="006746DE" w:rsidRPr="006746DE" w:rsidRDefault="006746DE" w:rsidP="00ED396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70" w:type="dxa"/>
          </w:tcPr>
          <w:p w14:paraId="18A179E4" w14:textId="6B74379C" w:rsidR="006746DE" w:rsidRPr="006746DE" w:rsidRDefault="00602DFF" w:rsidP="00602DFF">
            <w:pPr>
              <w:jc w:val="center"/>
              <w:rPr>
                <w:rFonts w:asciiTheme="majorBidi" w:hAnsiTheme="majorBidi" w:cstheme="majorBidi"/>
              </w:rPr>
            </w:pPr>
            <w:r w:rsidRPr="00602DFF">
              <w:rPr>
                <w:rFonts w:asciiTheme="majorBidi" w:hAnsiTheme="majorBidi" w:cstheme="majorBidi"/>
              </w:rPr>
              <w:t>4m to 6m, with a maximum of more than 10m</w:t>
            </w:r>
          </w:p>
        </w:tc>
        <w:tc>
          <w:tcPr>
            <w:tcW w:w="810" w:type="dxa"/>
          </w:tcPr>
          <w:p w14:paraId="7364D339" w14:textId="77777777" w:rsidR="00602DFF" w:rsidRDefault="00602DFF" w:rsidP="00602DFF">
            <w:pPr>
              <w:jc w:val="center"/>
              <w:rPr>
                <w:rFonts w:asciiTheme="majorBidi" w:hAnsiTheme="majorBidi" w:cstheme="majorBidi"/>
              </w:rPr>
            </w:pPr>
          </w:p>
          <w:p w14:paraId="675E320D" w14:textId="16812493" w:rsidR="00602DFF" w:rsidRPr="00602DFF" w:rsidRDefault="00602DFF" w:rsidP="00602DFF">
            <w:pPr>
              <w:jc w:val="center"/>
              <w:rPr>
                <w:rFonts w:asciiTheme="majorBidi" w:hAnsiTheme="majorBidi" w:cstheme="majorBidi"/>
              </w:rPr>
            </w:pPr>
            <w:r w:rsidRPr="00602DFF">
              <w:rPr>
                <w:rFonts w:asciiTheme="majorBidi" w:hAnsiTheme="majorBidi" w:cstheme="majorBidi"/>
              </w:rPr>
              <w:t>LE 6.00</w:t>
            </w:r>
          </w:p>
          <w:p w14:paraId="05CDF088" w14:textId="77777777" w:rsidR="006746DE" w:rsidRPr="006746DE" w:rsidRDefault="006746DE" w:rsidP="00ED396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95" w:type="dxa"/>
          </w:tcPr>
          <w:p w14:paraId="178A1632" w14:textId="77777777" w:rsidR="006746DE" w:rsidRDefault="006746DE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49F166A9" w14:textId="77777777" w:rsidR="00602DFF" w:rsidRDefault="00602DFF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48913692" w14:textId="1A645B05" w:rsidR="00602DFF" w:rsidRPr="006746DE" w:rsidRDefault="00602DFF" w:rsidP="00ED396B">
            <w:pPr>
              <w:jc w:val="center"/>
              <w:rPr>
                <w:rFonts w:asciiTheme="majorBidi" w:hAnsiTheme="majorBidi" w:cstheme="majorBidi"/>
              </w:rPr>
            </w:pPr>
            <w:hyperlink r:id="rId14" w:history="1">
              <w:r w:rsidRPr="00602DFF">
                <w:rPr>
                  <w:rStyle w:val="Hyperlink"/>
                  <w:rFonts w:asciiTheme="majorBidi" w:hAnsiTheme="majorBidi" w:cstheme="majorBidi"/>
                </w:rPr>
                <w:t>link</w:t>
              </w:r>
            </w:hyperlink>
          </w:p>
        </w:tc>
        <w:tc>
          <w:tcPr>
            <w:tcW w:w="820" w:type="dxa"/>
          </w:tcPr>
          <w:p w14:paraId="431841CB" w14:textId="77777777" w:rsidR="00602DFF" w:rsidRDefault="00602DFF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7963DA35" w14:textId="77777777" w:rsidR="00602DFF" w:rsidRDefault="00602DFF" w:rsidP="00ED396B">
            <w:pPr>
              <w:jc w:val="center"/>
              <w:rPr>
                <w:rFonts w:asciiTheme="majorBidi" w:hAnsiTheme="majorBidi" w:cstheme="majorBidi"/>
              </w:rPr>
            </w:pPr>
          </w:p>
          <w:p w14:paraId="05E75C7A" w14:textId="14A0D6F9" w:rsidR="006746DE" w:rsidRPr="006746DE" w:rsidRDefault="00602DFF" w:rsidP="00ED396B">
            <w:pPr>
              <w:jc w:val="center"/>
              <w:rPr>
                <w:rFonts w:asciiTheme="majorBidi" w:hAnsiTheme="majorBidi" w:cstheme="majorBidi"/>
              </w:rPr>
            </w:pPr>
            <w:r w:rsidRPr="006746DE">
              <w:rPr>
                <w:rFonts w:asciiTheme="majorBidi" w:hAnsiTheme="majorBidi" w:cstheme="majorBidi"/>
              </w:rPr>
              <w:t>Read/ Write</w:t>
            </w:r>
          </w:p>
        </w:tc>
      </w:tr>
      <w:tr w:rsidR="00AE77B1" w14:paraId="07AB696F" w14:textId="77777777" w:rsidTr="00CC2441">
        <w:tc>
          <w:tcPr>
            <w:tcW w:w="1345" w:type="dxa"/>
          </w:tcPr>
          <w:p w14:paraId="519CBA49" w14:textId="77777777" w:rsidR="00AE77B1" w:rsidRPr="00AE77B1" w:rsidRDefault="00AE77B1" w:rsidP="00AE77B1">
            <w:pPr>
              <w:jc w:val="center"/>
              <w:rPr>
                <w:rFonts w:asciiTheme="majorBidi" w:hAnsiTheme="majorBidi" w:cstheme="majorBidi"/>
              </w:rPr>
            </w:pPr>
            <w:r w:rsidRPr="00AE77B1">
              <w:rPr>
                <w:rFonts w:asciiTheme="majorBidi" w:hAnsiTheme="majorBidi" w:cstheme="majorBidi"/>
              </w:rPr>
              <w:t>NFC Sticker 25 mm Round (13.56 MHz - NTAG213 ) NTAG-213</w:t>
            </w:r>
          </w:p>
          <w:p w14:paraId="791E8082" w14:textId="77777777" w:rsidR="00AE77B1" w:rsidRPr="006746DE" w:rsidRDefault="00AE77B1" w:rsidP="006746D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890" w:type="dxa"/>
          </w:tcPr>
          <w:p w14:paraId="4E73EC69" w14:textId="77777777" w:rsidR="00AE77B1" w:rsidRDefault="00AE77B1" w:rsidP="00ED396B">
            <w:pPr>
              <w:jc w:val="center"/>
              <w:rPr>
                <w:noProof/>
                <w:rtl/>
              </w:rPr>
            </w:pPr>
          </w:p>
          <w:p w14:paraId="7469086C" w14:textId="77777777" w:rsidR="00AE77B1" w:rsidRDefault="00AE77B1" w:rsidP="00ED396B">
            <w:pPr>
              <w:jc w:val="center"/>
              <w:rPr>
                <w:noProof/>
                <w:rtl/>
              </w:rPr>
            </w:pPr>
          </w:p>
          <w:p w14:paraId="33E5ABDD" w14:textId="77777777" w:rsidR="00AE77B1" w:rsidRDefault="00AE77B1" w:rsidP="00ED396B">
            <w:pPr>
              <w:jc w:val="center"/>
              <w:rPr>
                <w:noProof/>
                <w:rtl/>
              </w:rPr>
            </w:pPr>
          </w:p>
          <w:p w14:paraId="2234FD87" w14:textId="7C751CFA" w:rsidR="00AE77B1" w:rsidRPr="006746DE" w:rsidRDefault="00AE77B1" w:rsidP="00ED396B">
            <w:pPr>
              <w:jc w:val="center"/>
              <w:rPr>
                <w:rFonts w:asciiTheme="majorBidi" w:hAnsiTheme="majorBidi" w:cstheme="majorBidi"/>
                <w:noProof/>
              </w:rPr>
            </w:pPr>
            <w:r>
              <w:rPr>
                <w:noProof/>
              </w:rPr>
              <w:drawing>
                <wp:inline distT="0" distB="0" distL="0" distR="0" wp14:anchorId="19684856" wp14:editId="50ABBD85">
                  <wp:extent cx="1062990" cy="601345"/>
                  <wp:effectExtent l="0" t="0" r="3810" b="8255"/>
                  <wp:docPr id="1959264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26425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0" cy="60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dxa"/>
          </w:tcPr>
          <w:p w14:paraId="4683F7E3" w14:textId="77777777" w:rsidR="00AE77B1" w:rsidRDefault="00AE77B1" w:rsidP="00602DFF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0663DBFC" w14:textId="77777777" w:rsidR="00AE77B1" w:rsidRDefault="00AE77B1" w:rsidP="00602DFF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1979A481" w14:textId="77777777" w:rsidR="00AE77B1" w:rsidRDefault="00AE77B1" w:rsidP="00602DFF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65EEF916" w14:textId="3FFAF444" w:rsidR="00AE77B1" w:rsidRDefault="00AE77B1" w:rsidP="00602DFF">
            <w:pPr>
              <w:jc w:val="center"/>
              <w:rPr>
                <w:rFonts w:asciiTheme="majorBidi" w:hAnsiTheme="majorBidi" w:cstheme="majorBidi"/>
              </w:rPr>
            </w:pPr>
            <w:r w:rsidRPr="00AE77B1">
              <w:rPr>
                <w:rFonts w:asciiTheme="majorBidi" w:hAnsiTheme="majorBidi" w:cstheme="majorBidi"/>
              </w:rPr>
              <w:t>13.56 MHz</w:t>
            </w:r>
          </w:p>
        </w:tc>
        <w:tc>
          <w:tcPr>
            <w:tcW w:w="900" w:type="dxa"/>
          </w:tcPr>
          <w:p w14:paraId="1BD6A10E" w14:textId="77777777" w:rsidR="00AE77B1" w:rsidRPr="006746DE" w:rsidRDefault="00AE77B1" w:rsidP="00ED396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170" w:type="dxa"/>
          </w:tcPr>
          <w:p w14:paraId="13ED4452" w14:textId="77777777" w:rsidR="00AE77B1" w:rsidRPr="00602DFF" w:rsidRDefault="00AE77B1" w:rsidP="00602DF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10" w:type="dxa"/>
          </w:tcPr>
          <w:p w14:paraId="57239A39" w14:textId="77777777" w:rsidR="00AE77B1" w:rsidRDefault="00AE77B1" w:rsidP="00AE77B1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3C13E01D" w14:textId="77777777" w:rsidR="00AE77B1" w:rsidRDefault="00AE77B1" w:rsidP="00AE77B1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74570ED7" w14:textId="77777777" w:rsidR="00AE77B1" w:rsidRDefault="00AE77B1" w:rsidP="00AE77B1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3DC89E01" w14:textId="77777777" w:rsidR="00AE77B1" w:rsidRDefault="00AE77B1" w:rsidP="00AE77B1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0C894126" w14:textId="7426105C" w:rsidR="00AE77B1" w:rsidRPr="00602DFF" w:rsidRDefault="00AE77B1" w:rsidP="00AE77B1">
            <w:pPr>
              <w:jc w:val="center"/>
              <w:rPr>
                <w:rFonts w:asciiTheme="majorBidi" w:hAnsiTheme="majorBidi" w:cstheme="majorBidi"/>
              </w:rPr>
            </w:pPr>
            <w:r w:rsidRPr="00602DFF">
              <w:rPr>
                <w:rFonts w:asciiTheme="majorBidi" w:hAnsiTheme="majorBidi" w:cstheme="majorBidi"/>
              </w:rPr>
              <w:t xml:space="preserve">LE </w:t>
            </w:r>
            <w:r>
              <w:rPr>
                <w:rFonts w:asciiTheme="majorBidi" w:hAnsiTheme="majorBidi" w:cstheme="majorBidi" w:hint="cs"/>
                <w:rtl/>
              </w:rPr>
              <w:t>15</w:t>
            </w:r>
            <w:r w:rsidRPr="00602DFF">
              <w:rPr>
                <w:rFonts w:asciiTheme="majorBidi" w:hAnsiTheme="majorBidi" w:cstheme="majorBidi"/>
              </w:rPr>
              <w:t>.00</w:t>
            </w:r>
          </w:p>
          <w:p w14:paraId="1062B40A" w14:textId="77777777" w:rsidR="00AE77B1" w:rsidRDefault="00AE77B1" w:rsidP="00602DF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95" w:type="dxa"/>
          </w:tcPr>
          <w:p w14:paraId="4A5142C8" w14:textId="77777777" w:rsidR="00AE77B1" w:rsidRDefault="00AE77B1" w:rsidP="00ED396B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6CFBE344" w14:textId="77777777" w:rsidR="00B436B2" w:rsidRDefault="00B436B2" w:rsidP="00ED396B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48466A8B" w14:textId="77777777" w:rsidR="00B436B2" w:rsidRDefault="00B436B2" w:rsidP="00ED396B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35A1AA97" w14:textId="449249FF" w:rsidR="00B436B2" w:rsidRDefault="00B436B2" w:rsidP="00ED396B">
            <w:pPr>
              <w:jc w:val="center"/>
              <w:rPr>
                <w:rFonts w:asciiTheme="majorBidi" w:hAnsiTheme="majorBidi" w:cstheme="majorBidi"/>
              </w:rPr>
            </w:pPr>
            <w:hyperlink r:id="rId16" w:history="1">
              <w:r w:rsidRPr="00B436B2">
                <w:rPr>
                  <w:rStyle w:val="Hyperlink"/>
                  <w:rFonts w:asciiTheme="majorBidi" w:hAnsiTheme="majorBidi" w:cstheme="majorBidi"/>
                </w:rPr>
                <w:t>link</w:t>
              </w:r>
            </w:hyperlink>
          </w:p>
        </w:tc>
        <w:tc>
          <w:tcPr>
            <w:tcW w:w="820" w:type="dxa"/>
          </w:tcPr>
          <w:p w14:paraId="161A3D39" w14:textId="77777777" w:rsidR="00AE77B1" w:rsidRDefault="00AE77B1" w:rsidP="00ED396B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39CCD0AE" w14:textId="57DD28F3" w:rsidR="004A2604" w:rsidRDefault="004A2604"/>
    <w:p w14:paraId="77709876" w14:textId="77777777" w:rsidR="006746DE" w:rsidRDefault="006746DE"/>
    <w:p w14:paraId="5E377525" w14:textId="684EF719" w:rsidR="003275B5" w:rsidRDefault="003275B5">
      <w:pPr>
        <w:rPr>
          <w:b/>
          <w:bCs/>
          <w:u w:val="single"/>
        </w:rPr>
      </w:pPr>
      <w:r w:rsidRPr="003275B5">
        <w:rPr>
          <w:b/>
          <w:bCs/>
          <w:u w:val="single"/>
        </w:rPr>
        <w:lastRenderedPageBreak/>
        <w:t>Readers:</w:t>
      </w:r>
    </w:p>
    <w:p w14:paraId="499EA82F" w14:textId="29E34482" w:rsidR="00F973E3" w:rsidRPr="00F973E3" w:rsidRDefault="00F973E3" w:rsidP="00F973E3">
      <w:pPr>
        <w:pStyle w:val="ListParagraph"/>
        <w:numPr>
          <w:ilvl w:val="0"/>
          <w:numId w:val="1"/>
        </w:numPr>
        <w:rPr>
          <w:b/>
          <w:bCs/>
        </w:rPr>
      </w:pPr>
      <w:r w:rsidRPr="00F973E3">
        <w:rPr>
          <w:b/>
          <w:bCs/>
        </w:rPr>
        <w:t>125 KHz</w:t>
      </w:r>
    </w:p>
    <w:p w14:paraId="65473231" w14:textId="2C691407" w:rsidR="003275B5" w:rsidRDefault="003275B5" w:rsidP="003275B5">
      <w:pPr>
        <w:jc w:val="center"/>
      </w:pPr>
      <w:r>
        <w:rPr>
          <w:noProof/>
        </w:rPr>
        <w:drawing>
          <wp:inline distT="0" distB="0" distL="0" distR="0" wp14:anchorId="5632145A" wp14:editId="6897021E">
            <wp:extent cx="3111335" cy="1625806"/>
            <wp:effectExtent l="0" t="0" r="0" b="0"/>
            <wp:docPr id="23886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645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6804" cy="163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3F6D" w14:textId="4DA73E24" w:rsidR="003275B5" w:rsidRDefault="003275B5" w:rsidP="003275B5">
      <w:r>
        <w:t xml:space="preserve">Link: </w:t>
      </w:r>
      <w:hyperlink r:id="rId18" w:history="1">
        <w:r w:rsidRPr="008371B5">
          <w:rPr>
            <w:rStyle w:val="Hyperlink"/>
          </w:rPr>
          <w:t>https://microohm-eg.com/product/rfid-handheld-id-card-rfid-copier-reader-writer-125khz-with-3-blank-id-tags/</w:t>
        </w:r>
      </w:hyperlink>
    </w:p>
    <w:p w14:paraId="0252F1FA" w14:textId="6F9DC90C" w:rsidR="0042723E" w:rsidRPr="00F973E3" w:rsidRDefault="00F973E3" w:rsidP="00F973E3">
      <w:pPr>
        <w:pStyle w:val="ListParagraph"/>
        <w:numPr>
          <w:ilvl w:val="0"/>
          <w:numId w:val="1"/>
        </w:numPr>
        <w:rPr>
          <w:b/>
          <w:bCs/>
        </w:rPr>
      </w:pPr>
      <w:r w:rsidRPr="00F973E3">
        <w:rPr>
          <w:b/>
          <w:bCs/>
        </w:rPr>
        <w:t>13.56 MHz</w:t>
      </w:r>
    </w:p>
    <w:p w14:paraId="4AAE2666" w14:textId="7C67BCE3" w:rsidR="0042723E" w:rsidRDefault="0042723E" w:rsidP="0042723E">
      <w:pPr>
        <w:jc w:val="center"/>
      </w:pPr>
      <w:r>
        <w:rPr>
          <w:noProof/>
        </w:rPr>
        <w:drawing>
          <wp:inline distT="0" distB="0" distL="0" distR="0" wp14:anchorId="32C65A09" wp14:editId="6D25F554">
            <wp:extent cx="3241964" cy="1742557"/>
            <wp:effectExtent l="0" t="0" r="0" b="0"/>
            <wp:docPr id="188050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098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6638" cy="175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D0E7" w14:textId="430B99F5" w:rsidR="0042723E" w:rsidRDefault="0042723E" w:rsidP="0042723E">
      <w:r>
        <w:t xml:space="preserve">Link: </w:t>
      </w:r>
      <w:hyperlink r:id="rId20" w:history="1">
        <w:r w:rsidRPr="008371B5">
          <w:rPr>
            <w:rStyle w:val="Hyperlink"/>
          </w:rPr>
          <w:t>https://store.fut-electronics.com/collections/rfid/products/125khz-rfid-code-reader-uart</w:t>
        </w:r>
      </w:hyperlink>
    </w:p>
    <w:p w14:paraId="01A9131B" w14:textId="2D67F436" w:rsidR="00CC2441" w:rsidRDefault="00CC2441" w:rsidP="00CC2441">
      <w:pPr>
        <w:jc w:val="center"/>
      </w:pPr>
      <w:r>
        <w:rPr>
          <w:noProof/>
        </w:rPr>
        <w:drawing>
          <wp:inline distT="0" distB="0" distL="0" distR="0" wp14:anchorId="081079BD" wp14:editId="139E732B">
            <wp:extent cx="3054435" cy="1793174"/>
            <wp:effectExtent l="0" t="0" r="0" b="0"/>
            <wp:docPr id="196186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643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5193" cy="17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7E7E" w14:textId="433281EB" w:rsidR="003275B5" w:rsidRDefault="00CC2441" w:rsidP="00CC2441">
      <w:pPr>
        <w:rPr>
          <w:rFonts w:hint="cs"/>
          <w:rtl/>
          <w:lang w:bidi="ar-EG"/>
        </w:rPr>
      </w:pPr>
      <w:r>
        <w:t xml:space="preserve">Link: </w:t>
      </w:r>
      <w:hyperlink r:id="rId22" w:history="1">
        <w:r w:rsidRPr="008371B5">
          <w:rPr>
            <w:rStyle w:val="Hyperlink"/>
          </w:rPr>
          <w:t>https://store.fut-electronics.com/collections/rfid/products/rfid-13-56-mhz-read-write-mini-rc522</w:t>
        </w:r>
      </w:hyperlink>
    </w:p>
    <w:sectPr w:rsidR="00327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6247F"/>
    <w:multiLevelType w:val="hybridMultilevel"/>
    <w:tmpl w:val="F962E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932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604"/>
    <w:rsid w:val="000B7913"/>
    <w:rsid w:val="00216F7B"/>
    <w:rsid w:val="002B0EC7"/>
    <w:rsid w:val="003275B5"/>
    <w:rsid w:val="0042723E"/>
    <w:rsid w:val="004A2604"/>
    <w:rsid w:val="004D20EA"/>
    <w:rsid w:val="00545AC7"/>
    <w:rsid w:val="00602DFF"/>
    <w:rsid w:val="006746DE"/>
    <w:rsid w:val="006F288C"/>
    <w:rsid w:val="007F01CF"/>
    <w:rsid w:val="009B32BC"/>
    <w:rsid w:val="00A0789A"/>
    <w:rsid w:val="00AE77B1"/>
    <w:rsid w:val="00B436B2"/>
    <w:rsid w:val="00C12E1D"/>
    <w:rsid w:val="00CC2441"/>
    <w:rsid w:val="00D96321"/>
    <w:rsid w:val="00E663E9"/>
    <w:rsid w:val="00ED396B"/>
    <w:rsid w:val="00F9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E7482"/>
  <w15:chartTrackingRefBased/>
  <w15:docId w15:val="{5AF3C105-4941-42EB-8A62-9EF2B3610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6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2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26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6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244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1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e.fut-electronics.com/collections/rfid/products/uhf-rfid-sticker-long-range-73-5x21-2mm-copy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microohm-eg.com/product/rfid-handheld-id-card-rfid-copier-reader-writer-125khz-with-3-blank-id-tags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hyperlink" Target="https://makerselectronics.com/product/uhf-rfid-sticker-tag-9654-chip-93x19mm/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store.fut-electronics.com/collections/rfid/products/nfc-rfid-sticker-30mm-round-13-56-mhz-ntag213" TargetMode="External"/><Relationship Id="rId20" Type="http://schemas.openxmlformats.org/officeDocument/2006/relationships/hyperlink" Target="https://store.fut-electronics.com/collections/rfid/products/125khz-rfid-code-reader-uar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tore.fut-electronics.com/collections/rfid/products/copy-of-nfc-wristband-silicon-bracelet-ntag215-65-mm-2" TargetMode="Externa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yperlink" Target="https://makerselectronics.com/product/nfc-card-13-56mhz-ntag215-chip-white-pvc/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tore.fut-electronics.com/collections/rfid/products/uhf-rfid-sticker-long-range-copy" TargetMode="External"/><Relationship Id="rId22" Type="http://schemas.openxmlformats.org/officeDocument/2006/relationships/hyperlink" Target="https://store.fut-electronics.com/collections/rfid/products/rfid-13-56-mhz-read-write-mini-rc5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moemen mohamed</dc:creator>
  <cp:keywords/>
  <dc:description/>
  <cp:lastModifiedBy>moemen mohamed</cp:lastModifiedBy>
  <cp:revision>12</cp:revision>
  <dcterms:created xsi:type="dcterms:W3CDTF">2025-08-01T19:10:00Z</dcterms:created>
  <dcterms:modified xsi:type="dcterms:W3CDTF">2025-08-01T21:37:00Z</dcterms:modified>
</cp:coreProperties>
</file>